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20" w:rsidRDefault="00952808" w:rsidP="00952808">
      <w:pPr>
        <w:jc w:val="right"/>
        <w:rPr>
          <w:lang w:val="ru-RU"/>
        </w:rPr>
      </w:pPr>
      <w:r>
        <w:rPr>
          <w:lang w:val="ru-RU"/>
        </w:rPr>
        <w:t xml:space="preserve">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CC4DC9">
        <w:rPr>
          <w:lang w:val="ru-RU"/>
        </w:rPr>
        <w:tab/>
      </w:r>
      <w:r w:rsidR="00CC4DC9">
        <w:rPr>
          <w:lang w:val="ru-RU"/>
        </w:rPr>
        <w:tab/>
      </w:r>
      <w:r w:rsidR="00CC4DC9">
        <w:rPr>
          <w:lang w:val="ru-RU"/>
        </w:rPr>
        <w:tab/>
      </w:r>
      <w:proofErr w:type="spellStart"/>
      <w:r w:rsidR="00CE5420">
        <w:rPr>
          <w:lang w:val="ru-RU"/>
        </w:rPr>
        <w:t>Додаток</w:t>
      </w:r>
      <w:proofErr w:type="spellEnd"/>
      <w:r w:rsidR="00CE5420">
        <w:rPr>
          <w:lang w:val="ru-RU"/>
        </w:rPr>
        <w:t xml:space="preserve"> №12</w:t>
      </w:r>
    </w:p>
    <w:p w:rsidR="00CE5420" w:rsidRDefault="00CE5420" w:rsidP="00CE5420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до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</w:p>
    <w:p w:rsidR="00CE5420" w:rsidRDefault="00CE5420" w:rsidP="00952808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952808" w:rsidRDefault="00952808" w:rsidP="00952808">
      <w:pPr>
        <w:tabs>
          <w:tab w:val="left" w:pos="0"/>
          <w:tab w:val="left" w:pos="10206"/>
        </w:tabs>
        <w:ind w:firstLine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5420" w:rsidRPr="00CE5420" w:rsidRDefault="00CE5420" w:rsidP="00CE5420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E54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Матеріальні цінності </w:t>
      </w:r>
    </w:p>
    <w:p w:rsidR="00CE5420" w:rsidRDefault="00CE5420" w:rsidP="00CE5420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5420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="0095280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Боднарівська</w:t>
      </w:r>
      <w:proofErr w:type="spellEnd"/>
      <w:r w:rsidRPr="00CE54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сільська рада), що передані на баланс</w:t>
      </w:r>
      <w:r w:rsidRPr="00CE54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E5420">
        <w:rPr>
          <w:rFonts w:ascii="Times New Roman" w:hAnsi="Times New Roman" w:cs="Times New Roman"/>
          <w:b/>
          <w:sz w:val="28"/>
          <w:szCs w:val="28"/>
          <w:lang w:val="ru-RU"/>
        </w:rPr>
        <w:t>Управлінню</w:t>
      </w:r>
      <w:proofErr w:type="spellEnd"/>
      <w:r w:rsidRPr="00CE54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E5420">
        <w:rPr>
          <w:rFonts w:ascii="Times New Roman" w:hAnsi="Times New Roman" w:cs="Times New Roman"/>
          <w:b/>
          <w:sz w:val="28"/>
          <w:szCs w:val="28"/>
          <w:lang w:val="ru-RU"/>
        </w:rPr>
        <w:t>комунальної</w:t>
      </w:r>
      <w:proofErr w:type="spellEnd"/>
      <w:r w:rsidRPr="00CE54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E5420">
        <w:rPr>
          <w:rFonts w:ascii="Times New Roman" w:hAnsi="Times New Roman" w:cs="Times New Roman"/>
          <w:b/>
          <w:sz w:val="28"/>
          <w:szCs w:val="28"/>
          <w:lang w:val="ru-RU"/>
        </w:rPr>
        <w:t>власності</w:t>
      </w:r>
      <w:proofErr w:type="spellEnd"/>
    </w:p>
    <w:p w:rsidR="00CC4DC9" w:rsidRPr="00CE5420" w:rsidRDefault="00CE5420" w:rsidP="00CE5420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E54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E5420">
        <w:rPr>
          <w:rFonts w:ascii="Times New Roman" w:hAnsi="Times New Roman" w:cs="Times New Roman"/>
          <w:b/>
          <w:sz w:val="28"/>
          <w:szCs w:val="28"/>
          <w:lang w:val="ru-RU"/>
        </w:rPr>
        <w:t>Калуської</w:t>
      </w:r>
      <w:proofErr w:type="spellEnd"/>
      <w:r w:rsidRPr="00CE54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E5420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CE54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2226"/>
        <w:gridCol w:w="1962"/>
        <w:gridCol w:w="1365"/>
        <w:gridCol w:w="932"/>
        <w:gridCol w:w="848"/>
        <w:gridCol w:w="965"/>
        <w:gridCol w:w="932"/>
        <w:gridCol w:w="848"/>
        <w:gridCol w:w="965"/>
        <w:gridCol w:w="1084"/>
      </w:tblGrid>
      <w:tr w:rsidR="00952808" w:rsidRPr="00402C0A" w:rsidTr="00952808">
        <w:trPr>
          <w:trHeight w:val="645"/>
        </w:trPr>
        <w:tc>
          <w:tcPr>
            <w:tcW w:w="5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з/п</w:t>
            </w:r>
          </w:p>
        </w:tc>
        <w:tc>
          <w:tcPr>
            <w:tcW w:w="1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цінності</w:t>
            </w:r>
            <w:proofErr w:type="spellEnd"/>
          </w:p>
        </w:tc>
        <w:tc>
          <w:tcPr>
            <w:tcW w:w="5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Одиницявиміру</w:t>
            </w:r>
            <w:proofErr w:type="spellEnd"/>
          </w:p>
        </w:tc>
        <w:tc>
          <w:tcPr>
            <w:tcW w:w="10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</w:t>
            </w:r>
            <w:proofErr w:type="spellEnd"/>
          </w:p>
        </w:tc>
        <w:tc>
          <w:tcPr>
            <w:tcW w:w="10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бухгалтерського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обліку</w:t>
            </w: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808" w:rsidRPr="00402C0A" w:rsidRDefault="00952808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952808" w:rsidRPr="00177A47" w:rsidTr="0060246D">
        <w:trPr>
          <w:trHeight w:val="765"/>
        </w:trPr>
        <w:tc>
          <w:tcPr>
            <w:tcW w:w="5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номенклатурнийномер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занаявності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</w:t>
            </w:r>
            <w:proofErr w:type="spellEnd"/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808" w:rsidRPr="00A30508" w:rsidTr="0060246D">
        <w:trPr>
          <w:trHeight w:val="255"/>
        </w:trPr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808" w:rsidRPr="00A30508" w:rsidRDefault="00952808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12</w:t>
            </w:r>
          </w:p>
        </w:tc>
      </w:tr>
      <w:tr w:rsidR="00952808" w:rsidRPr="0060246D" w:rsidTr="0060246D">
        <w:trPr>
          <w:trHeight w:val="255"/>
        </w:trPr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№4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101310004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974977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974977,00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974977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974977,00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808" w:rsidRPr="00402C0A" w:rsidRDefault="00952808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Pr="00BF5DB0">
              <w:rPr>
                <w:rFonts w:ascii="Calibri" w:hAnsi="Calibri" w:cs="Calibri"/>
                <w:color w:val="000000"/>
                <w:sz w:val="20"/>
                <w:lang w:val="ru-RU"/>
              </w:rPr>
              <w:t>179</w:t>
            </w:r>
          </w:p>
        </w:tc>
      </w:tr>
      <w:tr w:rsidR="00952808" w:rsidRPr="0060246D" w:rsidTr="0060246D">
        <w:trPr>
          <w:trHeight w:val="255"/>
        </w:trPr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952808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101310005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582305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582305,00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582305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582305,00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808" w:rsidRPr="00402C0A" w:rsidRDefault="00952808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Pr="00BF5DB0">
              <w:rPr>
                <w:rFonts w:ascii="Calibri" w:hAnsi="Calibri" w:cs="Calibri"/>
                <w:color w:val="000000"/>
                <w:sz w:val="20"/>
                <w:lang w:val="ru-RU"/>
              </w:rPr>
              <w:t>179</w:t>
            </w:r>
          </w:p>
        </w:tc>
      </w:tr>
      <w:tr w:rsidR="00952808" w:rsidRPr="0060246D" w:rsidTr="0060246D">
        <w:trPr>
          <w:trHeight w:val="255"/>
        </w:trPr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952808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10131006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1330318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1330318,00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1330318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1330318,00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808" w:rsidRDefault="00952808" w:rsidP="008303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Pr="00BF5DB0">
              <w:rPr>
                <w:rFonts w:ascii="Calibri" w:hAnsi="Calibri" w:cs="Calibri"/>
                <w:color w:val="000000"/>
                <w:sz w:val="20"/>
                <w:lang w:val="ru-RU"/>
              </w:rPr>
              <w:t>179</w:t>
            </w:r>
            <w:r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     </w:t>
            </w:r>
          </w:p>
          <w:p w:rsidR="00952808" w:rsidRPr="00402C0A" w:rsidRDefault="00952808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952808" w:rsidRPr="00402C0A" w:rsidTr="0060246D">
        <w:trPr>
          <w:trHeight w:val="255"/>
        </w:trPr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952808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№3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10131007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1330320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1330320,00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1330320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1330320,00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808" w:rsidRDefault="00952808" w:rsidP="008303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</w:t>
            </w:r>
          </w:p>
          <w:p w:rsidR="00952808" w:rsidRPr="00402C0A" w:rsidRDefault="00952808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. №</w:t>
            </w:r>
            <w:r w:rsidRPr="00BF5DB0">
              <w:rPr>
                <w:rFonts w:ascii="Calibri" w:hAnsi="Calibri" w:cs="Calibri"/>
                <w:color w:val="000000"/>
                <w:sz w:val="20"/>
                <w:lang w:val="ru-RU"/>
              </w:rPr>
              <w:t>179</w:t>
            </w:r>
          </w:p>
        </w:tc>
      </w:tr>
      <w:tr w:rsidR="00952808" w:rsidRPr="0060246D" w:rsidTr="0060246D">
        <w:trPr>
          <w:trHeight w:val="255"/>
        </w:trPr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952808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Default="00952808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2808" w:rsidRDefault="00952808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2808" w:rsidRDefault="00952808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колгоспу</w:t>
            </w:r>
            <w:proofErr w:type="spellEnd"/>
          </w:p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101310008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66365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66365,00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66365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66365,00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808" w:rsidRPr="00402C0A" w:rsidRDefault="00952808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Pr="00BF5DB0">
              <w:rPr>
                <w:rFonts w:ascii="Calibri" w:hAnsi="Calibri" w:cs="Calibri"/>
                <w:color w:val="000000"/>
                <w:sz w:val="20"/>
                <w:lang w:val="ru-RU"/>
              </w:rPr>
              <w:t>179</w:t>
            </w:r>
          </w:p>
        </w:tc>
      </w:tr>
      <w:tr w:rsidR="00952808" w:rsidRPr="0060246D" w:rsidTr="0060246D">
        <w:trPr>
          <w:trHeight w:val="255"/>
        </w:trPr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952808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колгоспу</w:t>
            </w:r>
            <w:proofErr w:type="spell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101310009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17311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17311,00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17311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2808" w:rsidRPr="00177A47" w:rsidRDefault="00952808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7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17311,00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808" w:rsidRPr="00402C0A" w:rsidRDefault="00952808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Pr="00BF5DB0">
              <w:rPr>
                <w:rFonts w:ascii="Calibri" w:hAnsi="Calibri" w:cs="Calibri"/>
                <w:color w:val="000000"/>
                <w:sz w:val="20"/>
                <w:lang w:val="ru-RU"/>
              </w:rPr>
              <w:t>179</w:t>
            </w:r>
          </w:p>
        </w:tc>
      </w:tr>
    </w:tbl>
    <w:p w:rsidR="00952808" w:rsidRDefault="00952808" w:rsidP="00CC4DC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196"/>
        <w:gridCol w:w="3250"/>
        <w:gridCol w:w="1502"/>
        <w:gridCol w:w="811"/>
        <w:gridCol w:w="932"/>
        <w:gridCol w:w="848"/>
        <w:gridCol w:w="983"/>
        <w:gridCol w:w="932"/>
        <w:gridCol w:w="848"/>
        <w:gridCol w:w="1626"/>
      </w:tblGrid>
      <w:tr w:rsidR="00D121F3" w:rsidRPr="00A30508" w:rsidTr="00D121F3">
        <w:trPr>
          <w:trHeight w:val="315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Рахунок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субрахунок</w:t>
            </w:r>
            <w:proofErr w:type="spellEnd"/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цінності</w:t>
            </w:r>
            <w:proofErr w:type="spellEnd"/>
          </w:p>
        </w:tc>
        <w:tc>
          <w:tcPr>
            <w:tcW w:w="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виміру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Фактична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наявність</w:t>
            </w:r>
            <w:proofErr w:type="spellEnd"/>
          </w:p>
        </w:tc>
        <w:tc>
          <w:tcPr>
            <w:tcW w:w="34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даними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обліку</w:t>
            </w: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/>
              </w:rPr>
              <w:t>2</w:t>
            </w:r>
          </w:p>
        </w:tc>
      </w:tr>
      <w:tr w:rsidR="00D121F3" w:rsidRPr="00A30508" w:rsidTr="00D121F3">
        <w:trPr>
          <w:trHeight w:val="7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вид, сорт,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номенклатурний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номер (за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D121F3" w:rsidRPr="00A30508" w:rsidTr="00D121F3">
        <w:trPr>
          <w:trHeight w:val="25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1311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Берегоукріплення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р.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Луква</w:t>
            </w:r>
            <w:proofErr w:type="spellEnd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с. </w:t>
            </w:r>
            <w:proofErr w:type="spellStart"/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Боднарів</w:t>
            </w:r>
            <w:proofErr w:type="spellEnd"/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486741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486741,00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486741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21F3" w:rsidRPr="00A30508" w:rsidRDefault="00D121F3" w:rsidP="008A20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A30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486741,00</w:t>
            </w:r>
          </w:p>
        </w:tc>
      </w:tr>
    </w:tbl>
    <w:p w:rsidR="00D121F3" w:rsidRDefault="00D121F3" w:rsidP="00CC4DC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3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830"/>
        <w:gridCol w:w="997"/>
        <w:gridCol w:w="1031"/>
        <w:gridCol w:w="530"/>
        <w:gridCol w:w="572"/>
        <w:gridCol w:w="645"/>
        <w:gridCol w:w="779"/>
        <w:gridCol w:w="888"/>
        <w:gridCol w:w="762"/>
        <w:gridCol w:w="779"/>
        <w:gridCol w:w="1187"/>
        <w:gridCol w:w="1140"/>
        <w:gridCol w:w="874"/>
        <w:gridCol w:w="1194"/>
        <w:gridCol w:w="14"/>
      </w:tblGrid>
      <w:tr w:rsidR="0060246D" w:rsidRPr="00E9665D" w:rsidTr="00767D8B">
        <w:trPr>
          <w:trHeight w:val="525"/>
        </w:trPr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стисла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характеристика та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призначенняоб’єкта</w:t>
            </w:r>
            <w:proofErr w:type="spellEnd"/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Ріквипуску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будівництва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дата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придбання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експлуатацію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та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виготовлювач</w:t>
            </w:r>
            <w:proofErr w:type="spellEnd"/>
          </w:p>
        </w:tc>
        <w:tc>
          <w:tcPr>
            <w:tcW w:w="2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Фактичнанаявність</w:t>
            </w:r>
            <w:proofErr w:type="spellEnd"/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Відміткапровибуття</w:t>
            </w:r>
            <w:proofErr w:type="spellEnd"/>
          </w:p>
        </w:tc>
        <w:tc>
          <w:tcPr>
            <w:tcW w:w="3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обліку</w:t>
            </w:r>
            <w:r w:rsidRPr="00BC1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60246D" w:rsidRPr="00E9665D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60246D" w:rsidRPr="00BC1051" w:rsidTr="00767D8B">
        <w:trPr>
          <w:gridAfter w:val="1"/>
          <w:wAfter w:w="14" w:type="dxa"/>
          <w:trHeight w:val="255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  <w:proofErr w:type="spellEnd"/>
          </w:p>
        </w:tc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  <w:proofErr w:type="spellEnd"/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0246D" w:rsidRPr="00BC1051" w:rsidTr="00767D8B">
        <w:trPr>
          <w:gridAfter w:val="1"/>
          <w:wAfter w:w="14" w:type="dxa"/>
          <w:trHeight w:val="150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переоцінена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переоцінена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сумазносу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балансоваварітсь</w:t>
            </w:r>
            <w:proofErr w:type="spellEnd"/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0246D" w:rsidRPr="00BC1051" w:rsidTr="00767D8B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60246D" w:rsidRPr="00E9665D" w:rsidTr="00767D8B">
        <w:trPr>
          <w:gridAfter w:val="1"/>
          <w:wAfter w:w="14" w:type="dxa"/>
          <w:trHeight w:val="25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Основний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корпус "Колос" стр. </w:t>
            </w: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дит.сад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101310001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255786,00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1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255786,00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BC1051" w:rsidRDefault="0060246D" w:rsidP="00767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0246D" w:rsidRPr="00E9665D" w:rsidRDefault="0060246D" w:rsidP="0076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</w:p>
        </w:tc>
      </w:tr>
    </w:tbl>
    <w:p w:rsidR="0060246D" w:rsidRDefault="0060246D" w:rsidP="00CC4DC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952808" w:rsidRDefault="00952808" w:rsidP="00CC4DC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5420" w:rsidRPr="00CE5420" w:rsidRDefault="00CE5420" w:rsidP="00CC4DC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</w:t>
      </w:r>
      <w:proofErr w:type="spellStart"/>
      <w:r w:rsidRPr="00CE5420">
        <w:rPr>
          <w:rFonts w:ascii="Times New Roman" w:hAnsi="Times New Roman" w:cs="Times New Roman"/>
          <w:b/>
          <w:sz w:val="24"/>
          <w:szCs w:val="24"/>
          <w:lang w:val="ru-RU"/>
        </w:rPr>
        <w:t>Керуючий</w:t>
      </w:r>
      <w:proofErr w:type="spellEnd"/>
      <w:r w:rsidRPr="00CE54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справами </w:t>
      </w:r>
      <w:proofErr w:type="spellStart"/>
      <w:r w:rsidRPr="00CE5420">
        <w:rPr>
          <w:rFonts w:ascii="Times New Roman" w:hAnsi="Times New Roman" w:cs="Times New Roman"/>
          <w:b/>
          <w:sz w:val="24"/>
          <w:szCs w:val="24"/>
          <w:lang w:val="ru-RU"/>
        </w:rPr>
        <w:t>виконкому</w:t>
      </w:r>
      <w:proofErr w:type="spellEnd"/>
      <w:r w:rsidRPr="00CE54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CE54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Олег Савка</w:t>
      </w:r>
    </w:p>
    <w:p w:rsidR="00CE5420" w:rsidRDefault="00CE5420" w:rsidP="00CC4DC9">
      <w:pPr>
        <w:rPr>
          <w:lang w:val="ru-RU"/>
        </w:rPr>
      </w:pPr>
    </w:p>
    <w:sectPr w:rsidR="00CE5420" w:rsidSect="00F6685D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3E89"/>
    <w:rsid w:val="00143306"/>
    <w:rsid w:val="001F63C7"/>
    <w:rsid w:val="00293E89"/>
    <w:rsid w:val="00362B53"/>
    <w:rsid w:val="0060246D"/>
    <w:rsid w:val="007B54DC"/>
    <w:rsid w:val="00804567"/>
    <w:rsid w:val="00952808"/>
    <w:rsid w:val="00985092"/>
    <w:rsid w:val="00A97ED9"/>
    <w:rsid w:val="00B85E40"/>
    <w:rsid w:val="00BB7DCC"/>
    <w:rsid w:val="00BC4102"/>
    <w:rsid w:val="00CC4DC9"/>
    <w:rsid w:val="00CE5420"/>
    <w:rsid w:val="00D121F3"/>
    <w:rsid w:val="00D655CC"/>
    <w:rsid w:val="00E50305"/>
    <w:rsid w:val="00E92D45"/>
    <w:rsid w:val="00F6685D"/>
    <w:rsid w:val="00FF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4043"/>
  <w15:docId w15:val="{64A86EC5-0AA4-4933-87F3-F5E16FEB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3306"/>
  </w:style>
  <w:style w:type="paragraph" w:customStyle="1" w:styleId="msonormal0">
    <w:name w:val="msonormal"/>
    <w:basedOn w:val="a"/>
    <w:rsid w:val="0014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52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2021-01-26T09:35:00Z</cp:lastPrinted>
  <dcterms:created xsi:type="dcterms:W3CDTF">2021-01-04T09:41:00Z</dcterms:created>
  <dcterms:modified xsi:type="dcterms:W3CDTF">2021-01-27T08:05:00Z</dcterms:modified>
</cp:coreProperties>
</file>