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140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F20F34">
        <w:rPr>
          <w:sz w:val="28"/>
          <w:szCs w:val="28"/>
          <w:u w:val="single"/>
          <w:lang w:val="uk-UA"/>
        </w:rPr>
        <w:t>241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20F34">
        <w:rPr>
          <w:sz w:val="28"/>
          <w:szCs w:val="28"/>
          <w:lang w:val="uk-UA"/>
        </w:rPr>
        <w:t>внесення змін до рішення виконавчого комітету міської ради від 27.05.2025 №114 «Про комісію з питань захисту прав дитини при виконавчому комітеті Калуської міської ради»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F20F34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20F34">
        <w:rPr>
          <w:rFonts w:ascii="Times New Roman" w:hAnsi="Times New Roman"/>
          <w:sz w:val="28"/>
          <w:szCs w:val="28"/>
        </w:rPr>
        <w:t>Керуючись ст.40 Закону України «Про місцеве самоврядування в Україні», відповідно до постанови Кабінету Міністрів України від 24.09.2008 №866 «Питання діяльності органів опіки і піклування, пов’язаної із захистом прав дитини», розглянувши службову записку служби у справах дітей міської ради про внесення змін у склад комісії з питань захисту прав дитини від 08.09.2025 №01-26/582 та у зв’язку з кадровими змінами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20F34" w:rsidRDefault="00A311C0" w:rsidP="00F20F3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20F34" w:rsidRDefault="00F20F34" w:rsidP="00F20F3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ab/>
      </w:r>
      <w:proofErr w:type="spellStart"/>
      <w:r w:rsidRPr="005750E7">
        <w:rPr>
          <w:sz w:val="28"/>
          <w:szCs w:val="28"/>
          <w:lang w:val="uk-UA"/>
        </w:rPr>
        <w:t>Внести</w:t>
      </w:r>
      <w:proofErr w:type="spellEnd"/>
      <w:r w:rsidRPr="005750E7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 27.05.2025 №114 «Про комісію з питань захисту прав дитини при виконавчому комітеті Калуської міської ради», а саме:</w:t>
      </w:r>
    </w:p>
    <w:p w:rsidR="00F20F34" w:rsidRDefault="00F20F34" w:rsidP="00F20F3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Вивести зі складу комісії з питань захисту прав дитини при виконавчому комітеті Калуської міської ради Ялозу Вадима Миколайовича.</w:t>
      </w:r>
    </w:p>
    <w:p w:rsidR="00F20F34" w:rsidRDefault="00F20F34" w:rsidP="00F20F3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Ввести до складу комісії з питань захисту прав дитини при виконавчому комітеті Калуської міської ради членом комісії </w:t>
      </w:r>
      <w:proofErr w:type="spellStart"/>
      <w:r>
        <w:rPr>
          <w:sz w:val="28"/>
          <w:szCs w:val="28"/>
          <w:lang w:val="uk-UA"/>
        </w:rPr>
        <w:t>Серман</w:t>
      </w:r>
      <w:proofErr w:type="spellEnd"/>
      <w:r>
        <w:rPr>
          <w:sz w:val="28"/>
          <w:szCs w:val="28"/>
          <w:lang w:val="uk-UA"/>
        </w:rPr>
        <w:t xml:space="preserve"> Галину Петрівну – начальника відділу превенції Калуського РВП ГУНП в Івано-Франківській області, майора поліції (за згодою).</w:t>
      </w:r>
    </w:p>
    <w:p w:rsidR="00F20F34" w:rsidRPr="00F20F34" w:rsidRDefault="00F20F34" w:rsidP="00F20F3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 w:rsidRPr="007E6802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</w:t>
      </w:r>
      <w:r w:rsidRPr="007E6802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Надію </w:t>
      </w:r>
      <w:proofErr w:type="spellStart"/>
      <w:r w:rsidRPr="007E6802">
        <w:rPr>
          <w:sz w:val="28"/>
          <w:szCs w:val="28"/>
          <w:lang w:val="uk-UA"/>
        </w:rPr>
        <w:t>Гуш</w:t>
      </w:r>
      <w:proofErr w:type="spellEnd"/>
      <w:r w:rsidRPr="007E6802">
        <w:rPr>
          <w:sz w:val="28"/>
          <w:szCs w:val="28"/>
          <w:lang w:val="uk-UA"/>
        </w:rPr>
        <w:t>.</w:t>
      </w:r>
    </w:p>
    <w:p w:rsidR="00A7429D" w:rsidRDefault="00A7429D" w:rsidP="00E21AAE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F20F34" w:rsidRDefault="00F20F34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20F34" w:rsidRDefault="00F20F34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20F34" w:rsidRDefault="00F20F34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20F34" w:rsidRDefault="00F20F34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34190" w:rsidRPr="00F20F34" w:rsidRDefault="00F20F34" w:rsidP="00F20F3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D34190" w:rsidRPr="00F20F3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3B" w:rsidRDefault="00DF533B">
      <w:r>
        <w:separator/>
      </w:r>
    </w:p>
  </w:endnote>
  <w:endnote w:type="continuationSeparator" w:id="0">
    <w:p w:rsidR="00DF533B" w:rsidRDefault="00DF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3B" w:rsidRDefault="00DF533B">
      <w:r>
        <w:separator/>
      </w:r>
    </w:p>
  </w:footnote>
  <w:footnote w:type="continuationSeparator" w:id="0">
    <w:p w:rsidR="00DF533B" w:rsidRDefault="00DF5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0F3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6AB7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533B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F3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678DD-2E78-48C6-9D93-16F72D91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2025-10-01T05:51:00Z</dcterms:created>
  <dcterms:modified xsi:type="dcterms:W3CDTF">2025-10-01T05:54:00Z</dcterms:modified>
</cp:coreProperties>
</file>