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47" w:rsidRPr="00F90447" w:rsidRDefault="00F90447" w:rsidP="00F90447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F9044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7798085" r:id="rId7"/>
        </w:object>
      </w:r>
    </w:p>
    <w:p w:rsidR="00F90447" w:rsidRPr="00F90447" w:rsidRDefault="00F90447" w:rsidP="00F90447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9044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УКРАЇНА</w:t>
      </w:r>
    </w:p>
    <w:p w:rsidR="00F90447" w:rsidRPr="00F90447" w:rsidRDefault="00F90447" w:rsidP="00F90447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904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F90447" w:rsidRPr="00F90447" w:rsidRDefault="00F90447" w:rsidP="00F90447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904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F90447" w:rsidRPr="00F90447" w:rsidRDefault="00F90447" w:rsidP="00F90447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90447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56358FF" wp14:editId="1F59F34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66B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F904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:rsidR="00F90447" w:rsidRPr="00F90447" w:rsidRDefault="00F90447" w:rsidP="00F90447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90447" w:rsidRPr="00F90447" w:rsidRDefault="00F90447" w:rsidP="00F90447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904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F90447" w:rsidRPr="00F90447" w:rsidRDefault="00F90447" w:rsidP="00F90447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90447" w:rsidRPr="00F90447" w:rsidRDefault="00F90447" w:rsidP="00F90447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F90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F90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F90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                                              </w:t>
      </w:r>
      <w:r w:rsidRPr="00F904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 </w:t>
      </w:r>
      <w:r w:rsidRPr="00F90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Калуш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214</w:t>
      </w:r>
      <w:r w:rsidRPr="00F90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90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F904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919C7" w:rsidRPr="00F90447" w:rsidRDefault="001919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F90447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A78A0" w:rsidRPr="00495F81" w:rsidRDefault="008835A4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Черковського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А.П., Яворського С.О</w:t>
            </w:r>
            <w:r w:rsidR="00FA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35A4">
        <w:rPr>
          <w:rFonts w:ascii="Times New Roman" w:hAnsi="Times New Roman" w:cs="Times New Roman"/>
          <w:sz w:val="28"/>
          <w:szCs w:val="28"/>
          <w:lang w:val="uk-UA"/>
        </w:rPr>
        <w:t>Черковського</w:t>
      </w:r>
      <w:proofErr w:type="spellEnd"/>
      <w:r w:rsidR="008835A4">
        <w:rPr>
          <w:rFonts w:ascii="Times New Roman" w:hAnsi="Times New Roman" w:cs="Times New Roman"/>
          <w:sz w:val="28"/>
          <w:szCs w:val="28"/>
          <w:lang w:val="uk-UA"/>
        </w:rPr>
        <w:t xml:space="preserve"> А.П, Яворського С.О.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8835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Черковського</w:t>
      </w:r>
      <w:proofErr w:type="spellEnd"/>
      <w:r w:rsidR="008835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Петровича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 w:rsidRPr="0029635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8835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Яворського Станіслава Олександровича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296354" w:rsidRDefault="008835A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8835A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8835A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0F2" w:rsidRDefault="006440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8835A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1853"/>
        <w:gridCol w:w="3098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7951" w:rsidRPr="00F90447" w:rsidTr="00F90447">
        <w:tc>
          <w:tcPr>
            <w:tcW w:w="6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F90447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22.08.2025  №214-р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8835A4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Черковського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Петровича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F90447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F90447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22.08.2025  №214-р</w:t>
            </w:r>
            <w:bookmarkStart w:id="1" w:name="_GoBack"/>
            <w:bookmarkEnd w:id="1"/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8835A4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Яворського Станіслава Олександровича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A4CC0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47433"/>
    <w:rsid w:val="00076DC6"/>
    <w:rsid w:val="000B4943"/>
    <w:rsid w:val="000D7951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56C2"/>
    <w:rsid w:val="00276208"/>
    <w:rsid w:val="002816B9"/>
    <w:rsid w:val="00285CFD"/>
    <w:rsid w:val="00296354"/>
    <w:rsid w:val="002A7333"/>
    <w:rsid w:val="002B32D3"/>
    <w:rsid w:val="002C0200"/>
    <w:rsid w:val="00321008"/>
    <w:rsid w:val="003506C5"/>
    <w:rsid w:val="00357978"/>
    <w:rsid w:val="003B5E04"/>
    <w:rsid w:val="003F30E8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34F0C"/>
    <w:rsid w:val="006440F2"/>
    <w:rsid w:val="00644FCC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8100F3"/>
    <w:rsid w:val="008112EC"/>
    <w:rsid w:val="00812A93"/>
    <w:rsid w:val="00832065"/>
    <w:rsid w:val="008342AD"/>
    <w:rsid w:val="008550C3"/>
    <w:rsid w:val="008604E1"/>
    <w:rsid w:val="00882532"/>
    <w:rsid w:val="008835A4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8550D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B1F76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0447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40DF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4988-3B9B-437F-ACC9-6772450D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2025-08-21T12:28:00Z</cp:lastPrinted>
  <dcterms:created xsi:type="dcterms:W3CDTF">2025-08-20T12:19:00Z</dcterms:created>
  <dcterms:modified xsi:type="dcterms:W3CDTF">2025-08-27T08:07:00Z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