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59" w:rsidRPr="00843B59" w:rsidRDefault="004A1659" w:rsidP="004A1659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843B59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16691459" r:id="rId5"/>
        </w:object>
      </w:r>
    </w:p>
    <w:p w:rsidR="004A1659" w:rsidRPr="00843B59" w:rsidRDefault="004A1659" w:rsidP="004A1659">
      <w:pPr>
        <w:snapToGrid w:val="0"/>
        <w:jc w:val="center"/>
        <w:rPr>
          <w:b/>
        </w:rPr>
      </w:pPr>
      <w:r w:rsidRPr="00843B59">
        <w:rPr>
          <w:b/>
        </w:rPr>
        <w:t>УКРАЇНА</w:t>
      </w:r>
    </w:p>
    <w:p w:rsidR="004A1659" w:rsidRPr="00843B59" w:rsidRDefault="004A1659" w:rsidP="004A1659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КАЛУСЬКА МІСЬКА РАДА</w:t>
      </w:r>
    </w:p>
    <w:p w:rsidR="004A1659" w:rsidRPr="00843B59" w:rsidRDefault="004A1659" w:rsidP="004A1659">
      <w:pPr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ІВАНО-ФРАНКІВСЬКОЇ ОБЛАСТІ</w:t>
      </w:r>
    </w:p>
    <w:p w:rsidR="004A1659" w:rsidRPr="00843B59" w:rsidRDefault="004A1659" w:rsidP="004A1659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43B59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5F28D39" wp14:editId="1520921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470B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843B59">
        <w:rPr>
          <w:b/>
          <w:sz w:val="28"/>
          <w:szCs w:val="28"/>
        </w:rPr>
        <w:t>ВИКОНАВЧИЙ КОМІТЕТ</w:t>
      </w:r>
    </w:p>
    <w:p w:rsidR="004A1659" w:rsidRPr="00843B59" w:rsidRDefault="004A1659" w:rsidP="004A1659">
      <w:pPr>
        <w:keepNext/>
        <w:snapToGrid w:val="0"/>
        <w:jc w:val="center"/>
        <w:rPr>
          <w:b/>
          <w:sz w:val="28"/>
          <w:szCs w:val="28"/>
        </w:rPr>
      </w:pPr>
    </w:p>
    <w:p w:rsidR="004A1659" w:rsidRPr="00843B59" w:rsidRDefault="004A1659" w:rsidP="004A1659">
      <w:pPr>
        <w:keepNext/>
        <w:snapToGrid w:val="0"/>
        <w:jc w:val="center"/>
        <w:rPr>
          <w:b/>
          <w:sz w:val="28"/>
          <w:szCs w:val="28"/>
        </w:rPr>
      </w:pPr>
      <w:r w:rsidRPr="00843B59">
        <w:rPr>
          <w:b/>
          <w:sz w:val="28"/>
          <w:szCs w:val="28"/>
        </w:rPr>
        <w:t>РОЗПОРЯДЖЕННЯ МІСЬКОГО ГОЛОВИ</w:t>
      </w:r>
    </w:p>
    <w:p w:rsidR="004A1659" w:rsidRPr="00843B59" w:rsidRDefault="004A1659" w:rsidP="004A1659">
      <w:pPr>
        <w:snapToGrid w:val="0"/>
        <w:jc w:val="center"/>
      </w:pPr>
    </w:p>
    <w:p w:rsidR="004A1659" w:rsidRPr="00843B59" w:rsidRDefault="004A1659" w:rsidP="004A1659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06</w:t>
      </w:r>
      <w:r w:rsidRPr="00843B59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8</w:t>
      </w:r>
      <w:r w:rsidRPr="00843B59">
        <w:rPr>
          <w:sz w:val="28"/>
          <w:szCs w:val="28"/>
        </w:rPr>
        <w:t xml:space="preserve">.2025                                         </w:t>
      </w:r>
      <w:r w:rsidRPr="00843B59">
        <w:t xml:space="preserve">м. </w:t>
      </w:r>
      <w:r w:rsidRPr="00843B59">
        <w:rPr>
          <w:sz w:val="28"/>
          <w:szCs w:val="28"/>
        </w:rPr>
        <w:t xml:space="preserve">Калуш                                   </w:t>
      </w:r>
      <w:r>
        <w:rPr>
          <w:sz w:val="28"/>
          <w:szCs w:val="28"/>
        </w:rPr>
        <w:t xml:space="preserve">  </w:t>
      </w:r>
      <w:r w:rsidRPr="00843B59">
        <w:rPr>
          <w:sz w:val="28"/>
          <w:szCs w:val="28"/>
        </w:rPr>
        <w:t xml:space="preserve">        №</w:t>
      </w:r>
      <w:r>
        <w:rPr>
          <w:sz w:val="28"/>
          <w:szCs w:val="28"/>
          <w:lang w:val="uk-UA"/>
        </w:rPr>
        <w:t>202</w:t>
      </w:r>
      <w:r w:rsidRPr="00843B59">
        <w:rPr>
          <w:sz w:val="28"/>
          <w:szCs w:val="28"/>
        </w:rPr>
        <w:t>-р</w:t>
      </w:r>
      <w:r w:rsidRPr="00843B59">
        <w:t xml:space="preserve"> </w:t>
      </w:r>
    </w:p>
    <w:p w:rsidR="004A1659" w:rsidRPr="008B52C3" w:rsidRDefault="004A1659" w:rsidP="004A1659">
      <w:pPr>
        <w:tabs>
          <w:tab w:val="left" w:pos="0"/>
        </w:tabs>
        <w:jc w:val="both"/>
        <w:rPr>
          <w:sz w:val="28"/>
          <w:szCs w:val="28"/>
        </w:rPr>
      </w:pPr>
    </w:p>
    <w:p w:rsidR="004A1659" w:rsidRDefault="004A1659" w:rsidP="004A1659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4A1659" w:rsidRDefault="004A1659" w:rsidP="004A1659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4A1659" w:rsidRDefault="004A1659" w:rsidP="004A1659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4A1659" w:rsidRDefault="004A1659" w:rsidP="004A1659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4A1659" w:rsidRDefault="004A1659" w:rsidP="004A1659">
      <w:pPr>
        <w:tabs>
          <w:tab w:val="left" w:pos="28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4A1659" w:rsidRDefault="004A1659" w:rsidP="004A1659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4A1659" w:rsidRDefault="004A1659" w:rsidP="004A1659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від 15.01.2025 №3824 «Про зміни до Програми розвитку місцевого самоврядування на 2023-2025 роки» (зі змінами)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громадянина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659">
        <w:rPr>
          <w:color w:val="FFFFFF" w:themeColor="background1"/>
          <w:sz w:val="28"/>
          <w:szCs w:val="28"/>
          <w:lang w:val="uk-UA"/>
        </w:rPr>
        <w:t>Філіповича</w:t>
      </w:r>
      <w:proofErr w:type="spellEnd"/>
      <w:r w:rsidRPr="004A1659">
        <w:rPr>
          <w:color w:val="FFFFFF" w:themeColor="background1"/>
          <w:sz w:val="28"/>
          <w:szCs w:val="28"/>
          <w:lang w:val="uk-UA"/>
        </w:rPr>
        <w:t xml:space="preserve"> Юрія Миколайовича</w:t>
      </w:r>
      <w:r>
        <w:rPr>
          <w:color w:val="000000"/>
          <w:sz w:val="28"/>
          <w:szCs w:val="28"/>
          <w:lang w:val="uk-UA"/>
        </w:rPr>
        <w:t xml:space="preserve"> від 06.08.2025 № Ф-725:</w:t>
      </w:r>
    </w:p>
    <w:p w:rsidR="004A1659" w:rsidRPr="00227300" w:rsidRDefault="004A1659" w:rsidP="004A1659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10 000,00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4A1659" w:rsidRDefault="004A1659" w:rsidP="004A1659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4A1659" w:rsidRPr="00865305" w:rsidRDefault="004A1659" w:rsidP="004A1659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4A1659" w:rsidRDefault="004A1659" w:rsidP="004A1659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4A1659" w:rsidRDefault="004A1659" w:rsidP="004A1659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4A1659" w:rsidRDefault="004A1659" w:rsidP="004A1659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4A1659" w:rsidRDefault="004A1659" w:rsidP="004A1659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Андрій НАЙДА</w:t>
      </w:r>
    </w:p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Pr="00F256E8" w:rsidRDefault="004A1659" w:rsidP="004A1659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4A1659" w:rsidRPr="00BC5AAC" w:rsidRDefault="004A1659" w:rsidP="004A1659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4A1659" w:rsidRPr="00ED2649" w:rsidRDefault="004A1659" w:rsidP="004A1659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      06.08.2025</w:t>
      </w:r>
      <w:r>
        <w:rPr>
          <w:b/>
          <w:noProof/>
          <w:sz w:val="28"/>
          <w:szCs w:val="28"/>
          <w:lang w:val="uk-UA"/>
        </w:rPr>
        <w:t xml:space="preserve">  </w:t>
      </w:r>
      <w:r>
        <w:rPr>
          <w:noProof/>
          <w:sz w:val="28"/>
          <w:szCs w:val="28"/>
          <w:lang w:val="uk-UA"/>
        </w:rPr>
        <w:t>№ 202-р</w:t>
      </w:r>
    </w:p>
    <w:p w:rsidR="004A1659" w:rsidRDefault="004A1659" w:rsidP="004A1659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4A1659" w:rsidRDefault="004A1659" w:rsidP="004A1659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4A1659" w:rsidRPr="00CF7C2B" w:rsidRDefault="004A1659" w:rsidP="004A1659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A1659" w:rsidRDefault="004A1659" w:rsidP="004A1659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4A1659" w:rsidRDefault="004A1659" w:rsidP="004A1659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4A1659" w:rsidRPr="00CF7C2B" w:rsidTr="003C40F5">
        <w:trPr>
          <w:trHeight w:val="770"/>
        </w:trPr>
        <w:tc>
          <w:tcPr>
            <w:tcW w:w="738" w:type="dxa"/>
            <w:vAlign w:val="center"/>
          </w:tcPr>
          <w:p w:rsidR="004A1659" w:rsidRPr="00CF7C2B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4A1659" w:rsidRPr="00CF7C2B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4A1659" w:rsidRPr="00CF7C2B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4A1659" w:rsidRPr="00CF7C2B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4A1659" w:rsidRPr="00CF7C2B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A1659" w:rsidRPr="008944FB" w:rsidTr="003C40F5">
        <w:trPr>
          <w:trHeight w:val="916"/>
        </w:trPr>
        <w:tc>
          <w:tcPr>
            <w:tcW w:w="738" w:type="dxa"/>
            <w:vAlign w:val="center"/>
          </w:tcPr>
          <w:p w:rsidR="004A1659" w:rsidRPr="00144B54" w:rsidRDefault="004A1659" w:rsidP="003C40F5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4A1659" w:rsidRPr="004A1659" w:rsidRDefault="004A1659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4A1659">
              <w:rPr>
                <w:color w:val="FFFFFF" w:themeColor="background1"/>
                <w:sz w:val="28"/>
                <w:szCs w:val="28"/>
                <w:lang w:val="uk-UA"/>
              </w:rPr>
              <w:t>Філіпович</w:t>
            </w:r>
            <w:proofErr w:type="spellEnd"/>
            <w:r w:rsidRPr="004A1659">
              <w:rPr>
                <w:color w:val="FFFFFF" w:themeColor="background1"/>
                <w:sz w:val="28"/>
                <w:szCs w:val="28"/>
                <w:lang w:val="uk-UA"/>
              </w:rPr>
              <w:t xml:space="preserve"> Юрій Миколайович</w:t>
            </w:r>
          </w:p>
        </w:tc>
        <w:tc>
          <w:tcPr>
            <w:tcW w:w="4111" w:type="dxa"/>
            <w:vAlign w:val="center"/>
          </w:tcPr>
          <w:p w:rsidR="004A1659" w:rsidRPr="004A1659" w:rsidRDefault="004A1659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1659">
              <w:rPr>
                <w:color w:val="FFFFFF" w:themeColor="background1"/>
                <w:sz w:val="28"/>
                <w:szCs w:val="28"/>
                <w:lang w:val="uk-UA"/>
              </w:rPr>
              <w:t>б-р Незалежності, 6/177</w:t>
            </w:r>
          </w:p>
          <w:p w:rsidR="004A1659" w:rsidRPr="004A1659" w:rsidRDefault="004A1659" w:rsidP="003C40F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A1659">
              <w:rPr>
                <w:color w:val="FFFFFF" w:themeColor="background1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126" w:type="dxa"/>
            <w:vAlign w:val="center"/>
          </w:tcPr>
          <w:p w:rsidR="004A1659" w:rsidRDefault="004A1659" w:rsidP="003C40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4A1659" w:rsidRPr="002E01F4" w:rsidTr="003C40F5">
        <w:trPr>
          <w:trHeight w:val="558"/>
        </w:trPr>
        <w:tc>
          <w:tcPr>
            <w:tcW w:w="738" w:type="dxa"/>
          </w:tcPr>
          <w:p w:rsidR="004A1659" w:rsidRPr="0081312E" w:rsidRDefault="004A1659" w:rsidP="003C40F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4A1659" w:rsidRPr="007C0E94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4A1659" w:rsidRPr="007C0E94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4A1659" w:rsidRPr="007C0E94" w:rsidRDefault="004A1659" w:rsidP="003C40F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10 000, 00</w:t>
            </w:r>
          </w:p>
        </w:tc>
      </w:tr>
    </w:tbl>
    <w:p w:rsidR="004A1659" w:rsidRDefault="004A1659" w:rsidP="004A1659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A1659" w:rsidRDefault="004A1659" w:rsidP="004A1659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4A1659" w:rsidRDefault="004A1659" w:rsidP="004A1659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A1659" w:rsidRPr="00504D28" w:rsidRDefault="004A1659" w:rsidP="004A1659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Олег САВКА</w:t>
      </w:r>
    </w:p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4A1659" w:rsidRDefault="004A1659" w:rsidP="004A1659"/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7"/>
    <w:rsid w:val="004A1659"/>
    <w:rsid w:val="005C0F7C"/>
    <w:rsid w:val="00776AB0"/>
    <w:rsid w:val="00A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561CC-ACBC-49E2-BE6B-BBCF1EED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65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2025-08-14T12:44:00Z</dcterms:created>
  <dcterms:modified xsi:type="dcterms:W3CDTF">2025-08-14T12:44:00Z</dcterms:modified>
</cp:coreProperties>
</file>