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39" w:rsidRPr="008261DC" w:rsidRDefault="003D4E39" w:rsidP="003D4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1DC">
        <w:rPr>
          <w:rFonts w:ascii="Times New Roman" w:hAnsi="Times New Roman" w:cs="Times New Roman"/>
          <w:sz w:val="24"/>
          <w:szCs w:val="24"/>
        </w:rPr>
        <w:t>Пояснювальна записка</w:t>
      </w:r>
    </w:p>
    <w:p w:rsidR="008D09BE" w:rsidRPr="008261DC" w:rsidRDefault="003D4E39" w:rsidP="003D4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1DC">
        <w:rPr>
          <w:rFonts w:ascii="Times New Roman" w:hAnsi="Times New Roman" w:cs="Times New Roman"/>
          <w:sz w:val="24"/>
          <w:szCs w:val="24"/>
        </w:rPr>
        <w:t xml:space="preserve"> до фінансового плану </w:t>
      </w:r>
      <w:r w:rsidR="00930C13">
        <w:rPr>
          <w:rFonts w:ascii="Times New Roman" w:hAnsi="Times New Roman" w:cs="Times New Roman"/>
          <w:sz w:val="24"/>
          <w:szCs w:val="24"/>
        </w:rPr>
        <w:t>н</w:t>
      </w:r>
      <w:r w:rsidR="00AC319D">
        <w:rPr>
          <w:rFonts w:ascii="Times New Roman" w:hAnsi="Times New Roman" w:cs="Times New Roman"/>
          <w:sz w:val="24"/>
          <w:szCs w:val="24"/>
        </w:rPr>
        <w:t xml:space="preserve">а </w:t>
      </w:r>
      <w:r w:rsidRPr="008261DC">
        <w:rPr>
          <w:rFonts w:ascii="Times New Roman" w:hAnsi="Times New Roman" w:cs="Times New Roman"/>
          <w:sz w:val="24"/>
          <w:szCs w:val="24"/>
        </w:rPr>
        <w:t>202</w:t>
      </w:r>
      <w:r w:rsidR="005C4DF6">
        <w:rPr>
          <w:rFonts w:ascii="Times New Roman" w:hAnsi="Times New Roman" w:cs="Times New Roman"/>
          <w:sz w:val="24"/>
          <w:szCs w:val="24"/>
        </w:rPr>
        <w:t>5 рік</w:t>
      </w:r>
    </w:p>
    <w:p w:rsidR="003D4E39" w:rsidRPr="008261DC" w:rsidRDefault="003D4E39" w:rsidP="003D4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1DC">
        <w:rPr>
          <w:rFonts w:ascii="Times New Roman" w:hAnsi="Times New Roman" w:cs="Times New Roman"/>
          <w:sz w:val="24"/>
          <w:szCs w:val="24"/>
        </w:rPr>
        <w:t>Комунальне підприємство «</w:t>
      </w:r>
      <w:proofErr w:type="spellStart"/>
      <w:r w:rsidRPr="008261DC">
        <w:rPr>
          <w:rFonts w:ascii="Times New Roman" w:hAnsi="Times New Roman" w:cs="Times New Roman"/>
          <w:sz w:val="24"/>
          <w:szCs w:val="24"/>
        </w:rPr>
        <w:t>Калушавтодор</w:t>
      </w:r>
      <w:proofErr w:type="spellEnd"/>
      <w:r w:rsidRPr="008261DC">
        <w:rPr>
          <w:rFonts w:ascii="Times New Roman" w:hAnsi="Times New Roman" w:cs="Times New Roman"/>
          <w:sz w:val="24"/>
          <w:szCs w:val="24"/>
        </w:rPr>
        <w:t>»</w:t>
      </w:r>
    </w:p>
    <w:p w:rsidR="003D4E39" w:rsidRPr="008261DC" w:rsidRDefault="003D4E39" w:rsidP="003D4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1DC">
        <w:rPr>
          <w:rFonts w:ascii="Times New Roman" w:hAnsi="Times New Roman" w:cs="Times New Roman"/>
          <w:sz w:val="24"/>
          <w:szCs w:val="24"/>
        </w:rPr>
        <w:t>Калуської міської ради</w:t>
      </w:r>
    </w:p>
    <w:p w:rsidR="003D4E39" w:rsidRPr="008261DC" w:rsidRDefault="003D4E39" w:rsidP="003D4E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4E39" w:rsidRPr="008261DC" w:rsidRDefault="003D4E39" w:rsidP="003D4E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E39" w:rsidRPr="003D4E39" w:rsidRDefault="003D4E39" w:rsidP="003D4E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Комунальне п</w:t>
      </w:r>
      <w:r w:rsidRPr="003D4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дприємство</w:t>
      </w:r>
      <w:proofErr w:type="spellEnd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Калушавтодор</w:t>
      </w:r>
      <w:proofErr w:type="spellEnd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”  Калуської м</w:t>
      </w:r>
      <w:r w:rsidRPr="003D4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ської</w:t>
      </w:r>
      <w:proofErr w:type="spellEnd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r w:rsidRPr="003D4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</w:t>
      </w:r>
      <w:proofErr w:type="spellEnd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Франк</w:t>
      </w:r>
      <w:r w:rsidRPr="003D4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вської</w:t>
      </w:r>
      <w:proofErr w:type="spellEnd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</w:t>
      </w:r>
      <w:proofErr w:type="spellEnd"/>
      <w:r w:rsidRPr="003D4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утворене Калуською м</w:t>
      </w:r>
      <w:r w:rsidRPr="003D4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ською</w:t>
      </w:r>
      <w:proofErr w:type="spellEnd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радою в розпорядчому порядку </w:t>
      </w:r>
      <w:proofErr w:type="spellStart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рiшенням</w:t>
      </w:r>
      <w:proofErr w:type="spellEnd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3D4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10.08.2006 року № 72 ( п’ята </w:t>
      </w:r>
      <w:proofErr w:type="spellStart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</w:t>
      </w:r>
      <w:proofErr w:type="spellEnd"/>
      <w:r w:rsidRPr="003D4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п’ятого демократичного скликання) шляхом заснування нового п</w:t>
      </w:r>
      <w:r w:rsidRPr="003D4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дприємства</w:t>
      </w:r>
      <w:proofErr w:type="spellEnd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</w:t>
      </w:r>
      <w:r w:rsidRPr="003D4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3D4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докремленої</w:t>
      </w:r>
      <w:proofErr w:type="spellEnd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частини комунальної </w:t>
      </w:r>
      <w:proofErr w:type="spellStart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</w:t>
      </w:r>
      <w:proofErr w:type="spellEnd"/>
      <w:r w:rsidRPr="003D4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</w:t>
      </w:r>
      <w:proofErr w:type="spellEnd"/>
      <w:r w:rsidRPr="003D4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альної</w:t>
      </w:r>
      <w:proofErr w:type="spellEnd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громади м</w:t>
      </w:r>
      <w:r w:rsidRPr="003D4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Калуша.  Державну реєстрацію підприємства проведено 25.09.2006 р. № запису 11201020000000698. 28</w:t>
      </w:r>
      <w:r w:rsidR="00AC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 2019</w:t>
      </w:r>
      <w:r w:rsidR="00AC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р. рішенням міської ради № 2162 було затверджено нову редакцію статуту КП «</w:t>
      </w:r>
      <w:proofErr w:type="spellStart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Калушавтодор</w:t>
      </w:r>
      <w:proofErr w:type="spellEnd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D4E39" w:rsidRPr="003D4E39" w:rsidRDefault="003D4E39" w:rsidP="003D4E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D4E39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i</w:t>
      </w:r>
      <w:r w:rsidRPr="003D4E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дприємство входить до сфери </w:t>
      </w:r>
      <w:proofErr w:type="spellStart"/>
      <w:r w:rsidRPr="003D4E39">
        <w:rPr>
          <w:rFonts w:ascii="Times New Roman" w:eastAsia="Calibri" w:hAnsi="Times New Roman" w:cs="Times New Roman"/>
          <w:sz w:val="24"/>
          <w:szCs w:val="24"/>
          <w:lang w:eastAsia="ru-RU"/>
        </w:rPr>
        <w:t>управл</w:t>
      </w:r>
      <w:proofErr w:type="spellEnd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3D4E39">
        <w:rPr>
          <w:rFonts w:ascii="Times New Roman" w:eastAsia="Calibri" w:hAnsi="Times New Roman" w:cs="Times New Roman"/>
          <w:sz w:val="24"/>
          <w:szCs w:val="24"/>
          <w:lang w:eastAsia="ru-RU"/>
        </w:rPr>
        <w:t>ння</w:t>
      </w:r>
      <w:proofErr w:type="spellEnd"/>
      <w:r w:rsidR="005C4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D4E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Калуської м</w:t>
      </w:r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i</w:t>
      </w:r>
      <w:r w:rsidRPr="003D4E39">
        <w:rPr>
          <w:rFonts w:ascii="Times New Roman" w:eastAsia="Calibri" w:hAnsi="Times New Roman" w:cs="Times New Roman"/>
          <w:sz w:val="24"/>
          <w:szCs w:val="24"/>
          <w:lang w:eastAsia="ru-RU"/>
        </w:rPr>
        <w:t>ської ради</w:t>
      </w:r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4E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яка є представником власника - </w:t>
      </w:r>
      <w:proofErr w:type="spellStart"/>
      <w:r w:rsidRPr="003D4E39">
        <w:rPr>
          <w:rFonts w:ascii="Times New Roman" w:eastAsia="Calibri" w:hAnsi="Times New Roman" w:cs="Times New Roman"/>
          <w:sz w:val="24"/>
          <w:szCs w:val="24"/>
          <w:lang w:eastAsia="ru-RU"/>
        </w:rPr>
        <w:t>територ</w:t>
      </w:r>
      <w:proofErr w:type="spellEnd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3D4E39">
        <w:rPr>
          <w:rFonts w:ascii="Times New Roman" w:eastAsia="Calibri" w:hAnsi="Times New Roman" w:cs="Times New Roman"/>
          <w:sz w:val="24"/>
          <w:szCs w:val="24"/>
          <w:lang w:eastAsia="ru-RU"/>
        </w:rPr>
        <w:t>альної</w:t>
      </w:r>
      <w:proofErr w:type="spellEnd"/>
      <w:r w:rsidRPr="003D4E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громади м</w:t>
      </w:r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i</w:t>
      </w:r>
      <w:r w:rsidRPr="003D4E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 Калуша </w:t>
      </w:r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i</w:t>
      </w:r>
      <w:r w:rsidRPr="003D4E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безпосередньо п</w:t>
      </w:r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i</w:t>
      </w:r>
      <w:r w:rsidRPr="003D4E39">
        <w:rPr>
          <w:rFonts w:ascii="Times New Roman" w:eastAsia="Calibri" w:hAnsi="Times New Roman" w:cs="Times New Roman"/>
          <w:sz w:val="24"/>
          <w:szCs w:val="24"/>
          <w:lang w:eastAsia="ru-RU"/>
        </w:rPr>
        <w:t>дпорядковане виконавчому ком</w:t>
      </w:r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i</w:t>
      </w:r>
      <w:r w:rsidRPr="003D4E39">
        <w:rPr>
          <w:rFonts w:ascii="Times New Roman" w:eastAsia="Calibri" w:hAnsi="Times New Roman" w:cs="Times New Roman"/>
          <w:sz w:val="24"/>
          <w:szCs w:val="24"/>
          <w:lang w:eastAsia="ru-RU"/>
        </w:rPr>
        <w:t>тету Калуської м</w:t>
      </w:r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i</w:t>
      </w:r>
      <w:r w:rsidRPr="003D4E39">
        <w:rPr>
          <w:rFonts w:ascii="Times New Roman" w:eastAsia="Calibri" w:hAnsi="Times New Roman" w:cs="Times New Roman"/>
          <w:sz w:val="24"/>
          <w:szCs w:val="24"/>
          <w:lang w:eastAsia="ru-RU"/>
        </w:rPr>
        <w:t>ської ради.</w:t>
      </w:r>
    </w:p>
    <w:p w:rsidR="003D4E39" w:rsidRPr="003D4E39" w:rsidRDefault="003D4E39" w:rsidP="003D4E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Пiдприємство</w:t>
      </w:r>
      <w:proofErr w:type="spellEnd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своїй</w:t>
      </w:r>
      <w:proofErr w:type="spellEnd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дiяльностi</w:t>
      </w:r>
      <w:proofErr w:type="spellEnd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керується</w:t>
      </w:r>
      <w:proofErr w:type="spellEnd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Конституцiєю</w:t>
      </w:r>
      <w:proofErr w:type="spellEnd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Законом </w:t>
      </w:r>
      <w:proofErr w:type="spellStart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автомобільні</w:t>
      </w:r>
      <w:proofErr w:type="spellEnd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дороги</w:t>
      </w:r>
      <w:proofErr w:type="gramStart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 ,</w:t>
      </w:r>
      <w:proofErr w:type="gramEnd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iншими</w:t>
      </w:r>
      <w:proofErr w:type="spellEnd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нормативно-</w:t>
      </w:r>
      <w:proofErr w:type="spellStart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правовими</w:t>
      </w:r>
      <w:proofErr w:type="spellEnd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актами </w:t>
      </w:r>
      <w:proofErr w:type="spellStart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якi</w:t>
      </w:r>
      <w:proofErr w:type="spellEnd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регулюють</w:t>
      </w:r>
      <w:proofErr w:type="spellEnd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даний</w:t>
      </w:r>
      <w:proofErr w:type="spellEnd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вид </w:t>
      </w:r>
      <w:proofErr w:type="spellStart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дiяльностi</w:t>
      </w:r>
      <w:proofErr w:type="spellEnd"/>
      <w:r w:rsidRPr="003D4E3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3D4E39" w:rsidRPr="003D4E39" w:rsidRDefault="003D4E39" w:rsidP="003D4E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</w:t>
      </w:r>
      <w:r w:rsidRPr="003D4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сцезнаходження п</w:t>
      </w:r>
      <w:r w:rsidRPr="003D4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дприємства: 77300 , Україна, </w:t>
      </w:r>
      <w:r w:rsidRPr="003D4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вано-Франк</w:t>
      </w:r>
      <w:r w:rsidRPr="003D4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вська область, м</w:t>
      </w:r>
      <w:r w:rsidRPr="003D4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Калуш, вул. </w:t>
      </w:r>
      <w:proofErr w:type="spellStart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Долинська</w:t>
      </w:r>
      <w:proofErr w:type="spellEnd"/>
      <w:r w:rsidRPr="003D4E39">
        <w:rPr>
          <w:rFonts w:ascii="Times New Roman" w:eastAsia="Times New Roman" w:hAnsi="Times New Roman" w:cs="Times New Roman"/>
          <w:sz w:val="24"/>
          <w:szCs w:val="24"/>
          <w:lang w:eastAsia="ru-RU"/>
        </w:rPr>
        <w:t>, 44-а.</w:t>
      </w:r>
    </w:p>
    <w:p w:rsidR="003D4E39" w:rsidRPr="008261DC" w:rsidRDefault="003D4E39" w:rsidP="003D4E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4E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КП «</w:t>
      </w:r>
      <w:proofErr w:type="spellStart"/>
      <w:r w:rsidRPr="003D4E39">
        <w:rPr>
          <w:rFonts w:ascii="Times New Roman" w:eastAsia="Calibri" w:hAnsi="Times New Roman" w:cs="Times New Roman"/>
          <w:sz w:val="24"/>
          <w:szCs w:val="24"/>
          <w:lang w:eastAsia="ru-RU"/>
        </w:rPr>
        <w:t>Калушавтодор</w:t>
      </w:r>
      <w:proofErr w:type="spellEnd"/>
      <w:r w:rsidRPr="003D4E39">
        <w:rPr>
          <w:rFonts w:ascii="Times New Roman" w:eastAsia="Calibri" w:hAnsi="Times New Roman" w:cs="Times New Roman"/>
          <w:sz w:val="24"/>
          <w:szCs w:val="24"/>
          <w:lang w:eastAsia="ru-RU"/>
        </w:rPr>
        <w:t>»  здійснює утримання об’єктів благоустрою міста в належному санітарно-технічному стані та покращує його благоустрій (утримання та поточний ремонт доріг, тротуарів, скверів, площ, автобусних зупинок, утримання зливової каналізації, озеленення, зрізка аварійних та сухостійних дерев, формувальна обрізка дерев, прибирання територій ) на закріплених за підприємством територіях.</w:t>
      </w:r>
    </w:p>
    <w:p w:rsidR="000625E0" w:rsidRPr="003D4E39" w:rsidRDefault="000625E0" w:rsidP="003D4E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00E9" w:rsidRDefault="006F4CEC" w:rsidP="00D62E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зв’язку з відсутністю призначень по КПКВ 1217670</w:t>
      </w:r>
      <w:r w:rsidR="00D62EC0">
        <w:rPr>
          <w:rFonts w:ascii="Times New Roman" w:hAnsi="Times New Roman" w:cs="Times New Roman"/>
          <w:sz w:val="24"/>
          <w:szCs w:val="24"/>
        </w:rPr>
        <w:t xml:space="preserve"> Внески до статутного капіталу суб’єктів господарювання т</w:t>
      </w:r>
      <w:r>
        <w:rPr>
          <w:rFonts w:ascii="Times New Roman" w:hAnsi="Times New Roman" w:cs="Times New Roman"/>
          <w:sz w:val="24"/>
          <w:szCs w:val="24"/>
        </w:rPr>
        <w:t>а нагальної потреби в придбанні основних засобів, для використання в господарській діяльності підприємства, 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Калушавтодор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вносить зміни в фінансовий план на 2025 рік, а саме придбання основних засобів за рахунок власних коштів (згідно договорів наданих послуг стороннім організаціям).  </w:t>
      </w:r>
    </w:p>
    <w:p w:rsidR="00AC319D" w:rsidRPr="008261DC" w:rsidRDefault="00AC319D" w:rsidP="008261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1DC" w:rsidRDefault="008261DC" w:rsidP="008261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EC3" w:rsidRPr="008261DC" w:rsidRDefault="00B12EC3" w:rsidP="008261D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25E0" w:rsidRPr="008261DC" w:rsidRDefault="00C22A44" w:rsidP="002B5F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2B5F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Роман СКИБІЦЬКИЙ</w:t>
      </w:r>
    </w:p>
    <w:sectPr w:rsidR="000625E0" w:rsidRPr="008261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F6287"/>
    <w:multiLevelType w:val="hybridMultilevel"/>
    <w:tmpl w:val="FE44FE10"/>
    <w:lvl w:ilvl="0" w:tplc="0DCA39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1A"/>
    <w:rsid w:val="000400E9"/>
    <w:rsid w:val="000625E0"/>
    <w:rsid w:val="00071C76"/>
    <w:rsid w:val="00164332"/>
    <w:rsid w:val="00221CAF"/>
    <w:rsid w:val="002A0FC7"/>
    <w:rsid w:val="002B5F43"/>
    <w:rsid w:val="00370505"/>
    <w:rsid w:val="003D4E39"/>
    <w:rsid w:val="00467B83"/>
    <w:rsid w:val="004F59ED"/>
    <w:rsid w:val="005C4DF6"/>
    <w:rsid w:val="005D32BA"/>
    <w:rsid w:val="006144F6"/>
    <w:rsid w:val="006B1DF0"/>
    <w:rsid w:val="006F4CEC"/>
    <w:rsid w:val="007243C6"/>
    <w:rsid w:val="00752EB0"/>
    <w:rsid w:val="00764F1A"/>
    <w:rsid w:val="007E0387"/>
    <w:rsid w:val="00803C0F"/>
    <w:rsid w:val="008261DC"/>
    <w:rsid w:val="008D09BE"/>
    <w:rsid w:val="00930C13"/>
    <w:rsid w:val="009B0842"/>
    <w:rsid w:val="009F758B"/>
    <w:rsid w:val="00A62214"/>
    <w:rsid w:val="00A74667"/>
    <w:rsid w:val="00AC319D"/>
    <w:rsid w:val="00B01F53"/>
    <w:rsid w:val="00B12EC3"/>
    <w:rsid w:val="00B56E31"/>
    <w:rsid w:val="00BD2043"/>
    <w:rsid w:val="00C22A44"/>
    <w:rsid w:val="00C366B0"/>
    <w:rsid w:val="00C91DDC"/>
    <w:rsid w:val="00D62EC0"/>
    <w:rsid w:val="00DA39B8"/>
    <w:rsid w:val="00E524F2"/>
    <w:rsid w:val="00ED79B2"/>
    <w:rsid w:val="00FD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0CD0"/>
  <w15:chartTrackingRefBased/>
  <w15:docId w15:val="{74776AEF-3928-4A45-B8E0-1F5FBFF2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084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0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4</cp:revision>
  <cp:lastPrinted>2023-11-14T12:34:00Z</cp:lastPrinted>
  <dcterms:created xsi:type="dcterms:W3CDTF">2025-01-03T06:11:00Z</dcterms:created>
  <dcterms:modified xsi:type="dcterms:W3CDTF">2025-07-09T07:03:00Z</dcterms:modified>
</cp:coreProperties>
</file>