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78" w:rsidRDefault="00180878" w:rsidP="0018087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en-US"/>
        </w:rPr>
      </w:pPr>
    </w:p>
    <w:p w:rsidR="00E01FF7" w:rsidRDefault="00E01FF7" w:rsidP="0018087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en-US"/>
        </w:rPr>
      </w:pPr>
    </w:p>
    <w:p w:rsidR="00644479" w:rsidRPr="00644479" w:rsidRDefault="00644479" w:rsidP="00644479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644479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4" o:title=""/>
          </v:shape>
          <o:OLEObject Type="Embed" ProgID="Word.Picture.8" ShapeID="_x0000_i1025" DrawAspect="Content" ObjectID="_1812875724" r:id="rId5"/>
        </w:object>
      </w:r>
    </w:p>
    <w:p w:rsidR="00644479" w:rsidRPr="00644479" w:rsidRDefault="00644479" w:rsidP="006444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444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</w:t>
      </w:r>
      <w:r w:rsidRPr="00644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РАЇНА</w:t>
      </w:r>
    </w:p>
    <w:p w:rsidR="00644479" w:rsidRPr="00644479" w:rsidRDefault="00644479" w:rsidP="006444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644479" w:rsidRPr="00644479" w:rsidRDefault="00644479" w:rsidP="006444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44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644479" w:rsidRPr="00644479" w:rsidRDefault="00644479" w:rsidP="00644479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47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A6E5871" wp14:editId="0643B4D5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590E1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6444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644479" w:rsidRPr="00644479" w:rsidRDefault="00644479" w:rsidP="00644479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479" w:rsidRPr="00644479" w:rsidRDefault="00644479" w:rsidP="00644479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4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</w:t>
      </w:r>
      <w:r w:rsidRPr="006444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МІСЬКОГО ГОЛОВИ</w:t>
      </w:r>
    </w:p>
    <w:p w:rsidR="00644479" w:rsidRPr="00644479" w:rsidRDefault="00644479" w:rsidP="006444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4479" w:rsidRPr="00644479" w:rsidRDefault="00644479" w:rsidP="00644479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30.06</w:t>
      </w:r>
      <w:r w:rsidRPr="00644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6444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r w:rsidRPr="00644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Калуш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bookmarkStart w:id="0" w:name="_GoBack"/>
      <w:bookmarkEnd w:id="0"/>
      <w:r w:rsidRPr="00644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</w:t>
      </w:r>
      <w:r w:rsidRPr="00644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</w:t>
      </w:r>
      <w:r w:rsidRPr="006444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01FF7" w:rsidRPr="00E01FF7" w:rsidRDefault="00E01FF7" w:rsidP="0018087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E01FF7" w:rsidP="0018087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57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</w:t>
      </w:r>
      <w:r w:rsidR="00180878"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організацію прийому громадян        міським      головою,</w:t>
      </w:r>
    </w:p>
    <w:p w:rsidR="00180878" w:rsidRPr="00180878" w:rsidRDefault="00180878" w:rsidP="0018087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57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секретарем міської ради, заступниками міського голови,</w:t>
      </w:r>
    </w:p>
    <w:p w:rsidR="00180878" w:rsidRPr="00180878" w:rsidRDefault="00180878" w:rsidP="0018087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57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керуючим справами виконавчого комітету,  </w:t>
      </w:r>
      <w:proofErr w:type="spellStart"/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ст</w:t>
      </w:r>
      <w:r w:rsidR="00E01FF7">
        <w:rPr>
          <w:rFonts w:ascii="Times New Roman CYR" w:eastAsia="Calibri" w:hAnsi="Times New Roman CYR" w:cs="Times New Roman CYR"/>
          <w:sz w:val="28"/>
          <w:szCs w:val="28"/>
          <w:lang w:val="uk-UA"/>
        </w:rPr>
        <w:t>аростинських</w:t>
      </w:r>
      <w:proofErr w:type="spellEnd"/>
      <w:r w:rsidR="00E01FF7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у другому півріччі 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2025  року</w:t>
      </w:r>
    </w:p>
    <w:p w:rsidR="00180878" w:rsidRPr="00180878" w:rsidRDefault="00180878" w:rsidP="00180878">
      <w:pPr>
        <w:autoSpaceDE w:val="0"/>
        <w:autoSpaceDN w:val="0"/>
        <w:adjustRightInd w:val="0"/>
        <w:spacing w:after="120" w:line="240" w:lineRule="auto"/>
        <w:ind w:left="-142" w:right="5244"/>
        <w:rPr>
          <w:rFonts w:ascii="Calibri" w:eastAsia="Calibri" w:hAnsi="Calibri" w:cs="Calibri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160" w:line="240" w:lineRule="auto"/>
        <w:ind w:left="-142" w:right="-6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0878">
        <w:rPr>
          <w:rFonts w:ascii="Times New Roman" w:eastAsia="Calibri" w:hAnsi="Times New Roman" w:cs="Times New Roman"/>
          <w:sz w:val="28"/>
          <w:szCs w:val="28"/>
        </w:rPr>
        <w:tab/>
      </w:r>
      <w:r w:rsidRPr="001808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Керуючись ст. 40 Конституції України, відповідно до п. 20 ч. 4 ст. 42    Закону України «Про місцеве самоврядування в Україні»,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="00E01FF7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Закону України 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«Про звернення громадян», Указу Президента України від 07 лютого 2008 року  №109/2008 </w:t>
      </w:r>
      <w:r w:rsidRPr="00180878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180878">
        <w:rPr>
          <w:rFonts w:ascii="Times New Roman" w:eastAsia="Calibri" w:hAnsi="Times New Roman" w:cs="Times New Roman"/>
          <w:sz w:val="28"/>
          <w:szCs w:val="28"/>
          <w:lang w:val="uk-UA"/>
        </w:rPr>
        <w:t>»:</w:t>
      </w: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18087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Затвердити:</w:t>
      </w: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18087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Графік прийому громадян міським головою, секретарем міської     ради, заступниками міського голови, керуючим справами виконавчого      комітету, </w:t>
      </w:r>
      <w:proofErr w:type="spellStart"/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E01FF7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="00E01FF7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у другому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півріччі 2025 року згідно        з додатком 1.</w:t>
      </w: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180878">
        <w:rPr>
          <w:rFonts w:ascii="Times New Roman" w:eastAsia="Calibri" w:hAnsi="Times New Roman" w:cs="Times New Roman"/>
          <w:sz w:val="28"/>
          <w:szCs w:val="28"/>
        </w:rPr>
        <w:t xml:space="preserve">1.2.   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роботи “гарячої” телефонної лінії згідно з  додатком 2.</w:t>
      </w:r>
    </w:p>
    <w:p w:rsidR="00180878" w:rsidRPr="00180878" w:rsidRDefault="00E01FF7" w:rsidP="00180878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1.3. </w:t>
      </w:r>
      <w:r w:rsidR="00180878"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Гра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фік виїзних прийомів громадян з </w:t>
      </w:r>
      <w:r w:rsidR="00180878"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особистих питань керівництвом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="00180878"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виконавчого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="00180878"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комітету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="00180878"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Калуської міської ради згідно з додатком 3.</w:t>
      </w: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180878">
        <w:rPr>
          <w:rFonts w:ascii="Times New Roman" w:eastAsia="Calibri" w:hAnsi="Times New Roman" w:cs="Times New Roman"/>
          <w:sz w:val="28"/>
          <w:szCs w:val="28"/>
        </w:rPr>
        <w:t xml:space="preserve">1.4.  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Час роботи телефону довіри  -  з 8 год. до 17 год. 15 хв. </w:t>
      </w:r>
      <w:r w:rsidR="00A67763">
        <w:rPr>
          <w:rFonts w:ascii="Times New Roman CYR" w:eastAsia="Calibri" w:hAnsi="Times New Roman CYR" w:cs="Times New Roman CYR"/>
          <w:sz w:val="28"/>
          <w:szCs w:val="28"/>
          <w:lang w:val="uk-UA"/>
        </w:rPr>
        <w:t>щ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оденно</w:t>
      </w:r>
      <w:r w:rsidR="00A67763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(п’ятниця – з 8 год. до 16 год.)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,</w:t>
      </w:r>
      <w:r w:rsidR="00A67763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крім вихідних за номером  (03472)7-96-35.</w:t>
      </w:r>
    </w:p>
    <w:p w:rsidR="00180878" w:rsidRPr="00180878" w:rsidRDefault="00E01FF7" w:rsidP="00E01FF7">
      <w:pPr>
        <w:autoSpaceDE w:val="0"/>
        <w:autoSpaceDN w:val="0"/>
        <w:adjustRightInd w:val="0"/>
        <w:spacing w:after="0" w:line="240" w:lineRule="auto"/>
        <w:ind w:left="-142" w:right="40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180878" w:rsidRPr="001808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180878"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Координацію роботи та узагальнення інформації щодо  виконання розпорядження  покласти на головного відповідального виконавця - загальний відділ виконавчого комітету Калуської міської ради (Олена </w:t>
      </w:r>
      <w:proofErr w:type="spellStart"/>
      <w:r w:rsidR="00180878"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Буждиган</w:t>
      </w:r>
      <w:proofErr w:type="spellEnd"/>
      <w:r w:rsidR="00180878"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).</w:t>
      </w:r>
    </w:p>
    <w:p w:rsidR="00180878" w:rsidRPr="00180878" w:rsidRDefault="00E01FF7" w:rsidP="00E01F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3</w:t>
      </w:r>
      <w:r w:rsidR="00180878" w:rsidRPr="00180878"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  <w:r w:rsidR="00180878"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Контроль за виконанням цього  розпорядження покласти на  </w:t>
      </w:r>
      <w:r w:rsidR="00A67763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керуючого справами виконавчого комітету</w:t>
      </w:r>
      <w:r w:rsidR="00180878"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Олега Савку.</w:t>
      </w: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Міський голова                                               </w:t>
      </w:r>
      <w:r w:rsidR="00E01FF7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                        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Андрій НАЙДА</w:t>
      </w: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865"/>
      </w:tblGrid>
      <w:tr w:rsidR="00180878" w:rsidRPr="00180878" w:rsidTr="009819B3">
        <w:trPr>
          <w:trHeight w:val="1"/>
        </w:trPr>
        <w:tc>
          <w:tcPr>
            <w:tcW w:w="4927" w:type="dxa"/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5" w:type="dxa"/>
            <w:tcBorders>
              <w:left w:val="nil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1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розпорядження </w:t>
            </w: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180878" w:rsidRPr="00180878" w:rsidRDefault="00644479" w:rsidP="0018087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30.06.2025  №161-р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 w:rsidRPr="00180878">
              <w:rPr>
                <w:rFonts w:ascii="Calibri" w:eastAsia="Calibri" w:hAnsi="Calibri" w:cs="Calibri"/>
                <w:lang w:val="uk-UA"/>
              </w:rPr>
              <w:t xml:space="preserve"> </w:t>
            </w:r>
          </w:p>
        </w:tc>
      </w:tr>
    </w:tbl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Cs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180878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</w:pPr>
      <w:r w:rsidRPr="00180878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прийому громадян </w:t>
      </w:r>
      <w:r w:rsidRPr="00180878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міським головою, секретарем міської ради, заступниками міського голови, керуючим справами виконавчого комітету,  </w:t>
      </w:r>
      <w:proofErr w:type="spellStart"/>
      <w:r w:rsidRPr="00180878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старост</w:t>
      </w:r>
      <w:proofErr w:type="spellEnd"/>
      <w:r w:rsidRPr="00180878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</w:t>
      </w:r>
      <w:proofErr w:type="spellStart"/>
      <w:r w:rsidRPr="00180878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старостинських</w:t>
      </w:r>
      <w:proofErr w:type="spellEnd"/>
      <w:r w:rsidRPr="00180878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округів </w:t>
      </w:r>
    </w:p>
    <w:p w:rsidR="00180878" w:rsidRPr="00180878" w:rsidRDefault="00E01FF7" w:rsidP="00180878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у другому</w:t>
      </w:r>
      <w:r w:rsidR="00180878" w:rsidRPr="00180878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півріччі 2025 року</w:t>
      </w:r>
    </w:p>
    <w:tbl>
      <w:tblPr>
        <w:tblW w:w="98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956"/>
        <w:gridCol w:w="3089"/>
      </w:tblGrid>
      <w:tr w:rsidR="00180878" w:rsidRPr="00180878" w:rsidTr="009819B3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Прізвище, ім’я та по батькові,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Дні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Години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</w:tr>
      <w:tr w:rsidR="00180878" w:rsidRPr="00180878" w:rsidTr="009819B3">
        <w:trPr>
          <w:trHeight w:val="1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Міський голова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Найда Андрій Михайлович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11 до 13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180878" w:rsidRPr="00180878" w:rsidTr="009819B3">
        <w:trPr>
          <w:trHeight w:val="29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Секретар міської ради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Гільтайчук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180878" w:rsidRPr="00180878" w:rsidTr="009819B3">
        <w:trPr>
          <w:trHeight w:val="11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Гуш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Надія Богданівна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180878" w:rsidRPr="00180878" w:rsidTr="009819B3">
        <w:trPr>
          <w:trHeight w:val="112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Білецький Богдан Ігорович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вул.Т.Шевченка,6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180878" w:rsidRPr="00180878" w:rsidTr="009819B3">
        <w:trPr>
          <w:trHeight w:val="93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180878" w:rsidRPr="00180878" w:rsidTr="009819B3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Савка Олег Васильович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180878" w:rsidRPr="00180878" w:rsidTr="009819B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 Кропивницького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Кропивник,  вул. С. Стрільців, 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180878" w:rsidRPr="00180878" w:rsidTr="009819B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Мостищенського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180878" w:rsidRPr="00180878" w:rsidRDefault="00AB424D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Булавинець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Томович</w:t>
            </w:r>
            <w:proofErr w:type="spellEnd"/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 Стуса, 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AB424D" w:rsidP="00AB424D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0F7" w:rsidRPr="00180878" w:rsidRDefault="00E870F7" w:rsidP="00E870F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E870F7" w:rsidRPr="00180878" w:rsidRDefault="00E870F7" w:rsidP="00E870F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180878" w:rsidRPr="00180878" w:rsidRDefault="00E870F7" w:rsidP="00E870F7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180878" w:rsidRPr="00180878" w:rsidRDefault="00180878" w:rsidP="001808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80878" w:rsidRPr="00180878" w:rsidRDefault="00180878" w:rsidP="001808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80878" w:rsidRPr="00180878" w:rsidRDefault="00180878" w:rsidP="001808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0878">
        <w:rPr>
          <w:rFonts w:ascii="Times New Roman" w:eastAsia="Calibri" w:hAnsi="Times New Roman" w:cs="Times New Roman"/>
          <w:sz w:val="28"/>
          <w:szCs w:val="28"/>
          <w:lang w:val="uk-UA"/>
        </w:rPr>
        <w:t>Продовження додатка 1</w:t>
      </w:r>
    </w:p>
    <w:p w:rsidR="00180878" w:rsidRPr="00180878" w:rsidRDefault="00180878" w:rsidP="001808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0878"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644479" w:rsidRPr="00180878" w:rsidRDefault="00E01FF7" w:rsidP="00644479">
      <w:pPr>
        <w:autoSpaceDE w:val="0"/>
        <w:autoSpaceDN w:val="0"/>
        <w:adjustRightInd w:val="0"/>
        <w:spacing w:after="0" w:line="240" w:lineRule="auto"/>
        <w:ind w:right="-62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644479">
        <w:rPr>
          <w:rFonts w:ascii="Times New Roman" w:eastAsia="Calibri" w:hAnsi="Times New Roman" w:cs="Times New Roman"/>
          <w:sz w:val="28"/>
          <w:szCs w:val="28"/>
          <w:lang w:val="uk-UA"/>
        </w:rPr>
        <w:t>30.06.2025  №161-р</w:t>
      </w:r>
    </w:p>
    <w:p w:rsidR="00180878" w:rsidRPr="00180878" w:rsidRDefault="00180878" w:rsidP="00E01FF7">
      <w:pPr>
        <w:autoSpaceDE w:val="0"/>
        <w:autoSpaceDN w:val="0"/>
        <w:adjustRightInd w:val="0"/>
        <w:spacing w:after="0" w:line="240" w:lineRule="auto"/>
        <w:ind w:right="-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80878" w:rsidRPr="00180878" w:rsidRDefault="00180878" w:rsidP="0018087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2"/>
        <w:gridCol w:w="1871"/>
        <w:gridCol w:w="2352"/>
      </w:tblGrid>
      <w:tr w:rsidR="00180878" w:rsidRPr="00180878" w:rsidTr="009819B3">
        <w:trPr>
          <w:trHeight w:val="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gram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тароста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Вістівського</w:t>
            </w:r>
            <w:proofErr w:type="spellEnd"/>
            <w:proofErr w:type="gram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 (с. Вістова та с. Бабин-Зарічний)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Вістова, вул. Шевченка, 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10 до 12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180878" w:rsidRPr="00180878" w:rsidTr="009819B3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округу (с.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та Середній Бабин)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Стасюк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Марія Романівна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П. Мирного, 10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10 до 12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180878" w:rsidRPr="00180878" w:rsidTr="009819B3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Сівка-Калуського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Сівка-Калуська, вул. І. Франка, 57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вівторок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10 до 12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180878" w:rsidRPr="00180878" w:rsidTr="009819B3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с.Голинь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600-річчя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Голиня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18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Щопонеділка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10 до 12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180878" w:rsidRPr="00180878" w:rsidTr="009819B3">
        <w:trPr>
          <w:trHeight w:val="857"/>
        </w:trPr>
        <w:tc>
          <w:tcPr>
            <w:tcW w:w="564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Копанківського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с.Копанки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Івасюка, 13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80878" w:rsidRPr="0010297F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029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Щовівторка</w:t>
            </w:r>
          </w:p>
          <w:p w:rsidR="00180878" w:rsidRPr="0010297F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13 до 15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0878" w:rsidRPr="00180878" w:rsidTr="009819B3">
        <w:trPr>
          <w:trHeight w:val="701"/>
        </w:trPr>
        <w:tc>
          <w:tcPr>
            <w:tcW w:w="564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0878" w:rsidRPr="0010297F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029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з 08 год.</w:t>
            </w: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30 хв.</w:t>
            </w:r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10 год.</w:t>
            </w: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30 хв.</w:t>
            </w:r>
          </w:p>
        </w:tc>
      </w:tr>
      <w:tr w:rsidR="00180878" w:rsidRPr="00180878" w:rsidTr="009819B3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Пійлівського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Гелега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Галина Ярославівна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с.Пійло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Грушевського, 85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10 до 12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180878" w:rsidRPr="00180878" w:rsidTr="009819B3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Тужилівського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с.Тужилів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Б.Хмельницького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0878" w:rsidRPr="00644479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029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10297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10 до 12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180878" w:rsidRPr="00180878" w:rsidTr="009819B3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Ріп’янського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Гулимчук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Любомир Васильович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с.Ріп’янка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Б.Хмельницького,16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10 до 12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180878" w:rsidRPr="00180878" w:rsidRDefault="00180878" w:rsidP="001808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80878" w:rsidRPr="00180878" w:rsidRDefault="00180878" w:rsidP="001808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80878" w:rsidRPr="00180878" w:rsidRDefault="00180878" w:rsidP="001808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80878" w:rsidRPr="00180878" w:rsidRDefault="00180878" w:rsidP="001808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0878">
        <w:rPr>
          <w:rFonts w:ascii="Times New Roman" w:eastAsia="Calibri" w:hAnsi="Times New Roman" w:cs="Times New Roman"/>
          <w:sz w:val="28"/>
          <w:szCs w:val="28"/>
          <w:lang w:val="uk-UA"/>
        </w:rPr>
        <w:t>Продовження додатка 1</w:t>
      </w:r>
    </w:p>
    <w:p w:rsidR="00180878" w:rsidRPr="00180878" w:rsidRDefault="00180878" w:rsidP="001808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0878"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644479" w:rsidRPr="00180878" w:rsidRDefault="00180878" w:rsidP="00644479">
      <w:pPr>
        <w:autoSpaceDE w:val="0"/>
        <w:autoSpaceDN w:val="0"/>
        <w:adjustRightInd w:val="0"/>
        <w:spacing w:after="0" w:line="240" w:lineRule="auto"/>
        <w:ind w:right="-62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08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26E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644479">
        <w:rPr>
          <w:rFonts w:ascii="Times New Roman" w:eastAsia="Calibri" w:hAnsi="Times New Roman" w:cs="Times New Roman"/>
          <w:sz w:val="28"/>
          <w:szCs w:val="28"/>
          <w:lang w:val="uk-UA"/>
        </w:rPr>
        <w:t>30.06.2025  №161-р</w:t>
      </w:r>
    </w:p>
    <w:p w:rsidR="00180878" w:rsidRDefault="00180878" w:rsidP="00226EFD">
      <w:pPr>
        <w:autoSpaceDE w:val="0"/>
        <w:autoSpaceDN w:val="0"/>
        <w:adjustRightInd w:val="0"/>
        <w:spacing w:after="0" w:line="240" w:lineRule="auto"/>
        <w:ind w:right="-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26EFD" w:rsidRDefault="00226EFD" w:rsidP="00226EFD">
      <w:pPr>
        <w:autoSpaceDE w:val="0"/>
        <w:autoSpaceDN w:val="0"/>
        <w:adjustRightInd w:val="0"/>
        <w:spacing w:after="0" w:line="240" w:lineRule="auto"/>
        <w:ind w:left="6372" w:right="-62"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26EFD" w:rsidRPr="00180878" w:rsidRDefault="00226EFD" w:rsidP="00226EFD">
      <w:pPr>
        <w:autoSpaceDE w:val="0"/>
        <w:autoSpaceDN w:val="0"/>
        <w:adjustRightInd w:val="0"/>
        <w:spacing w:after="0" w:line="240" w:lineRule="auto"/>
        <w:ind w:left="6372" w:right="-62"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8"/>
        <w:gridCol w:w="2126"/>
        <w:gridCol w:w="2381"/>
      </w:tblGrid>
      <w:tr w:rsidR="00180878" w:rsidRPr="00180878" w:rsidTr="009819B3">
        <w:trPr>
          <w:trHeight w:val="1"/>
        </w:trPr>
        <w:tc>
          <w:tcPr>
            <w:tcW w:w="53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Боднарівського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Дрогомирецький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Олег Михайлович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с.Боднарів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Шевченка,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Керуючий справами виконавчого комітету        </w:t>
      </w:r>
      <w:r w:rsidR="00E01FF7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                      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Олег САВКА</w:t>
      </w: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A67763" w:rsidRDefault="00A67763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A67763" w:rsidRDefault="00A67763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A67763" w:rsidRPr="00180878" w:rsidRDefault="00A67763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80878" w:rsidRPr="00180878" w:rsidTr="00644479">
        <w:trPr>
          <w:trHeight w:val="1410"/>
        </w:trPr>
        <w:tc>
          <w:tcPr>
            <w:tcW w:w="4927" w:type="dxa"/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2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644479" w:rsidRPr="00180878" w:rsidRDefault="00644479" w:rsidP="0064447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30.06.2025  №161-р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180878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180878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роботи "гарячої" телефонної лінії  </w:t>
      </w: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68"/>
        <w:gridCol w:w="3558"/>
        <w:gridCol w:w="2268"/>
      </w:tblGrid>
      <w:tr w:rsidR="00180878" w:rsidRPr="00180878" w:rsidTr="009819B3">
        <w:trPr>
          <w:trHeight w:val="59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Гільтайчук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 (03472) 7-96-40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>Секретар міської ради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липня</w:t>
            </w:r>
          </w:p>
          <w:p w:rsidR="006A12E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серпня</w:t>
            </w:r>
          </w:p>
          <w:p w:rsidR="006A12E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вересня</w:t>
            </w:r>
          </w:p>
          <w:p w:rsidR="006A12E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 жовтня</w:t>
            </w:r>
          </w:p>
          <w:p w:rsidR="006A12E8" w:rsidRPr="0018087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 листопада</w:t>
            </w:r>
          </w:p>
        </w:tc>
      </w:tr>
      <w:tr w:rsidR="00180878" w:rsidRPr="00180878" w:rsidTr="009819B3">
        <w:trPr>
          <w:trHeight w:val="666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Білецький Богдан Ігорович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(03472) </w:t>
            </w:r>
            <w:r w:rsidRPr="0018087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878" w:rsidRDefault="006A12E8" w:rsidP="001808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липня</w:t>
            </w:r>
          </w:p>
          <w:p w:rsidR="006A12E8" w:rsidRDefault="006A12E8" w:rsidP="001808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 серпня</w:t>
            </w:r>
          </w:p>
          <w:p w:rsidR="006A12E8" w:rsidRDefault="006A12E8" w:rsidP="001808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 вересня</w:t>
            </w:r>
          </w:p>
          <w:p w:rsidR="006A12E8" w:rsidRDefault="006A12E8" w:rsidP="001808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 жовтня</w:t>
            </w:r>
          </w:p>
          <w:p w:rsidR="006A12E8" w:rsidRPr="00180878" w:rsidRDefault="006A12E8" w:rsidP="001808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 листопада</w:t>
            </w:r>
          </w:p>
        </w:tc>
      </w:tr>
      <w:tr w:rsidR="00180878" w:rsidRPr="00180878" w:rsidTr="009819B3">
        <w:trPr>
          <w:trHeight w:val="7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Гуш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Надія Богданівна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</w:t>
            </w:r>
            <w:r w:rsidRPr="0018087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  <w:r w:rsidRPr="0018087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18087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 липня</w:t>
            </w:r>
          </w:p>
          <w:p w:rsidR="006A12E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 серпня</w:t>
            </w:r>
          </w:p>
          <w:p w:rsidR="006A12E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 вересня</w:t>
            </w:r>
          </w:p>
          <w:p w:rsidR="006A12E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 жовтня</w:t>
            </w:r>
          </w:p>
          <w:p w:rsidR="006A12E8" w:rsidRPr="0018087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грудня</w:t>
            </w:r>
          </w:p>
        </w:tc>
      </w:tr>
      <w:tr w:rsidR="00180878" w:rsidRPr="00180878" w:rsidTr="009819B3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color w:val="FF0000"/>
                <w:sz w:val="28"/>
                <w:szCs w:val="28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 липня</w:t>
            </w:r>
          </w:p>
          <w:p w:rsidR="006A12E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 серпня</w:t>
            </w:r>
          </w:p>
          <w:p w:rsidR="006A12E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жовтня</w:t>
            </w:r>
          </w:p>
          <w:p w:rsidR="006A12E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 листопада</w:t>
            </w:r>
          </w:p>
          <w:p w:rsidR="006A12E8" w:rsidRPr="0018087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грудня</w:t>
            </w:r>
          </w:p>
        </w:tc>
      </w:tr>
      <w:tr w:rsidR="00180878" w:rsidRPr="00180878" w:rsidTr="009819B3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Савка Олег Васильович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87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серпня</w:t>
            </w:r>
          </w:p>
          <w:p w:rsidR="006A12E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вересня</w:t>
            </w:r>
          </w:p>
          <w:p w:rsidR="006A12E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жовтня</w:t>
            </w:r>
          </w:p>
          <w:p w:rsidR="006A12E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 листопада</w:t>
            </w:r>
          </w:p>
          <w:p w:rsidR="006A12E8" w:rsidRPr="00180878" w:rsidRDefault="006A12E8" w:rsidP="0018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 грудня</w:t>
            </w:r>
          </w:p>
        </w:tc>
      </w:tr>
    </w:tbl>
    <w:p w:rsidR="00180878" w:rsidRPr="00180878" w:rsidRDefault="00180878" w:rsidP="00180878">
      <w:pPr>
        <w:rPr>
          <w:rFonts w:ascii="Calibri" w:eastAsia="Calibri" w:hAnsi="Calibri" w:cs="Times New Roman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uk-UA"/>
        </w:rPr>
      </w:pPr>
      <w:r w:rsidRPr="00180878">
        <w:rPr>
          <w:rFonts w:ascii="Times New Roman" w:eastAsia="Calibri" w:hAnsi="Times New Roman" w:cs="Times New Roman"/>
          <w:sz w:val="28"/>
          <w:szCs w:val="28"/>
        </w:rPr>
        <w:t>«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Гаряча» телефонна лінія проводиться з 15.00 год. до 16.00 </w:t>
      </w:r>
      <w:proofErr w:type="gramStart"/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>год.</w:t>
      </w:r>
      <w:r w:rsidR="00A67763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  <w:proofErr w:type="gramEnd"/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Керуючий справами виконавчого комітету       </w:t>
      </w:r>
      <w:r w:rsidR="006A12E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                      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Олег САВКА</w:t>
      </w:r>
    </w:p>
    <w:p w:rsidR="00180878" w:rsidRPr="00180878" w:rsidRDefault="00180878" w:rsidP="00180878">
      <w:pPr>
        <w:rPr>
          <w:rFonts w:ascii="Calibri" w:eastAsia="Calibri" w:hAnsi="Calibri" w:cs="Times New Roman"/>
        </w:rPr>
      </w:pPr>
    </w:p>
    <w:p w:rsidR="00180878" w:rsidRDefault="00180878" w:rsidP="00180878">
      <w:pPr>
        <w:rPr>
          <w:rFonts w:ascii="Calibri" w:eastAsia="Calibri" w:hAnsi="Calibri" w:cs="Times New Roman"/>
        </w:rPr>
      </w:pPr>
    </w:p>
    <w:p w:rsidR="00226EFD" w:rsidRDefault="00226EFD" w:rsidP="00180878">
      <w:pPr>
        <w:rPr>
          <w:rFonts w:ascii="Calibri" w:eastAsia="Calibri" w:hAnsi="Calibri" w:cs="Times New Roman"/>
        </w:rPr>
      </w:pPr>
    </w:p>
    <w:p w:rsidR="00A67763" w:rsidRPr="00180878" w:rsidRDefault="00A67763" w:rsidP="00180878">
      <w:pPr>
        <w:rPr>
          <w:rFonts w:ascii="Calibri" w:eastAsia="Calibri" w:hAnsi="Calibri" w:cs="Times New Roman"/>
        </w:rPr>
      </w:pPr>
    </w:p>
    <w:tbl>
      <w:tblPr>
        <w:tblW w:w="0" w:type="auto"/>
        <w:tblInd w:w="-246" w:type="dxa"/>
        <w:tblLayout w:type="fixed"/>
        <w:tblLook w:val="04A0" w:firstRow="1" w:lastRow="0" w:firstColumn="1" w:lastColumn="0" w:noHBand="0" w:noVBand="1"/>
      </w:tblPr>
      <w:tblGrid>
        <w:gridCol w:w="5160"/>
        <w:gridCol w:w="4935"/>
      </w:tblGrid>
      <w:tr w:rsidR="00180878" w:rsidRPr="00180878" w:rsidTr="009819B3">
        <w:trPr>
          <w:trHeight w:val="708"/>
        </w:trPr>
        <w:tc>
          <w:tcPr>
            <w:tcW w:w="5160" w:type="dxa"/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5" w:type="dxa"/>
            <w:tcBorders>
              <w:left w:val="nil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3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644479" w:rsidRPr="00180878" w:rsidRDefault="00644479" w:rsidP="0064447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30.06.2025  №161-р</w:t>
            </w:r>
          </w:p>
          <w:p w:rsidR="00180878" w:rsidRPr="00644479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180878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180878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виїзних прийомів громадян з особистих питань</w:t>
      </w: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180878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керівництвом виконавчого комітету Калуської міської ради</w:t>
      </w: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98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3402"/>
        <w:gridCol w:w="1797"/>
      </w:tblGrid>
      <w:tr w:rsidR="00180878" w:rsidRPr="00180878" w:rsidTr="009819B3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Прізвище, ім’я та по батькові, 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Дні</w:t>
            </w:r>
            <w:proofErr w:type="spellEnd"/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Місце</w:t>
            </w:r>
            <w:proofErr w:type="spellEnd"/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Дати</w:t>
            </w:r>
            <w:proofErr w:type="spellEnd"/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878">
              <w:rPr>
                <w:rFonts w:ascii="Times New Roman" w:eastAsia="Calibri" w:hAnsi="Times New Roman" w:cs="Times New Roman"/>
                <w:sz w:val="28"/>
                <w:szCs w:val="28"/>
              </w:rPr>
              <w:t>прийому</w:t>
            </w:r>
            <w:proofErr w:type="spellEnd"/>
          </w:p>
        </w:tc>
      </w:tr>
      <w:tr w:rsidR="00180878" w:rsidRPr="00180878" w:rsidTr="009819B3">
        <w:trPr>
          <w:trHeight w:val="39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Секретар міської ради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Гільтайчук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другий і четвертий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понеділок місяця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>12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год.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4009A3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/>
              </w:rPr>
              <w:t xml:space="preserve">14 </w:t>
            </w: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липня</w:t>
            </w:r>
          </w:p>
        </w:tc>
      </w:tr>
      <w:tr w:rsidR="00180878" w:rsidRPr="00180878" w:rsidTr="009819B3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28 липня</w:t>
            </w:r>
          </w:p>
        </w:tc>
      </w:tr>
      <w:tr w:rsidR="00180878" w:rsidRPr="00180878" w:rsidTr="009819B3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11 серпня</w:t>
            </w:r>
          </w:p>
        </w:tc>
      </w:tr>
      <w:tr w:rsidR="00180878" w:rsidRPr="00180878" w:rsidTr="009819B3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25 серпня</w:t>
            </w:r>
          </w:p>
        </w:tc>
      </w:tr>
      <w:tr w:rsidR="00180878" w:rsidRPr="00180878" w:rsidTr="009819B3">
        <w:trPr>
          <w:trHeight w:val="13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8 вересня</w:t>
            </w:r>
          </w:p>
        </w:tc>
      </w:tr>
      <w:tr w:rsidR="00180878" w:rsidRPr="00180878" w:rsidTr="009819B3">
        <w:trPr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22 вересня</w:t>
            </w:r>
          </w:p>
        </w:tc>
      </w:tr>
      <w:tr w:rsidR="00180878" w:rsidRPr="00180878" w:rsidTr="009819B3">
        <w:trPr>
          <w:trHeight w:val="13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13 жовтня</w:t>
            </w:r>
          </w:p>
        </w:tc>
      </w:tr>
      <w:tr w:rsidR="00180878" w:rsidRPr="00180878" w:rsidTr="009819B3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27 жовтня</w:t>
            </w:r>
          </w:p>
        </w:tc>
      </w:tr>
      <w:tr w:rsidR="00180878" w:rsidRPr="00180878" w:rsidTr="009819B3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10 листопада</w:t>
            </w:r>
          </w:p>
        </w:tc>
      </w:tr>
      <w:tr w:rsidR="00180878" w:rsidRPr="00180878" w:rsidTr="009819B3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24 листопада</w:t>
            </w:r>
          </w:p>
        </w:tc>
      </w:tr>
      <w:tr w:rsidR="00180878" w:rsidRPr="00180878" w:rsidTr="009819B3">
        <w:trPr>
          <w:trHeight w:val="551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8 грудня</w:t>
            </w:r>
          </w:p>
        </w:tc>
      </w:tr>
    </w:tbl>
    <w:p w:rsidR="00180878" w:rsidRPr="00180878" w:rsidRDefault="00180878" w:rsidP="001808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8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3289"/>
        <w:gridCol w:w="1910"/>
      </w:tblGrid>
      <w:tr w:rsidR="00180878" w:rsidRPr="00180878" w:rsidTr="009819B3">
        <w:trPr>
          <w:cantSplit/>
          <w:trHeight w:val="18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Заступник міського голови 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друга і четверта п’ятниця місяця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липня</w:t>
            </w:r>
          </w:p>
        </w:tc>
      </w:tr>
      <w:tr w:rsidR="00180878" w:rsidRPr="00180878" w:rsidTr="009819B3">
        <w:trPr>
          <w:cantSplit/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 липня</w:t>
            </w:r>
          </w:p>
        </w:tc>
      </w:tr>
      <w:tr w:rsidR="00180878" w:rsidRPr="00180878" w:rsidTr="009819B3">
        <w:trPr>
          <w:cantSplit/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серпня</w:t>
            </w:r>
          </w:p>
        </w:tc>
      </w:tr>
      <w:tr w:rsidR="00180878" w:rsidRPr="00180878" w:rsidTr="009819B3">
        <w:trPr>
          <w:cantSplit/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 серпня</w:t>
            </w:r>
          </w:p>
        </w:tc>
      </w:tr>
      <w:tr w:rsidR="00180878" w:rsidRPr="00180878" w:rsidTr="009819B3">
        <w:trPr>
          <w:cantSplit/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12 вересня</w:t>
            </w:r>
          </w:p>
        </w:tc>
      </w:tr>
      <w:tr w:rsidR="00180878" w:rsidRPr="00180878" w:rsidTr="009819B3">
        <w:trPr>
          <w:cantSplit/>
          <w:trHeight w:val="12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26 вересня</w:t>
            </w:r>
          </w:p>
        </w:tc>
      </w:tr>
      <w:tr w:rsidR="00180878" w:rsidRPr="00180878" w:rsidTr="009819B3">
        <w:trPr>
          <w:cantSplit/>
          <w:trHeight w:val="1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10 жовтня</w:t>
            </w:r>
          </w:p>
        </w:tc>
      </w:tr>
      <w:tr w:rsidR="00180878" w:rsidRPr="00180878" w:rsidTr="009819B3">
        <w:trPr>
          <w:cantSplit/>
          <w:trHeight w:val="2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24 жовтня</w:t>
            </w:r>
          </w:p>
        </w:tc>
      </w:tr>
      <w:tr w:rsidR="00180878" w:rsidRPr="00180878" w:rsidTr="009819B3">
        <w:trPr>
          <w:cantSplit/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14 листопада</w:t>
            </w:r>
          </w:p>
        </w:tc>
      </w:tr>
      <w:tr w:rsidR="00180878" w:rsidRPr="00180878" w:rsidTr="009819B3">
        <w:trPr>
          <w:cantSplit/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28 листопада</w:t>
            </w:r>
          </w:p>
        </w:tc>
      </w:tr>
      <w:tr w:rsidR="00180878" w:rsidRPr="00180878" w:rsidTr="009819B3">
        <w:trPr>
          <w:cantSplit/>
          <w:trHeight w:val="52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4009A3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12 грудня</w:t>
            </w:r>
          </w:p>
        </w:tc>
      </w:tr>
    </w:tbl>
    <w:p w:rsidR="00A67763" w:rsidRDefault="00A67763" w:rsidP="001808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80878" w:rsidRPr="00180878" w:rsidRDefault="00180878" w:rsidP="001808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087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Продовження додатка 3</w:t>
      </w:r>
    </w:p>
    <w:p w:rsidR="00180878" w:rsidRPr="00180878" w:rsidRDefault="00180878" w:rsidP="001808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0878"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644479" w:rsidRPr="00180878" w:rsidRDefault="00180878" w:rsidP="00644479">
      <w:pPr>
        <w:autoSpaceDE w:val="0"/>
        <w:autoSpaceDN w:val="0"/>
        <w:adjustRightInd w:val="0"/>
        <w:spacing w:after="0" w:line="240" w:lineRule="auto"/>
        <w:ind w:right="-62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08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44479">
        <w:rPr>
          <w:rFonts w:ascii="Times New Roman" w:eastAsia="Calibri" w:hAnsi="Times New Roman" w:cs="Times New Roman"/>
          <w:sz w:val="28"/>
          <w:szCs w:val="28"/>
          <w:lang w:val="uk-UA"/>
        </w:rPr>
        <w:t>30.06.2025  №161-р</w:t>
      </w:r>
    </w:p>
    <w:p w:rsidR="00180878" w:rsidRPr="00180878" w:rsidRDefault="00180878" w:rsidP="00180878">
      <w:pPr>
        <w:autoSpaceDE w:val="0"/>
        <w:autoSpaceDN w:val="0"/>
        <w:adjustRightInd w:val="0"/>
        <w:spacing w:after="0" w:line="240" w:lineRule="auto"/>
        <w:ind w:left="6372" w:right="-62"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80878" w:rsidRPr="00180878" w:rsidRDefault="00180878" w:rsidP="00180878">
      <w:pPr>
        <w:spacing w:after="160" w:line="259" w:lineRule="auto"/>
        <w:jc w:val="right"/>
        <w:rPr>
          <w:rFonts w:ascii="Calibri" w:eastAsia="Calibri" w:hAnsi="Calibri" w:cs="Times New Roman"/>
        </w:rPr>
      </w:pPr>
    </w:p>
    <w:tbl>
      <w:tblPr>
        <w:tblW w:w="98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3289"/>
        <w:gridCol w:w="1910"/>
      </w:tblGrid>
      <w:tr w:rsidR="00180878" w:rsidRPr="00180878" w:rsidTr="009819B3">
        <w:trPr>
          <w:trHeight w:val="16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Заступник міського голови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Гуш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Надія Богданівна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другий і четвертий вівторок  місяця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 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липня</w:t>
            </w:r>
          </w:p>
        </w:tc>
      </w:tr>
      <w:tr w:rsidR="00180878" w:rsidRPr="00180878" w:rsidTr="009819B3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 липня</w:t>
            </w:r>
          </w:p>
        </w:tc>
      </w:tr>
      <w:tr w:rsidR="00180878" w:rsidRPr="00180878" w:rsidTr="009819B3">
        <w:trPr>
          <w:trHeight w:val="1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серпня</w:t>
            </w:r>
          </w:p>
        </w:tc>
      </w:tr>
      <w:tr w:rsidR="00180878" w:rsidRPr="00180878" w:rsidTr="009819B3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 серпня</w:t>
            </w:r>
          </w:p>
        </w:tc>
      </w:tr>
      <w:tr w:rsidR="00180878" w:rsidRPr="00180878" w:rsidTr="009819B3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 вересня</w:t>
            </w:r>
          </w:p>
        </w:tc>
      </w:tr>
      <w:tr w:rsidR="00180878" w:rsidRPr="00180878" w:rsidTr="009819B3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 вересня</w:t>
            </w:r>
          </w:p>
        </w:tc>
      </w:tr>
      <w:tr w:rsidR="00180878" w:rsidRPr="00180878" w:rsidTr="009819B3">
        <w:trPr>
          <w:trHeight w:val="11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 жовтня</w:t>
            </w:r>
          </w:p>
        </w:tc>
      </w:tr>
      <w:tr w:rsidR="00180878" w:rsidRPr="00180878" w:rsidTr="009819B3">
        <w:trPr>
          <w:trHeight w:val="1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 жовтня</w:t>
            </w:r>
          </w:p>
        </w:tc>
      </w:tr>
      <w:tr w:rsidR="00180878" w:rsidRPr="00180878" w:rsidTr="009819B3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листопада</w:t>
            </w:r>
          </w:p>
        </w:tc>
      </w:tr>
      <w:tr w:rsidR="00180878" w:rsidRPr="00180878" w:rsidTr="009819B3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 листопада</w:t>
            </w:r>
          </w:p>
        </w:tc>
      </w:tr>
      <w:tr w:rsidR="00180878" w:rsidRPr="00180878" w:rsidTr="009819B3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 грудня</w:t>
            </w:r>
          </w:p>
        </w:tc>
      </w:tr>
    </w:tbl>
    <w:p w:rsidR="00180878" w:rsidRPr="00180878" w:rsidRDefault="00180878" w:rsidP="00180878">
      <w:pPr>
        <w:rPr>
          <w:rFonts w:ascii="Calibri" w:eastAsia="Calibri" w:hAnsi="Calibri" w:cs="Times New Roman"/>
          <w:lang w:val="uk-UA"/>
        </w:rPr>
      </w:pPr>
    </w:p>
    <w:tbl>
      <w:tblPr>
        <w:tblW w:w="98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3402"/>
        <w:gridCol w:w="1797"/>
      </w:tblGrid>
      <w:tr w:rsidR="00180878" w:rsidRPr="00180878" w:rsidTr="009819B3">
        <w:trPr>
          <w:trHeight w:val="20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  <w:t>Заступник міського голови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>Кінаш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перший і третій  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четвер місяця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 11 до 12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3 липня</w:t>
            </w:r>
          </w:p>
        </w:tc>
      </w:tr>
      <w:tr w:rsidR="00180878" w:rsidRPr="00180878" w:rsidTr="009819B3">
        <w:trPr>
          <w:trHeight w:val="1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17 липня</w:t>
            </w:r>
          </w:p>
        </w:tc>
      </w:tr>
      <w:tr w:rsidR="00180878" w:rsidRPr="00180878" w:rsidTr="009819B3">
        <w:trPr>
          <w:trHeight w:val="2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7 серпня</w:t>
            </w:r>
          </w:p>
        </w:tc>
      </w:tr>
      <w:tr w:rsidR="00180878" w:rsidRPr="00180878" w:rsidTr="009819B3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21 серпня</w:t>
            </w:r>
          </w:p>
        </w:tc>
      </w:tr>
      <w:tr w:rsidR="00180878" w:rsidRPr="00180878" w:rsidTr="009819B3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4 вересня</w:t>
            </w:r>
          </w:p>
        </w:tc>
      </w:tr>
      <w:tr w:rsidR="00180878" w:rsidRPr="00180878" w:rsidTr="009819B3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18 вересня</w:t>
            </w:r>
          </w:p>
        </w:tc>
      </w:tr>
      <w:tr w:rsidR="00180878" w:rsidRPr="00180878" w:rsidTr="009819B3">
        <w:trPr>
          <w:trHeight w:val="1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 жовтня</w:t>
            </w:r>
          </w:p>
        </w:tc>
      </w:tr>
      <w:tr w:rsidR="00180878" w:rsidRPr="00180878" w:rsidTr="009819B3">
        <w:trPr>
          <w:trHeight w:val="12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16 жовтня</w:t>
            </w:r>
          </w:p>
        </w:tc>
      </w:tr>
      <w:tr w:rsidR="00180878" w:rsidRPr="00180878" w:rsidTr="009819B3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6 листопада</w:t>
            </w:r>
          </w:p>
        </w:tc>
      </w:tr>
      <w:tr w:rsidR="00180878" w:rsidRPr="00180878" w:rsidTr="009819B3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20 листопада</w:t>
            </w:r>
          </w:p>
        </w:tc>
      </w:tr>
      <w:tr w:rsidR="00180878" w:rsidRPr="00180878" w:rsidTr="009819B3">
        <w:trPr>
          <w:trHeight w:val="54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4 грудня</w:t>
            </w:r>
          </w:p>
        </w:tc>
      </w:tr>
      <w:tr w:rsidR="00180878" w:rsidRPr="00180878" w:rsidTr="009819B3">
        <w:trPr>
          <w:trHeight w:val="615"/>
        </w:trPr>
        <w:tc>
          <w:tcPr>
            <w:tcW w:w="9878" w:type="dxa"/>
            <w:gridSpan w:val="4"/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A67763" w:rsidRDefault="00A67763" w:rsidP="001808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0878" w:rsidRPr="00180878" w:rsidRDefault="00180878" w:rsidP="001808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Продовження додатка 3</w:t>
            </w:r>
          </w:p>
          <w:p w:rsidR="00180878" w:rsidRPr="00180878" w:rsidRDefault="00180878" w:rsidP="001808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644479" w:rsidRPr="00180878" w:rsidRDefault="00180878" w:rsidP="0064447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4447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30.06.2025  №161-р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left="6372" w:right="-62"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</w:tr>
      <w:tr w:rsidR="00180878" w:rsidRPr="00180878" w:rsidTr="009819B3">
        <w:trPr>
          <w:trHeight w:val="27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lastRenderedPageBreak/>
              <w:t>Керуючий справами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 xml:space="preserve"> </w:t>
            </w:r>
            <w:r w:rsidRPr="00A67763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виконкому</w:t>
            </w:r>
          </w:p>
          <w:p w:rsidR="00180878" w:rsidRPr="00180878" w:rsidRDefault="00180878" w:rsidP="001808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Савка Олег Васильович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перша і третя 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середа місяця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180878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 липня</w:t>
            </w:r>
          </w:p>
        </w:tc>
      </w:tr>
      <w:tr w:rsidR="00180878" w:rsidRPr="00180878" w:rsidTr="009819B3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16 липня</w:t>
            </w:r>
          </w:p>
        </w:tc>
      </w:tr>
      <w:tr w:rsidR="00180878" w:rsidRPr="00180878" w:rsidTr="009819B3">
        <w:trPr>
          <w:trHeight w:val="11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6 серпня</w:t>
            </w:r>
          </w:p>
        </w:tc>
      </w:tr>
      <w:tr w:rsidR="00180878" w:rsidRPr="00180878" w:rsidTr="009819B3">
        <w:trPr>
          <w:trHeight w:val="2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20 серпня</w:t>
            </w:r>
          </w:p>
        </w:tc>
      </w:tr>
      <w:tr w:rsidR="00180878" w:rsidRPr="00180878" w:rsidTr="009819B3">
        <w:trPr>
          <w:trHeight w:val="1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3 вересня</w:t>
            </w:r>
          </w:p>
        </w:tc>
      </w:tr>
      <w:tr w:rsidR="00180878" w:rsidRPr="00180878" w:rsidTr="009819B3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17 вересня</w:t>
            </w:r>
          </w:p>
        </w:tc>
      </w:tr>
      <w:tr w:rsidR="00180878" w:rsidRPr="00180878" w:rsidTr="009819B3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 жовтня</w:t>
            </w:r>
          </w:p>
        </w:tc>
      </w:tr>
      <w:tr w:rsidR="00180878" w:rsidRPr="00180878" w:rsidTr="009819B3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15 жовтня</w:t>
            </w:r>
          </w:p>
        </w:tc>
      </w:tr>
      <w:tr w:rsidR="00180878" w:rsidRPr="00180878" w:rsidTr="009819B3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5 листопада</w:t>
            </w:r>
          </w:p>
        </w:tc>
      </w:tr>
      <w:tr w:rsidR="00180878" w:rsidRPr="00180878" w:rsidTr="009819B3">
        <w:trPr>
          <w:trHeight w:val="3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19 листопада</w:t>
            </w:r>
          </w:p>
        </w:tc>
      </w:tr>
      <w:tr w:rsidR="00180878" w:rsidRPr="00180878" w:rsidTr="009819B3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8087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80878" w:rsidRPr="00180878" w:rsidRDefault="00180878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0878" w:rsidRPr="00180878" w:rsidRDefault="00226EFD" w:rsidP="00180878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3 грудня</w:t>
            </w:r>
          </w:p>
        </w:tc>
      </w:tr>
    </w:tbl>
    <w:p w:rsidR="00180878" w:rsidRPr="00180878" w:rsidRDefault="00180878" w:rsidP="001808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67763" w:rsidRPr="00644479" w:rsidRDefault="00180878" w:rsidP="0064447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Керуючий справами виконавчого комітету      </w:t>
      </w:r>
      <w:r w:rsidR="00226EFD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                      </w:t>
      </w:r>
      <w:r w:rsidRPr="00180878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Олег САВКА</w:t>
      </w:r>
    </w:p>
    <w:p w:rsidR="00A67763" w:rsidRDefault="00A67763">
      <w:pPr>
        <w:rPr>
          <w:lang w:val="uk-UA"/>
        </w:rPr>
      </w:pPr>
    </w:p>
    <w:p w:rsidR="00A67763" w:rsidRDefault="00A67763">
      <w:pPr>
        <w:rPr>
          <w:lang w:val="uk-UA"/>
        </w:rPr>
      </w:pPr>
    </w:p>
    <w:p w:rsidR="00A67763" w:rsidRPr="00180878" w:rsidRDefault="00A67763">
      <w:pPr>
        <w:rPr>
          <w:lang w:val="uk-UA"/>
        </w:rPr>
      </w:pPr>
    </w:p>
    <w:sectPr w:rsidR="00A67763" w:rsidRPr="00180878" w:rsidSect="006444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77"/>
    <w:rsid w:val="000A4E77"/>
    <w:rsid w:val="0010297F"/>
    <w:rsid w:val="00180878"/>
    <w:rsid w:val="00226EFD"/>
    <w:rsid w:val="004009A3"/>
    <w:rsid w:val="00644479"/>
    <w:rsid w:val="006A12E8"/>
    <w:rsid w:val="00A67763"/>
    <w:rsid w:val="00AB424D"/>
    <w:rsid w:val="00E01FF7"/>
    <w:rsid w:val="00E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AF68"/>
  <w15:docId w15:val="{FD3F6C5B-0FD3-42AD-931D-9E2779EF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4492</TotalTime>
  <Pages>8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5</cp:revision>
  <cp:lastPrinted>2025-06-24T13:35:00Z</cp:lastPrinted>
  <dcterms:created xsi:type="dcterms:W3CDTF">2025-06-20T08:37:00Z</dcterms:created>
  <dcterms:modified xsi:type="dcterms:W3CDTF">2025-07-01T08:48:00Z</dcterms:modified>
</cp:coreProperties>
</file>