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613" w:rsidRDefault="00F35613"/>
    <w:p w:rsidR="00FC181D" w:rsidRPr="00FC181D" w:rsidRDefault="00FC181D" w:rsidP="00FC181D">
      <w:pPr>
        <w:suppressAutoHyphens w:val="0"/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  <w:r w:rsidRPr="00FC181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6" o:title=""/>
          </v:shape>
          <o:OLEObject Type="Embed" ProgID="Word.Picture.8" ShapeID="_x0000_i1025" DrawAspect="Content" ObjectID="_1812870179" r:id="rId7"/>
        </w:object>
      </w:r>
    </w:p>
    <w:p w:rsidR="00FC181D" w:rsidRPr="00FC181D" w:rsidRDefault="00FC181D" w:rsidP="00FC181D">
      <w:pPr>
        <w:suppressAutoHyphens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C181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УК</w:t>
      </w:r>
      <w:r w:rsidRPr="00FC181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РАЇНА</w:t>
      </w:r>
    </w:p>
    <w:p w:rsidR="00FC181D" w:rsidRPr="00FC181D" w:rsidRDefault="00FC181D" w:rsidP="00FC181D">
      <w:pPr>
        <w:suppressAutoHyphens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C181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КАЛУСЬКА МІСЬКА РАДА</w:t>
      </w:r>
    </w:p>
    <w:p w:rsidR="00FC181D" w:rsidRPr="00FC181D" w:rsidRDefault="00FC181D" w:rsidP="00FC181D">
      <w:pPr>
        <w:suppressAutoHyphens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C181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ІВАНО-ФРАНКІВСЬКОЇ ОБЛАСТІ</w:t>
      </w:r>
    </w:p>
    <w:p w:rsidR="00FC181D" w:rsidRPr="00FC181D" w:rsidRDefault="00FC181D" w:rsidP="00FC181D">
      <w:pPr>
        <w:suppressAutoHyphens w:val="0"/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C181D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71AD9A9C" wp14:editId="2C114F5B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2D2AD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IbVw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" o:allowincell="f" strokeweight="4.5pt">
                <v:stroke linestyle="thickThin"/>
              </v:line>
            </w:pict>
          </mc:Fallback>
        </mc:AlternateContent>
      </w:r>
      <w:r w:rsidRPr="00FC181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FC181D" w:rsidRPr="00FC181D" w:rsidRDefault="00FC181D" w:rsidP="00FC181D">
      <w:pPr>
        <w:keepNext/>
        <w:suppressAutoHyphens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FC181D" w:rsidRPr="00FC181D" w:rsidRDefault="00FC181D" w:rsidP="00FC181D">
      <w:pPr>
        <w:keepNext/>
        <w:suppressAutoHyphens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C181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РОЗПОРЯДЖЕННЯ</w:t>
      </w:r>
      <w:r w:rsidRPr="00FC181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МІСЬКОГО ГОЛОВИ</w:t>
      </w:r>
    </w:p>
    <w:p w:rsidR="00FC181D" w:rsidRPr="00FC181D" w:rsidRDefault="00FC181D" w:rsidP="00FC181D">
      <w:pPr>
        <w:suppressAutoHyphens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:rsidR="00FC181D" w:rsidRPr="00FC181D" w:rsidRDefault="00FC181D" w:rsidP="00FC181D">
      <w:pPr>
        <w:tabs>
          <w:tab w:val="left" w:pos="9355"/>
        </w:tabs>
        <w:suppressAutoHyphens w:val="0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18.06</w:t>
      </w:r>
      <w:r w:rsidRPr="00FC18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.2025                                         </w:t>
      </w:r>
      <w:r w:rsidRPr="00FC18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м. </w:t>
      </w:r>
      <w:r w:rsidRPr="00FC18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Калуш                                           № 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55</w:t>
      </w:r>
      <w:r w:rsidRPr="00FC18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-р</w:t>
      </w:r>
      <w:r w:rsidRPr="00FC18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F35613" w:rsidRPr="00FC181D" w:rsidRDefault="00F35613">
      <w:pPr>
        <w:rPr>
          <w:lang w:val="ru-RU"/>
        </w:rPr>
      </w:pPr>
    </w:p>
    <w:tbl>
      <w:tblPr>
        <w:tblStyle w:val="ac"/>
        <w:tblW w:w="92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6"/>
        <w:gridCol w:w="3722"/>
      </w:tblGrid>
      <w:tr w:rsidR="00F35613" w:rsidRPr="00FC181D">
        <w:trPr>
          <w:trHeight w:val="1419"/>
        </w:trPr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9E7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відшкодування видатків,</w:t>
            </w:r>
          </w:p>
          <w:p w:rsidR="00F35613" w:rsidRDefault="009E7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пов’язаних з похованням</w:t>
            </w:r>
            <w:r w:rsidR="00AA788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військовослужбовців</w:t>
            </w:r>
            <w:r w:rsidR="002756C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:</w:t>
            </w:r>
          </w:p>
          <w:p w:rsidR="00EF0D72" w:rsidRDefault="00FA78A0" w:rsidP="00495F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Юртаєва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К.Г</w:t>
            </w:r>
            <w:r w:rsidR="00EF0D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 Василишина М.В.,</w:t>
            </w:r>
          </w:p>
          <w:p w:rsidR="00FA78A0" w:rsidRPr="00495F81" w:rsidRDefault="00FA78A0" w:rsidP="00C265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Мунтяна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А.В., </w:t>
            </w:r>
            <w:proofErr w:type="spellStart"/>
            <w:r w:rsidR="00C265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Юрчишина</w:t>
            </w:r>
            <w:proofErr w:type="spellEnd"/>
            <w:r w:rsidR="00C265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В.І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:rsidR="00F35613" w:rsidRPr="008342AD" w:rsidRDefault="00F35613">
            <w:pPr>
              <w:spacing w:after="0" w:line="240" w:lineRule="auto"/>
              <w:rPr>
                <w:lang w:val="uk-UA"/>
              </w:rPr>
            </w:pPr>
          </w:p>
        </w:tc>
      </w:tr>
    </w:tbl>
    <w:p w:rsidR="00F35613" w:rsidRPr="00FC75E9" w:rsidRDefault="00F35613" w:rsidP="00F630AC">
      <w:pPr>
        <w:spacing w:after="0" w:line="240" w:lineRule="auto"/>
        <w:rPr>
          <w:lang w:val="ru-RU"/>
        </w:rPr>
      </w:pPr>
    </w:p>
    <w:p w:rsidR="00F35613" w:rsidRPr="00321008" w:rsidRDefault="009E733A" w:rsidP="00321008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213BC6">
        <w:rPr>
          <w:rFonts w:ascii="Times New Roman" w:hAnsi="Times New Roman" w:cs="Times New Roman"/>
          <w:sz w:val="28"/>
          <w:szCs w:val="28"/>
          <w:lang w:val="uk-UA"/>
        </w:rPr>
        <w:t xml:space="preserve">п.20 ч.4 </w:t>
      </w:r>
      <w:r>
        <w:rPr>
          <w:rFonts w:ascii="Times New Roman" w:hAnsi="Times New Roman" w:cs="Times New Roman"/>
          <w:sz w:val="28"/>
          <w:szCs w:val="28"/>
          <w:lang w:val="uk-UA"/>
        </w:rPr>
        <w:t>статті 42, пункту 8 статті 59 Закону України «Про місцеве самоврядування в Україні», рішення Калусько</w:t>
      </w:r>
      <w:r w:rsidR="004D08C0">
        <w:rPr>
          <w:rFonts w:ascii="Times New Roman" w:hAnsi="Times New Roman" w:cs="Times New Roman"/>
          <w:sz w:val="28"/>
          <w:szCs w:val="28"/>
          <w:lang w:val="uk-UA"/>
        </w:rPr>
        <w:t>ї міської ради від 29.09.2022 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1581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Програму розвитку місцевого самоврядування на 2023-2025 роки», для відшкодування видатків, пов’язаних з похованням військовослужбовц</w:t>
      </w:r>
      <w:bookmarkStart w:id="0" w:name="_Hlk135223440"/>
      <w:r w:rsidR="00AC42B0">
        <w:rPr>
          <w:rFonts w:ascii="Times New Roman" w:hAnsi="Times New Roman" w:cs="Times New Roman"/>
          <w:sz w:val="28"/>
          <w:szCs w:val="28"/>
          <w:lang w:val="uk-UA"/>
        </w:rPr>
        <w:t>ів</w:t>
      </w:r>
      <w:bookmarkEnd w:id="0"/>
      <w:r w:rsidR="00AA78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A78A0">
        <w:rPr>
          <w:rFonts w:ascii="Times New Roman" w:hAnsi="Times New Roman" w:cs="Times New Roman"/>
          <w:sz w:val="28"/>
          <w:szCs w:val="28"/>
          <w:lang w:val="uk-UA"/>
        </w:rPr>
        <w:t>Юртаєва</w:t>
      </w:r>
      <w:proofErr w:type="spellEnd"/>
      <w:r w:rsidR="00FA78A0">
        <w:rPr>
          <w:rFonts w:ascii="Times New Roman" w:hAnsi="Times New Roman" w:cs="Times New Roman"/>
          <w:sz w:val="28"/>
          <w:szCs w:val="28"/>
          <w:lang w:val="uk-UA"/>
        </w:rPr>
        <w:t xml:space="preserve"> К.Г</w:t>
      </w:r>
      <w:r w:rsidR="00EF0D7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A78A0">
        <w:rPr>
          <w:rFonts w:ascii="Times New Roman" w:hAnsi="Times New Roman" w:cs="Times New Roman"/>
          <w:sz w:val="28"/>
          <w:szCs w:val="28"/>
          <w:lang w:val="uk-UA"/>
        </w:rPr>
        <w:t xml:space="preserve">, Василишина М.В., </w:t>
      </w:r>
      <w:proofErr w:type="spellStart"/>
      <w:r w:rsidR="00FA78A0">
        <w:rPr>
          <w:rFonts w:ascii="Times New Roman" w:hAnsi="Times New Roman" w:cs="Times New Roman"/>
          <w:sz w:val="28"/>
          <w:szCs w:val="28"/>
          <w:lang w:val="uk-UA"/>
        </w:rPr>
        <w:t>Мунтяна</w:t>
      </w:r>
      <w:proofErr w:type="spellEnd"/>
      <w:r w:rsidR="00FA78A0">
        <w:rPr>
          <w:rFonts w:ascii="Times New Roman" w:hAnsi="Times New Roman" w:cs="Times New Roman"/>
          <w:sz w:val="28"/>
          <w:szCs w:val="28"/>
          <w:lang w:val="uk-UA"/>
        </w:rPr>
        <w:t xml:space="preserve"> А.В., </w:t>
      </w:r>
      <w:proofErr w:type="spellStart"/>
      <w:r w:rsidR="00C2651C">
        <w:rPr>
          <w:rFonts w:ascii="Times New Roman" w:hAnsi="Times New Roman" w:cs="Times New Roman"/>
          <w:sz w:val="28"/>
          <w:szCs w:val="28"/>
          <w:lang w:val="uk-UA"/>
        </w:rPr>
        <w:t>Юрчишина</w:t>
      </w:r>
      <w:proofErr w:type="spellEnd"/>
      <w:r w:rsidR="00C2651C">
        <w:rPr>
          <w:rFonts w:ascii="Times New Roman" w:hAnsi="Times New Roman" w:cs="Times New Roman"/>
          <w:sz w:val="28"/>
          <w:szCs w:val="28"/>
          <w:lang w:val="uk-UA"/>
        </w:rPr>
        <w:t xml:space="preserve"> В.І</w:t>
      </w:r>
      <w:r w:rsidR="00FA78A0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85CFD" w:rsidRDefault="000D7951" w:rsidP="00285CFD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Затверди</w:t>
      </w:r>
      <w:r w:rsidR="00216E9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ти кошторис видатків, пов’язаних</w:t>
      </w: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похованням </w:t>
      </w:r>
      <w:r w:rsidR="007B1450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військовослужбовця </w:t>
      </w:r>
      <w:proofErr w:type="spellStart"/>
      <w:r w:rsidR="00FA78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Юртаєва</w:t>
      </w:r>
      <w:proofErr w:type="spellEnd"/>
      <w:r w:rsidR="00FA78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Костянтина Георгійовича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згідно з додатком </w:t>
      </w:r>
      <w:r w:rsidR="009855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98550D" w:rsidRDefault="0098550D" w:rsidP="0098550D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</w:t>
      </w:r>
      <w:r w:rsidR="00216E96">
        <w:rPr>
          <w:rFonts w:ascii="Times New Roman" w:hAnsi="Times New Roman" w:cs="Times New Roman"/>
          <w:sz w:val="28"/>
          <w:szCs w:val="28"/>
          <w:lang w:val="uk-UA"/>
        </w:rPr>
        <w:t>ти кошторис видатків, пов’язаних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похованням </w:t>
      </w:r>
      <w:r w:rsidR="00AA7886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військовослужбовця </w:t>
      </w:r>
      <w:r w:rsidR="00FA78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Василишина Мирослава Васильовича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згідно з додатком 2.</w:t>
      </w:r>
    </w:p>
    <w:p w:rsidR="00EF0D72" w:rsidRDefault="00EF0D72" w:rsidP="00EF0D72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пов’язаних з похованням загиблого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військовослужбовця </w:t>
      </w:r>
      <w:proofErr w:type="spellStart"/>
      <w:r w:rsidR="00FA78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Мунтяна</w:t>
      </w:r>
      <w:proofErr w:type="spellEnd"/>
      <w:r w:rsidR="00FA78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Андрія Васильовича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згідно з додатком 3.</w:t>
      </w:r>
    </w:p>
    <w:p w:rsidR="00FA78A0" w:rsidRPr="00EF0D72" w:rsidRDefault="00FA78A0" w:rsidP="00EF0D72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кошторис вид</w:t>
      </w:r>
      <w:r w:rsidR="00C2651C">
        <w:rPr>
          <w:rFonts w:ascii="Times New Roman" w:hAnsi="Times New Roman" w:cs="Times New Roman"/>
          <w:sz w:val="28"/>
          <w:szCs w:val="28"/>
          <w:lang w:val="uk-UA"/>
        </w:rPr>
        <w:t>атків, пов’язаних з похованням померлого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військовослужбовця </w:t>
      </w:r>
      <w:proofErr w:type="spellStart"/>
      <w:r w:rsidR="00C2651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Юрчишина</w:t>
      </w:r>
      <w:proofErr w:type="spellEnd"/>
      <w:r w:rsidR="00C2651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Василя Івановича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згідно з додатком 4.</w:t>
      </w:r>
    </w:p>
    <w:p w:rsidR="00F35613" w:rsidRPr="00AC42B0" w:rsidRDefault="009E733A" w:rsidP="00AC42B0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Відділу </w:t>
      </w:r>
      <w:hyperlink r:id="rId8">
        <w:r w:rsidRPr="00AC42B0">
          <w:rPr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бухгалтерського обліку і звітності</w:t>
        </w:r>
      </w:hyperlink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виконавчого комітету Калуської міської ради (Ірина Гумен) здійснити перерахунок коштів згідно з кошторисами видатків, затвер</w:t>
      </w:r>
      <w:r w:rsidR="008825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джених пунктами 1-</w:t>
      </w:r>
      <w:r w:rsidR="00FA78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цього розпорядження, відповідно до актів виконаних робіт (наданих послуг)</w:t>
      </w:r>
      <w:r w:rsidR="00B233E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видаткових накладних</w:t>
      </w:r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C87CC4" w:rsidRPr="005556EE" w:rsidRDefault="009E733A" w:rsidP="00C87CC4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Організаційному відділу виконавчого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комітету Калуської міської ради (Леся Мель</w:t>
      </w:r>
      <w:r w:rsidR="00B233E1">
        <w:rPr>
          <w:rFonts w:ascii="Times New Roman" w:hAnsi="Times New Roman" w:cs="Times New Roman"/>
          <w:sz w:val="28"/>
          <w:szCs w:val="28"/>
          <w:lang w:val="uk-UA"/>
        </w:rPr>
        <w:t xml:space="preserve">ничук) забезпечити супровід </w:t>
      </w:r>
      <w:proofErr w:type="spellStart"/>
      <w:r w:rsidR="00B233E1">
        <w:rPr>
          <w:rFonts w:ascii="Times New Roman" w:hAnsi="Times New Roman" w:cs="Times New Roman"/>
          <w:sz w:val="28"/>
          <w:szCs w:val="28"/>
          <w:lang w:val="uk-UA"/>
        </w:rPr>
        <w:t>проє</w:t>
      </w:r>
      <w:r>
        <w:rPr>
          <w:rFonts w:ascii="Times New Roman" w:hAnsi="Times New Roman" w:cs="Times New Roman"/>
          <w:sz w:val="28"/>
          <w:szCs w:val="28"/>
          <w:lang w:val="uk-UA"/>
        </w:rPr>
        <w:t>ктів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договорів та </w:t>
      </w:r>
      <w:r w:rsidR="00B233E1">
        <w:rPr>
          <w:rFonts w:ascii="Times New Roman" w:hAnsi="Times New Roman" w:cs="Times New Roman"/>
          <w:sz w:val="28"/>
          <w:szCs w:val="28"/>
          <w:lang w:val="uk-UA"/>
        </w:rPr>
        <w:t xml:space="preserve">документів, пов’язаних з </w:t>
      </w:r>
      <w:r>
        <w:rPr>
          <w:rFonts w:ascii="Times New Roman" w:hAnsi="Times New Roman" w:cs="Times New Roman"/>
          <w:sz w:val="28"/>
          <w:szCs w:val="28"/>
          <w:lang w:val="uk-UA"/>
        </w:rPr>
        <w:t>їх виконання</w:t>
      </w:r>
      <w:r w:rsidR="00B233E1">
        <w:rPr>
          <w:rFonts w:ascii="Times New Roman" w:hAnsi="Times New Roman" w:cs="Times New Roman"/>
          <w:sz w:val="28"/>
          <w:szCs w:val="28"/>
          <w:lang w:val="uk-UA"/>
        </w:rPr>
        <w:t>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межах своєї компетенції. </w:t>
      </w:r>
    </w:p>
    <w:p w:rsidR="00F35613" w:rsidRDefault="009E733A" w:rsidP="00F630AC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розпорядження покласти на керуючого справами виконавчого комітету Калуської міської ради Олега С</w:t>
      </w:r>
      <w:r w:rsidR="0040600C">
        <w:rPr>
          <w:rFonts w:ascii="Times New Roman" w:hAnsi="Times New Roman" w:cs="Times New Roman"/>
          <w:sz w:val="28"/>
          <w:szCs w:val="28"/>
          <w:lang w:val="uk-UA"/>
        </w:rPr>
        <w:t>авку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30AC" w:rsidRDefault="00FA78A0" w:rsidP="001346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Богдан БІЛЕЦЬКИЙ</w:t>
      </w: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4953"/>
        <w:gridCol w:w="4951"/>
      </w:tblGrid>
      <w:tr w:rsidR="00F35613" w:rsidRPr="00494BBB" w:rsidTr="00AA7886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 w:rsidP="00AA7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35613" w:rsidRPr="00494BBB" w:rsidTr="00AA7886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440F2" w:rsidRDefault="006440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440F2" w:rsidRDefault="006440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tbl>
      <w:tblPr>
        <w:tblStyle w:val="ac"/>
        <w:tblpPr w:leftFromText="180" w:rightFromText="180" w:vertAnchor="text" w:horzAnchor="margin" w:tblpY="-878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494BBB" w:rsidRPr="00FC181D" w:rsidTr="00494BBB">
        <w:tc>
          <w:tcPr>
            <w:tcW w:w="6806" w:type="dxa"/>
            <w:tcBorders>
              <w:top w:val="nil"/>
              <w:left w:val="nil"/>
              <w:bottom w:val="nil"/>
              <w:right w:val="nil"/>
            </w:tcBorders>
          </w:tcPr>
          <w:p w:rsidR="00494BBB" w:rsidRDefault="00494BBB" w:rsidP="00494BBB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94BBB" w:rsidRDefault="00494BBB" w:rsidP="00494BBB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94BBB" w:rsidRDefault="00494BBB" w:rsidP="00494BBB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494BBB" w:rsidRDefault="00494BBB" w:rsidP="00494BBB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1</w:t>
            </w:r>
          </w:p>
          <w:p w:rsidR="00494BBB" w:rsidRDefault="00494BBB" w:rsidP="00494BBB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494BBB" w:rsidRDefault="00494BBB" w:rsidP="00494BBB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494BBB" w:rsidRDefault="00494BBB" w:rsidP="00494BBB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18.06.2025  №155-р</w:t>
            </w:r>
          </w:p>
          <w:p w:rsidR="00494BBB" w:rsidRDefault="00494BBB" w:rsidP="00494BBB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141950215"/>
      <w:bookmarkStart w:id="2" w:name="_Hlk146879180"/>
      <w:bookmarkStart w:id="3" w:name="_Hlk149049298"/>
      <w:bookmarkEnd w:id="1"/>
      <w:bookmarkEnd w:id="2"/>
      <w:bookmarkEnd w:id="3"/>
    </w:p>
    <w:p w:rsidR="00933AC2" w:rsidRDefault="00933AC2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933AC2" w:rsidRDefault="00C75600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пов’язаних</w:t>
      </w:r>
      <w:r w:rsidR="00933AC2">
        <w:rPr>
          <w:rFonts w:ascii="Times New Roman" w:hAnsi="Times New Roman" w:cs="Times New Roman"/>
          <w:sz w:val="28"/>
          <w:szCs w:val="28"/>
          <w:lang w:val="uk-UA"/>
        </w:rPr>
        <w:t xml:space="preserve"> з похованням загиблого військовослужбовця   </w:t>
      </w:r>
    </w:p>
    <w:p w:rsidR="00933AC2" w:rsidRDefault="00FA78A0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Юртаєва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Костянтина Георгійовича</w:t>
      </w:r>
    </w:p>
    <w:p w:rsidR="00933AC2" w:rsidRDefault="00933AC2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C75600" w:rsidP="00036C3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</w:t>
            </w:r>
            <w:r w:rsidR="00933A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933AC2" w:rsidRPr="00406F25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C75600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</w:t>
            </w:r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друк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B1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ритуальної</w:t>
            </w:r>
            <w:r w:rsidR="00C75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фот</w:t>
            </w:r>
            <w:r w:rsidR="007B1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ографії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47E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рамкою (1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634F0C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524,49</w:t>
            </w:r>
          </w:p>
        </w:tc>
      </w:tr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600" w:rsidRDefault="00933AC2" w:rsidP="00C75600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</w:t>
            </w:r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друк </w:t>
            </w:r>
            <w:r w:rsidR="00C75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ритуального </w:t>
            </w:r>
            <w:proofErr w:type="spellStart"/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75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рамкою</w:t>
            </w:r>
          </w:p>
          <w:p w:rsidR="00933AC2" w:rsidRDefault="00933AC2" w:rsidP="00C75600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634F0C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2070,66</w:t>
            </w:r>
          </w:p>
        </w:tc>
      </w:tr>
      <w:tr w:rsidR="006440F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6440F2" w:rsidP="006440F2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6440F2" w:rsidP="006440F2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 та друк рит</w:t>
            </w:r>
            <w:r w:rsidR="00FA78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уально-інформаційного </w:t>
            </w:r>
            <w:proofErr w:type="spellStart"/>
            <w:r w:rsidR="00FA78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постера</w:t>
            </w:r>
            <w:proofErr w:type="spellEnd"/>
            <w:r w:rsidR="00FA78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FA78A0" w:rsidP="006440F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</w:t>
            </w:r>
            <w:r w:rsidR="0064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6440F2" w:rsidTr="00036C36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6440F2" w:rsidP="006440F2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6440F2" w:rsidP="00634F0C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634F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595,15</w:t>
            </w:r>
          </w:p>
        </w:tc>
      </w:tr>
    </w:tbl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951" w:rsidRDefault="000D7951" w:rsidP="000D7951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506C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7088"/>
        <w:gridCol w:w="2816"/>
      </w:tblGrid>
      <w:tr w:rsidR="00AA7886" w:rsidRPr="00FC181D" w:rsidTr="00EF0D72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</w:tcPr>
          <w:p w:rsidR="00AA7886" w:rsidRDefault="006440F2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2</w:t>
            </w: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494BBB" w:rsidRDefault="00494BBB" w:rsidP="00494BBB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18.06.2025  №155-р</w:t>
            </w:r>
          </w:p>
          <w:p w:rsidR="00AA7886" w:rsidRDefault="00AA7886" w:rsidP="00494BBB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A7886" w:rsidRDefault="00AA7886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AA7886" w:rsidRDefault="00AA7886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загиблого військовослужбовця   </w:t>
      </w:r>
    </w:p>
    <w:p w:rsidR="00AA7886" w:rsidRDefault="00FA78A0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Василишина Мирослава Васильовича</w:t>
      </w:r>
    </w:p>
    <w:p w:rsidR="00AA7886" w:rsidRDefault="00AA7886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AA7886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AA7886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AA7886" w:rsidRPr="00406F25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ритуальної фотографії з рамкою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54B4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537,26</w:t>
            </w:r>
          </w:p>
        </w:tc>
      </w:tr>
      <w:tr w:rsidR="00AA7886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рамкою</w:t>
            </w:r>
          </w:p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54B4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2113,94</w:t>
            </w:r>
          </w:p>
        </w:tc>
      </w:tr>
      <w:tr w:rsidR="00731604" w:rsidRPr="00C76570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04" w:rsidRDefault="00731604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04" w:rsidRDefault="00731604" w:rsidP="00E03046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ритуально-інформаційного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04" w:rsidRDefault="00C76570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250,00</w:t>
            </w:r>
          </w:p>
        </w:tc>
      </w:tr>
      <w:tr w:rsidR="00AA7886" w:rsidTr="00E03046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C76570" w:rsidP="006440F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AA5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9D0C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01,20</w:t>
            </w:r>
          </w:p>
        </w:tc>
      </w:tr>
    </w:tbl>
    <w:p w:rsidR="00AA7886" w:rsidRDefault="00AA7886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AA7886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AA7886" w:rsidRDefault="00AA7886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Олег САВКА</w:t>
      </w:r>
    </w:p>
    <w:p w:rsidR="00AA7886" w:rsidRDefault="00AA7886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0D72" w:rsidRDefault="00EF0D72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0D72" w:rsidRDefault="00EF0D72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0D72" w:rsidRDefault="00EF0D72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0D72" w:rsidRDefault="00EF0D72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0D72" w:rsidRDefault="00EF0D72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30E8" w:rsidRDefault="003F30E8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30E8" w:rsidRDefault="003F30E8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30E8" w:rsidRDefault="003F30E8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7088"/>
        <w:gridCol w:w="2816"/>
      </w:tblGrid>
      <w:tr w:rsidR="00EF0D72" w:rsidRPr="00FC181D" w:rsidTr="00130980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EF0D72" w:rsidRDefault="00EF0D72" w:rsidP="00130980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F0D72" w:rsidRDefault="00EF0D72" w:rsidP="00130980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F0D72" w:rsidRDefault="00EF0D72" w:rsidP="00130980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</w:tcPr>
          <w:p w:rsidR="00EF0D72" w:rsidRDefault="00EF0D72" w:rsidP="00130980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3</w:t>
            </w:r>
          </w:p>
          <w:p w:rsidR="00EF0D72" w:rsidRDefault="00EF0D72" w:rsidP="00130980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EF0D72" w:rsidRDefault="00EF0D72" w:rsidP="00130980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494BBB" w:rsidRDefault="00494BBB" w:rsidP="00494BBB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18.06.2025  №155-р</w:t>
            </w:r>
          </w:p>
          <w:p w:rsidR="00EF0D72" w:rsidRDefault="00EF0D72" w:rsidP="00494BBB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EF0D72" w:rsidRDefault="00EF0D72" w:rsidP="00EF0D72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0D72" w:rsidRDefault="00EF0D72" w:rsidP="00EF0D7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EF0D72" w:rsidRDefault="00EF0D72" w:rsidP="00EF0D7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загиблого військовослужбовця   </w:t>
      </w:r>
    </w:p>
    <w:p w:rsidR="00EF0D72" w:rsidRDefault="00FA78A0" w:rsidP="00EF0D7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Мунтяна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Андрія Васильовича</w:t>
      </w:r>
    </w:p>
    <w:p w:rsidR="00EF0D72" w:rsidRDefault="00EF0D72" w:rsidP="00EF0D7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EF0D72" w:rsidTr="00130980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D72" w:rsidRDefault="00EF0D72" w:rsidP="00130980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D72" w:rsidRDefault="00EF0D72" w:rsidP="00130980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D72" w:rsidRDefault="00EF0D72" w:rsidP="00130980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EF0D72" w:rsidTr="00130980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D72" w:rsidRDefault="00EF0D72" w:rsidP="00130980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D72" w:rsidRDefault="00EF0D72" w:rsidP="00130980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D72" w:rsidRDefault="00EF0D72" w:rsidP="0013098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EF0D72" w:rsidRPr="00406F25" w:rsidTr="00130980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D72" w:rsidRDefault="00EF0D72" w:rsidP="00130980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D72" w:rsidRDefault="00EF0D72" w:rsidP="00130980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ритуальної фотографії з рамкою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D72" w:rsidRDefault="00B50D25" w:rsidP="0013098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537,26</w:t>
            </w:r>
          </w:p>
        </w:tc>
      </w:tr>
      <w:tr w:rsidR="00EF0D72" w:rsidTr="00130980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D72" w:rsidRDefault="00EF0D72" w:rsidP="00130980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D72" w:rsidRDefault="00EF0D72" w:rsidP="00130980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рамкою</w:t>
            </w:r>
          </w:p>
          <w:p w:rsidR="00EF0D72" w:rsidRDefault="00EF0D72" w:rsidP="00130980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D72" w:rsidRDefault="00B50D25" w:rsidP="0013098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2113,94</w:t>
            </w:r>
          </w:p>
        </w:tc>
      </w:tr>
      <w:tr w:rsidR="00EF0D72" w:rsidRPr="00C76570" w:rsidTr="00130980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D72" w:rsidRDefault="00EF0D72" w:rsidP="00130980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D72" w:rsidRDefault="00EF0D72" w:rsidP="00130980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ритуально-інформаційного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D72" w:rsidRDefault="00EF0D72" w:rsidP="0013098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250,00</w:t>
            </w:r>
          </w:p>
        </w:tc>
      </w:tr>
      <w:tr w:rsidR="00EF0D72" w:rsidTr="00130980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D72" w:rsidRDefault="00EF0D72" w:rsidP="00130980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D72" w:rsidRDefault="00B50D25" w:rsidP="0013098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4401,20</w:t>
            </w:r>
          </w:p>
        </w:tc>
      </w:tr>
    </w:tbl>
    <w:p w:rsidR="00EF0D72" w:rsidRDefault="00EF0D72" w:rsidP="00EF0D72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0D72" w:rsidRDefault="00EF0D72" w:rsidP="00EF0D72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0D72" w:rsidRDefault="00EF0D72" w:rsidP="00EF0D72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EF0D72" w:rsidRDefault="00EF0D72" w:rsidP="00EF0D72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Олег САВКА</w:t>
      </w:r>
    </w:p>
    <w:p w:rsidR="00EF0D72" w:rsidRDefault="00EF0D72" w:rsidP="00EF0D72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0D72" w:rsidRDefault="00EF0D72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78A0" w:rsidRDefault="00FA78A0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78A0" w:rsidRDefault="00FA78A0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78A0" w:rsidRDefault="00FA78A0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78A0" w:rsidRDefault="00FA78A0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78A0" w:rsidRDefault="00FA78A0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78A0" w:rsidRDefault="00FA78A0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78A0" w:rsidRDefault="00FA78A0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78A0" w:rsidRDefault="00FA78A0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7088"/>
        <w:gridCol w:w="2816"/>
      </w:tblGrid>
      <w:tr w:rsidR="00FA78A0" w:rsidRPr="00FC181D" w:rsidTr="003C58AE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FA78A0" w:rsidRDefault="00FA78A0" w:rsidP="003C58AE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A78A0" w:rsidRDefault="00FA78A0" w:rsidP="003C58AE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A78A0" w:rsidRDefault="00FA78A0" w:rsidP="003C58AE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</w:tcPr>
          <w:p w:rsidR="00FA78A0" w:rsidRDefault="00FA78A0" w:rsidP="003C58AE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4</w:t>
            </w:r>
          </w:p>
          <w:p w:rsidR="00FA78A0" w:rsidRDefault="00FA78A0" w:rsidP="003C58AE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FA78A0" w:rsidRDefault="00FA78A0" w:rsidP="003C58AE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494BBB" w:rsidRDefault="00494BBB" w:rsidP="00494BBB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18.06.2025  №155-р</w:t>
            </w:r>
          </w:p>
          <w:p w:rsidR="00FA78A0" w:rsidRDefault="00FA78A0" w:rsidP="00494BBB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4" w:name="_GoBack"/>
            <w:bookmarkEnd w:id="4"/>
          </w:p>
        </w:tc>
      </w:tr>
    </w:tbl>
    <w:p w:rsidR="00FA78A0" w:rsidRDefault="00FA78A0" w:rsidP="00FA78A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78A0" w:rsidRDefault="00FA78A0" w:rsidP="00FA78A0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FA78A0" w:rsidRDefault="00FA78A0" w:rsidP="00FA78A0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</w:t>
      </w:r>
      <w:r w:rsidR="00C2651C">
        <w:rPr>
          <w:rFonts w:ascii="Times New Roman" w:hAnsi="Times New Roman" w:cs="Times New Roman"/>
          <w:sz w:val="28"/>
          <w:szCs w:val="28"/>
          <w:lang w:val="uk-UA"/>
        </w:rPr>
        <w:t>померлого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військовослужбовця   </w:t>
      </w:r>
    </w:p>
    <w:p w:rsidR="00FA78A0" w:rsidRDefault="00C2651C" w:rsidP="00FA78A0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Юрчишина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Василя Івановича</w:t>
      </w:r>
    </w:p>
    <w:p w:rsidR="00FA78A0" w:rsidRDefault="00FA78A0" w:rsidP="00FA78A0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FA78A0" w:rsidTr="003C58AE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8A0" w:rsidRDefault="00FA78A0" w:rsidP="003C58AE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8A0" w:rsidRDefault="00FA78A0" w:rsidP="003C58AE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8A0" w:rsidRDefault="00FA78A0" w:rsidP="003C58AE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FA78A0" w:rsidTr="003C58AE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8A0" w:rsidRDefault="00FA78A0" w:rsidP="003C58AE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8A0" w:rsidRDefault="00FA78A0" w:rsidP="003C58AE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8A0" w:rsidRDefault="00FA78A0" w:rsidP="003C58A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FA78A0" w:rsidRPr="00406F25" w:rsidTr="003C58AE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8A0" w:rsidRDefault="00FA78A0" w:rsidP="003C58AE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8A0" w:rsidRDefault="00FA78A0" w:rsidP="003C58AE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ритуальної фотографії з рамкою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8A0" w:rsidRDefault="00FA78A0" w:rsidP="003C58A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537,26</w:t>
            </w:r>
          </w:p>
        </w:tc>
      </w:tr>
      <w:tr w:rsidR="00FA78A0" w:rsidTr="003C58AE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8A0" w:rsidRDefault="00FA78A0" w:rsidP="003C58AE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8A0" w:rsidRDefault="00FA78A0" w:rsidP="003C58AE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рамкою</w:t>
            </w:r>
          </w:p>
          <w:p w:rsidR="00FA78A0" w:rsidRDefault="00FA78A0" w:rsidP="003C58AE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8A0" w:rsidRDefault="00FA78A0" w:rsidP="003C58A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2113,94</w:t>
            </w:r>
          </w:p>
        </w:tc>
      </w:tr>
      <w:tr w:rsidR="00FA78A0" w:rsidRPr="00C76570" w:rsidTr="003C58AE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8A0" w:rsidRDefault="00FA78A0" w:rsidP="003C58AE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8A0" w:rsidRDefault="00FA78A0" w:rsidP="003C58AE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ритуально-інформаційного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8A0" w:rsidRDefault="00FA78A0" w:rsidP="003C58A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250,00</w:t>
            </w:r>
          </w:p>
        </w:tc>
      </w:tr>
      <w:tr w:rsidR="00FA78A0" w:rsidTr="003C58AE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8A0" w:rsidRDefault="00FA78A0" w:rsidP="003C58AE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8A0" w:rsidRDefault="00FA78A0" w:rsidP="003C58A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4401,20</w:t>
            </w:r>
          </w:p>
        </w:tc>
      </w:tr>
    </w:tbl>
    <w:p w:rsidR="00FA78A0" w:rsidRDefault="00FA78A0" w:rsidP="00FA78A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78A0" w:rsidRDefault="00FA78A0" w:rsidP="00FA78A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78A0" w:rsidRDefault="00FA78A0" w:rsidP="00FA78A0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FA78A0" w:rsidRDefault="00FA78A0" w:rsidP="00FA78A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Олег САВКА</w:t>
      </w:r>
    </w:p>
    <w:p w:rsidR="00FA78A0" w:rsidRDefault="00FA78A0" w:rsidP="00FA78A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78A0" w:rsidRDefault="00FA78A0" w:rsidP="00FA78A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78A0" w:rsidRDefault="00FA78A0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A78A0" w:rsidSect="00494BBB">
      <w:pgSz w:w="12240" w:h="15840"/>
      <w:pgMar w:top="567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52575"/>
    <w:multiLevelType w:val="multilevel"/>
    <w:tmpl w:val="4FB09DCA"/>
    <w:lvl w:ilvl="0">
      <w:start w:val="1"/>
      <w:numFmt w:val="decimal"/>
      <w:lvlText w:val="%1."/>
      <w:lvlJc w:val="left"/>
      <w:pPr>
        <w:tabs>
          <w:tab w:val="num" w:pos="208"/>
        </w:tabs>
        <w:ind w:left="1018" w:hanging="45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14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14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1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14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14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14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142"/>
        </w:tabs>
        <w:ind w:left="6622" w:hanging="180"/>
      </w:pPr>
    </w:lvl>
  </w:abstractNum>
  <w:abstractNum w:abstractNumId="1" w15:restartNumberingAfterBreak="0">
    <w:nsid w:val="5EAE0879"/>
    <w:multiLevelType w:val="multilevel"/>
    <w:tmpl w:val="84ECD5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13"/>
    <w:rsid w:val="00004EAC"/>
    <w:rsid w:val="00044AFE"/>
    <w:rsid w:val="00076DC6"/>
    <w:rsid w:val="000B4943"/>
    <w:rsid w:val="000D7951"/>
    <w:rsid w:val="00134679"/>
    <w:rsid w:val="0014494E"/>
    <w:rsid w:val="00147333"/>
    <w:rsid w:val="001A1D4C"/>
    <w:rsid w:val="001C25EF"/>
    <w:rsid w:val="00213BC6"/>
    <w:rsid w:val="00216E96"/>
    <w:rsid w:val="002756C2"/>
    <w:rsid w:val="00276208"/>
    <w:rsid w:val="002816B9"/>
    <w:rsid w:val="00285CFD"/>
    <w:rsid w:val="002B32D3"/>
    <w:rsid w:val="00321008"/>
    <w:rsid w:val="003506C5"/>
    <w:rsid w:val="00357978"/>
    <w:rsid w:val="003B5E04"/>
    <w:rsid w:val="003F30E8"/>
    <w:rsid w:val="0040600C"/>
    <w:rsid w:val="00406F25"/>
    <w:rsid w:val="00440133"/>
    <w:rsid w:val="00440A1C"/>
    <w:rsid w:val="00445245"/>
    <w:rsid w:val="00452457"/>
    <w:rsid w:val="00455B79"/>
    <w:rsid w:val="00494BBB"/>
    <w:rsid w:val="00495F81"/>
    <w:rsid w:val="004B57C7"/>
    <w:rsid w:val="004D08C0"/>
    <w:rsid w:val="005005D1"/>
    <w:rsid w:val="00505418"/>
    <w:rsid w:val="0053374E"/>
    <w:rsid w:val="005349AF"/>
    <w:rsid w:val="00540180"/>
    <w:rsid w:val="005556EE"/>
    <w:rsid w:val="00557BAE"/>
    <w:rsid w:val="00560A85"/>
    <w:rsid w:val="00561323"/>
    <w:rsid w:val="00577C04"/>
    <w:rsid w:val="005B5478"/>
    <w:rsid w:val="005F1CAE"/>
    <w:rsid w:val="00634F0C"/>
    <w:rsid w:val="006440F2"/>
    <w:rsid w:val="006644C0"/>
    <w:rsid w:val="006901F6"/>
    <w:rsid w:val="006D36C0"/>
    <w:rsid w:val="006E58D4"/>
    <w:rsid w:val="00705B61"/>
    <w:rsid w:val="00731604"/>
    <w:rsid w:val="007461BB"/>
    <w:rsid w:val="00756F86"/>
    <w:rsid w:val="0075705F"/>
    <w:rsid w:val="00763410"/>
    <w:rsid w:val="007A2E1B"/>
    <w:rsid w:val="007A2EE8"/>
    <w:rsid w:val="007B05FA"/>
    <w:rsid w:val="007B1450"/>
    <w:rsid w:val="007B27C3"/>
    <w:rsid w:val="007B3BAA"/>
    <w:rsid w:val="007C7168"/>
    <w:rsid w:val="007E2AA4"/>
    <w:rsid w:val="007E36D4"/>
    <w:rsid w:val="007F00CD"/>
    <w:rsid w:val="008100F3"/>
    <w:rsid w:val="008112EC"/>
    <w:rsid w:val="00812A93"/>
    <w:rsid w:val="008342AD"/>
    <w:rsid w:val="008604E1"/>
    <w:rsid w:val="00882532"/>
    <w:rsid w:val="008B07FC"/>
    <w:rsid w:val="008B1D43"/>
    <w:rsid w:val="008E0337"/>
    <w:rsid w:val="008E4DE5"/>
    <w:rsid w:val="008F7DF9"/>
    <w:rsid w:val="009009E9"/>
    <w:rsid w:val="00906C6A"/>
    <w:rsid w:val="00927BA5"/>
    <w:rsid w:val="00933AC2"/>
    <w:rsid w:val="00944E29"/>
    <w:rsid w:val="0098550D"/>
    <w:rsid w:val="009C2332"/>
    <w:rsid w:val="009D0C45"/>
    <w:rsid w:val="009E2B2F"/>
    <w:rsid w:val="009E733A"/>
    <w:rsid w:val="00A42376"/>
    <w:rsid w:val="00A47E29"/>
    <w:rsid w:val="00A70678"/>
    <w:rsid w:val="00A80B79"/>
    <w:rsid w:val="00AA54B4"/>
    <w:rsid w:val="00AA7886"/>
    <w:rsid w:val="00AC42B0"/>
    <w:rsid w:val="00B11658"/>
    <w:rsid w:val="00B11EFE"/>
    <w:rsid w:val="00B233E1"/>
    <w:rsid w:val="00B50D25"/>
    <w:rsid w:val="00B85165"/>
    <w:rsid w:val="00BB3EC5"/>
    <w:rsid w:val="00C217A2"/>
    <w:rsid w:val="00C2651C"/>
    <w:rsid w:val="00C51AA8"/>
    <w:rsid w:val="00C529F8"/>
    <w:rsid w:val="00C619EF"/>
    <w:rsid w:val="00C7149F"/>
    <w:rsid w:val="00C75600"/>
    <w:rsid w:val="00C76570"/>
    <w:rsid w:val="00C83C3B"/>
    <w:rsid w:val="00C859AD"/>
    <w:rsid w:val="00C876F6"/>
    <w:rsid w:val="00C87CC4"/>
    <w:rsid w:val="00C91DA9"/>
    <w:rsid w:val="00D17E68"/>
    <w:rsid w:val="00D3189D"/>
    <w:rsid w:val="00D60B00"/>
    <w:rsid w:val="00D74A29"/>
    <w:rsid w:val="00DB3F76"/>
    <w:rsid w:val="00E02DC4"/>
    <w:rsid w:val="00E04550"/>
    <w:rsid w:val="00E167A5"/>
    <w:rsid w:val="00E551BB"/>
    <w:rsid w:val="00E853E4"/>
    <w:rsid w:val="00E92DD9"/>
    <w:rsid w:val="00EB04DB"/>
    <w:rsid w:val="00EB65FD"/>
    <w:rsid w:val="00EC6B64"/>
    <w:rsid w:val="00EE55BE"/>
    <w:rsid w:val="00EF0D72"/>
    <w:rsid w:val="00EF4F65"/>
    <w:rsid w:val="00F12811"/>
    <w:rsid w:val="00F33D96"/>
    <w:rsid w:val="00F35613"/>
    <w:rsid w:val="00F630AC"/>
    <w:rsid w:val="00F95B1C"/>
    <w:rsid w:val="00FA4F28"/>
    <w:rsid w:val="00FA78A0"/>
    <w:rsid w:val="00FB7E9F"/>
    <w:rsid w:val="00FC181D"/>
    <w:rsid w:val="00FC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02071"/>
  <w15:docId w15:val="{1897DDAA-EE94-4C5E-876B-00962310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04D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D3FA7"/>
    <w:rPr>
      <w:rFonts w:ascii="Tahoma" w:hAnsi="Tahoma" w:cs="Tahoma"/>
      <w:sz w:val="16"/>
      <w:szCs w:val="16"/>
      <w:lang w:val="en-US"/>
    </w:rPr>
  </w:style>
  <w:style w:type="character" w:customStyle="1" w:styleId="a4">
    <w:name w:val="Гіперпосилання"/>
    <w:rsid w:val="00F35613"/>
    <w:rPr>
      <w:color w:val="000080"/>
      <w:u w:val="single"/>
    </w:rPr>
  </w:style>
  <w:style w:type="paragraph" w:customStyle="1" w:styleId="1">
    <w:name w:val="Заголовок1"/>
    <w:basedOn w:val="a"/>
    <w:next w:val="a5"/>
    <w:qFormat/>
    <w:rsid w:val="00F3561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F35613"/>
    <w:pPr>
      <w:spacing w:after="140" w:line="276" w:lineRule="auto"/>
    </w:pPr>
  </w:style>
  <w:style w:type="paragraph" w:styleId="a6">
    <w:name w:val="List"/>
    <w:basedOn w:val="a5"/>
    <w:rsid w:val="00F35613"/>
    <w:rPr>
      <w:rFonts w:cs="Arial"/>
    </w:rPr>
  </w:style>
  <w:style w:type="paragraph" w:customStyle="1" w:styleId="10">
    <w:name w:val="Название объекта1"/>
    <w:basedOn w:val="a"/>
    <w:qFormat/>
    <w:rsid w:val="00F3561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rsid w:val="00F35613"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472DB0"/>
    <w:pPr>
      <w:ind w:left="720"/>
      <w:contextualSpacing/>
    </w:pPr>
  </w:style>
  <w:style w:type="paragraph" w:styleId="a9">
    <w:name w:val="Balloon Text"/>
    <w:basedOn w:val="a"/>
    <w:uiPriority w:val="99"/>
    <w:semiHidden/>
    <w:unhideWhenUsed/>
    <w:qFormat/>
    <w:rsid w:val="00DD3F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Вміст таблиці"/>
    <w:basedOn w:val="a"/>
    <w:qFormat/>
    <w:rsid w:val="00F35613"/>
    <w:pPr>
      <w:widowControl w:val="0"/>
      <w:suppressLineNumbers/>
    </w:pPr>
  </w:style>
  <w:style w:type="paragraph" w:customStyle="1" w:styleId="ab">
    <w:name w:val="Заголовок таблиці"/>
    <w:basedOn w:val="aa"/>
    <w:qFormat/>
    <w:rsid w:val="00F35613"/>
    <w:pPr>
      <w:jc w:val="center"/>
    </w:pPr>
    <w:rPr>
      <w:b/>
      <w:bCs/>
    </w:rPr>
  </w:style>
  <w:style w:type="table" w:styleId="ac">
    <w:name w:val="Table Grid"/>
    <w:basedOn w:val="a1"/>
    <w:uiPriority w:val="39"/>
    <w:rsid w:val="00472DB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ushcity.gov.ua/kmr/department/viddil-buhgalterskogo-obliku-i-zvitnosti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0F021-4650-4127-9D76-A80C3DBA9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7</cp:revision>
  <cp:lastPrinted>2025-04-04T06:21:00Z</cp:lastPrinted>
  <dcterms:created xsi:type="dcterms:W3CDTF">2025-06-06T11:34:00Z</dcterms:created>
  <dcterms:modified xsi:type="dcterms:W3CDTF">2025-07-01T07:16:00Z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