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DD3" w:rsidRDefault="00160DD3" w:rsidP="00160DD3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</w:t>
      </w:r>
      <w:r w:rsidR="00A818AF">
        <w:rPr>
          <w:rFonts w:ascii="Times New Roman" w:hAnsi="Times New Roman"/>
          <w:b/>
          <w:sz w:val="28"/>
          <w:szCs w:val="28"/>
        </w:rPr>
        <w:t>Є</w:t>
      </w:r>
      <w:r>
        <w:rPr>
          <w:rFonts w:ascii="Times New Roman" w:hAnsi="Times New Roman"/>
          <w:b/>
          <w:sz w:val="28"/>
          <w:szCs w:val="28"/>
        </w:rPr>
        <w:t>КТ</w:t>
      </w:r>
    </w:p>
    <w:p w:rsidR="00160DD3" w:rsidRDefault="00160DD3" w:rsidP="00160DD3">
      <w:pPr>
        <w:pStyle w:val="a6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160DD3" w:rsidRDefault="00160DD3" w:rsidP="00160DD3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160DD3" w:rsidRDefault="00160DD3" w:rsidP="00160DD3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160DD3" w:rsidRDefault="00160DD3" w:rsidP="00160DD3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160DD3" w:rsidRDefault="00160DD3" w:rsidP="00160DD3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160DD3" w:rsidRDefault="00160DD3" w:rsidP="00160DD3">
      <w:pPr>
        <w:pStyle w:val="a6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160DD3" w:rsidRDefault="00160DD3" w:rsidP="00160DD3">
      <w:pPr>
        <w:pStyle w:val="a6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160DD3" w:rsidRDefault="00160DD3" w:rsidP="00160DD3">
      <w:pPr>
        <w:pStyle w:val="a6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F016FE" w:rsidRPr="00F016FE" w:rsidRDefault="00F016FE" w:rsidP="00F016FE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4432"/>
      </w:tblGrid>
      <w:tr w:rsidR="00F016FE" w:rsidRPr="00F016FE" w:rsidTr="00F016FE">
        <w:tc>
          <w:tcPr>
            <w:tcW w:w="3686" w:type="dxa"/>
          </w:tcPr>
          <w:p w:rsidR="00F016FE" w:rsidRPr="00F016FE" w:rsidRDefault="00F016FE" w:rsidP="00F0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16FE" w:rsidRPr="00F016FE" w:rsidRDefault="00F016FE" w:rsidP="00F0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r w:rsidRPr="00F01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зняття з контролю</w:t>
            </w:r>
          </w:p>
          <w:p w:rsidR="00F016FE" w:rsidRPr="00F016FE" w:rsidRDefault="00F016FE" w:rsidP="00F0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рішень виконавчого комітету міської ради</w:t>
            </w:r>
          </w:p>
          <w:bookmarkEnd w:id="0"/>
          <w:p w:rsidR="00F016FE" w:rsidRPr="00F016FE" w:rsidRDefault="00F016FE" w:rsidP="00F016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432" w:type="dxa"/>
          </w:tcPr>
          <w:p w:rsidR="00F016FE" w:rsidRPr="00F016FE" w:rsidRDefault="00F016FE" w:rsidP="00F016FE">
            <w:pPr>
              <w:spacing w:after="0" w:line="240" w:lineRule="auto"/>
              <w:ind w:left="3048" w:right="317" w:hanging="30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16FE" w:rsidRPr="00F016FE" w:rsidRDefault="00F016FE" w:rsidP="00F016FE">
            <w:pPr>
              <w:spacing w:after="0" w:line="240" w:lineRule="auto"/>
              <w:ind w:left="3048" w:right="317" w:hanging="30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16FE" w:rsidRPr="00F016FE" w:rsidRDefault="00F016FE" w:rsidP="00F016FE">
            <w:pPr>
              <w:spacing w:after="0" w:line="240" w:lineRule="auto"/>
              <w:ind w:left="3048" w:right="317" w:hanging="30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16FE" w:rsidRPr="00F016FE" w:rsidRDefault="00F016FE" w:rsidP="00F016FE">
            <w:pPr>
              <w:spacing w:after="0" w:line="240" w:lineRule="auto"/>
              <w:ind w:left="3048" w:right="317" w:hanging="30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016FE" w:rsidRDefault="00950915" w:rsidP="00F016F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</w:t>
      </w:r>
      <w:r w:rsidR="00A51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ст.40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A518C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України «Про місцеве самоврядування в Україні»,  в</w:t>
      </w:r>
      <w:r w:rsidR="00F016FE" w:rsidRPr="00F016FE">
        <w:rPr>
          <w:rFonts w:ascii="Times New Roman" w:eastAsia="Times New Roman" w:hAnsi="Times New Roman" w:cs="Times New Roman"/>
          <w:sz w:val="28"/>
          <w:szCs w:val="28"/>
          <w:lang w:eastAsia="ru-RU"/>
        </w:rPr>
        <w:t>ідповідно до п.12.</w:t>
      </w:r>
      <w:r w:rsidR="00F016FE"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="00A51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розділу12</w:t>
      </w:r>
      <w:r w:rsidR="00F016FE" w:rsidRPr="00F01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регламенту виконавчого комітету Калуської міської ради, затвердженого рішенням виконавчого комітету міської ради від 27 квітня 2021 року № 114 «Про Регламент  роботи виконавчих органів Калуської міської ради», та беручи до уваги  інформації про виконання </w:t>
      </w:r>
      <w:r w:rsidR="00F016FE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r w:rsidR="00A53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виконкому,</w:t>
      </w:r>
      <w:r w:rsidR="00F01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виконавч</w:t>
      </w:r>
      <w:r w:rsidR="00A53928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F01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комітет міської ради</w:t>
      </w:r>
    </w:p>
    <w:p w:rsidR="00F016FE" w:rsidRPr="00F016FE" w:rsidRDefault="00F016FE" w:rsidP="00B105E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6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ВИРІШИВ:</w:t>
      </w:r>
    </w:p>
    <w:p w:rsidR="00F016FE" w:rsidRPr="005C3DEB" w:rsidRDefault="00A53928" w:rsidP="005C3DEB">
      <w:pPr>
        <w:pStyle w:val="a5"/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E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016FE" w:rsidRPr="005C3DEB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няти з контролю рішення виконавчого комітету міської ради:</w:t>
      </w:r>
    </w:p>
    <w:p w:rsidR="005C3DEB" w:rsidRPr="005C3DEB" w:rsidRDefault="00C0795B" w:rsidP="00C0795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10D9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C3DEB">
        <w:rPr>
          <w:rFonts w:ascii="Times New Roman" w:eastAsia="Times New Roman" w:hAnsi="Times New Roman" w:cs="Times New Roman"/>
          <w:sz w:val="28"/>
          <w:szCs w:val="28"/>
          <w:lang w:eastAsia="ru-RU"/>
        </w:rPr>
        <w:t>ід 26.03.2024 №61 «Про надання дозволу на демонтаж окремих частин пам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5C3DEB">
        <w:rPr>
          <w:rFonts w:ascii="Times New Roman" w:eastAsia="Times New Roman" w:hAnsi="Times New Roman" w:cs="Times New Roman"/>
          <w:sz w:val="28"/>
          <w:szCs w:val="28"/>
          <w:lang w:eastAsia="ru-RU"/>
        </w:rPr>
        <w:t>ятника загиблим воїнам у Другій світовій війні в с.</w:t>
      </w:r>
      <w:r w:rsidR="00DE1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C3DEB">
        <w:rPr>
          <w:rFonts w:ascii="Times New Roman" w:eastAsia="Times New Roman" w:hAnsi="Times New Roman" w:cs="Times New Roman"/>
          <w:sz w:val="28"/>
          <w:szCs w:val="28"/>
          <w:lang w:eastAsia="ru-RU"/>
        </w:rPr>
        <w:t>Тужилів</w:t>
      </w:r>
      <w:proofErr w:type="spellEnd"/>
      <w:r w:rsidR="005C3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Калуської міської територіальної громади»;</w:t>
      </w:r>
    </w:p>
    <w:p w:rsidR="005C3DEB" w:rsidRDefault="005C3DEB" w:rsidP="00BC595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від 28.05.2024 №116 «Про надання дозволу на демонтаж окремих частин Пагорба Слави в комплексі з пам</w:t>
      </w:r>
      <w:r w:rsidR="00C0795B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ятним знаком загиблим на війні в Афганістані в м.</w:t>
      </w:r>
      <w:r w:rsidR="00C07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 </w:t>
      </w:r>
    </w:p>
    <w:p w:rsidR="00841745" w:rsidRDefault="00841745" w:rsidP="00BC595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від 27.11.2024 №295 «Про надання дозволу управлінню з питань надзвичайних ситуацій міської ради на безоплатну передачу матеріальних цінностей»; </w:t>
      </w:r>
    </w:p>
    <w:p w:rsidR="0083203E" w:rsidRDefault="0083203E" w:rsidP="00BC595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4174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ід 27.11.2024 №296 «Про передачу спортивних майданчиків (елементів), що знаходяться на території Калуської міської територіальної громади»;</w:t>
      </w:r>
    </w:p>
    <w:p w:rsidR="00A518C5" w:rsidRDefault="00A518C5" w:rsidP="00A518C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від 16.12.202</w:t>
      </w:r>
      <w:r w:rsidR="000913A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№311 «Про безоплатну передачу матеріальних цінностей управлінню освіти Калуської міської ради»;</w:t>
      </w:r>
    </w:p>
    <w:p w:rsidR="00A518C5" w:rsidRDefault="00A518C5" w:rsidP="00904D5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16.12.2024 №312 «Про безоплатну </w:t>
      </w:r>
      <w:r w:rsidR="00211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передачу матеріальних цінностей Комунальній організації (установа, заклад) «Палац культури «Мінерал» Калуської міської ради</w:t>
      </w:r>
      <w:r w:rsidR="0083203E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41CA0" w:rsidRDefault="00E726ED" w:rsidP="00A518C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3203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16.12.2024 №335 «Про надання дозволу на безоплатну передачу комплек</w:t>
      </w:r>
      <w:r w:rsidR="00941E9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83203E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меблів для зберігання речового майна»;</w:t>
      </w:r>
    </w:p>
    <w:p w:rsidR="0040376C" w:rsidRDefault="0040376C" w:rsidP="00A518C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від 16.12.2024 №336 «Про зняття з балансу приватизованих квартир»; </w:t>
      </w:r>
    </w:p>
    <w:p w:rsidR="0083203E" w:rsidRDefault="0083203E" w:rsidP="00A518C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від 28.01.2025 №21 «Про надання дозволу управлінню з питань надзвичайних ситуацій міської ради на безоплатну передачу матеріальних цінностей»</w:t>
      </w:r>
      <w:r w:rsidR="004037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795B" w:rsidRDefault="00C0795B" w:rsidP="00A518C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D55" w:rsidRDefault="00C0795B" w:rsidP="00A518C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904D55" w:rsidRDefault="00904D55" w:rsidP="00A518C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95B" w:rsidRDefault="00904D55" w:rsidP="00A518C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07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28.01.2025 №23 «Про демонтаж Пастухом Іваном Степановичем самовільно встановленої малої архітектурної форми (</w:t>
      </w:r>
      <w:proofErr w:type="spellStart"/>
      <w:r w:rsidR="00C0795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паркувального</w:t>
      </w:r>
      <w:proofErr w:type="spellEnd"/>
      <w:r w:rsidR="00C07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бар’єру) на вул.Стуса,6 в 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0795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 w:rsidR="00C07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</w:p>
    <w:p w:rsidR="00F10D92" w:rsidRDefault="0040376C" w:rsidP="00A518C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E1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F10D92">
        <w:rPr>
          <w:rFonts w:ascii="Times New Roman" w:eastAsia="Times New Roman" w:hAnsi="Times New Roman" w:cs="Times New Roman"/>
          <w:sz w:val="28"/>
          <w:szCs w:val="28"/>
          <w:lang w:eastAsia="ru-RU"/>
        </w:rPr>
        <w:t>25.03.2025 №72 «Про проведення ярмаркових заходів «Великодній кошик»;</w:t>
      </w:r>
    </w:p>
    <w:p w:rsidR="00DE1C2F" w:rsidRDefault="00F10D92" w:rsidP="00A518C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від 25.03.2025 №78 «Про надання дозволу управлінню з питань надзвичайних ситуацій міської ради на безоплатну передачу матеріальних цінностей»</w:t>
      </w:r>
      <w:r w:rsidR="00C079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0376C" w:rsidRDefault="00DE1C2F" w:rsidP="00A518C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0376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25.0</w:t>
      </w:r>
      <w:r w:rsidR="00904D5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0376C">
        <w:rPr>
          <w:rFonts w:ascii="Times New Roman" w:eastAsia="Times New Roman" w:hAnsi="Times New Roman" w:cs="Times New Roman"/>
          <w:sz w:val="28"/>
          <w:szCs w:val="28"/>
          <w:lang w:eastAsia="ru-RU"/>
        </w:rPr>
        <w:t>.2025 №79 «Про передачу матеріальних цінностей на баланс виконавчого комітету Калуської міської ради»;</w:t>
      </w:r>
    </w:p>
    <w:p w:rsidR="00C0795B" w:rsidRDefault="0040376C" w:rsidP="00A518C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від 25.0</w:t>
      </w:r>
      <w:r w:rsidR="00904D5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№80 «Про надання дозволу на списання основних засобів, які знаходяться на балансі комунального некомерційного підприємства «Калуський міський центр первинної медико-санітарної допомоги Калуської міської ради»; </w:t>
      </w:r>
    </w:p>
    <w:p w:rsidR="0040376C" w:rsidRDefault="00C0795B" w:rsidP="00A518C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від 23.04.2025 №95 «Про надання дозволу ТОВ «ЖК Бровар» на видалення зелених насаджень на території, прилеглій до вулиці Грушевського,89а в м.</w:t>
      </w:r>
      <w:r w:rsidR="00904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04D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3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242C8" w:rsidRDefault="003C7E86" w:rsidP="00BC595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C5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D705F9" w:rsidRDefault="00A53928" w:rsidP="00BC59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1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виконанням</w:t>
      </w:r>
      <w:r w:rsidR="00735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05E7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 покласти на керуючого справами викон</w:t>
      </w:r>
      <w:r w:rsidR="00735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авчого комітету </w:t>
      </w:r>
      <w:r w:rsidR="00B1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Олега Савку.</w:t>
      </w:r>
    </w:p>
    <w:p w:rsidR="00B105E7" w:rsidRDefault="00B105E7" w:rsidP="00F016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5E7" w:rsidRDefault="00B105E7" w:rsidP="00F016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5E7" w:rsidRDefault="00B105E7" w:rsidP="00F016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6FE" w:rsidRPr="00F016FE" w:rsidRDefault="00D705F9" w:rsidP="00F016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016FE" w:rsidRPr="00F016FE">
        <w:rPr>
          <w:rFonts w:ascii="Times New Roman" w:eastAsia="Times New Roman" w:hAnsi="Times New Roman" w:cs="Times New Roman"/>
          <w:sz w:val="28"/>
          <w:szCs w:val="28"/>
          <w:lang w:eastAsia="ru-RU"/>
        </w:rPr>
        <w:t>іський  голова                                                                           Андрій Н</w:t>
      </w:r>
      <w:r w:rsidR="00971118">
        <w:rPr>
          <w:rFonts w:ascii="Times New Roman" w:eastAsia="Times New Roman" w:hAnsi="Times New Roman" w:cs="Times New Roman"/>
          <w:sz w:val="28"/>
          <w:szCs w:val="28"/>
          <w:lang w:eastAsia="ru-RU"/>
        </w:rPr>
        <w:t>АЙДА</w:t>
      </w:r>
    </w:p>
    <w:p w:rsidR="00F016FE" w:rsidRPr="00F016FE" w:rsidRDefault="00F016FE" w:rsidP="00F016FE">
      <w:pPr>
        <w:spacing w:after="0" w:line="240" w:lineRule="auto"/>
        <w:ind w:left="7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6FE" w:rsidRPr="00F016FE" w:rsidRDefault="00F016FE" w:rsidP="00F016FE">
      <w:pPr>
        <w:spacing w:after="0" w:line="240" w:lineRule="auto"/>
        <w:ind w:left="7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6FE" w:rsidRPr="00F016FE" w:rsidRDefault="00F016FE" w:rsidP="00F016FE">
      <w:pPr>
        <w:spacing w:after="0" w:line="240" w:lineRule="auto"/>
        <w:ind w:left="7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6FE" w:rsidRPr="00F016FE" w:rsidRDefault="00F016FE" w:rsidP="00F016FE">
      <w:pPr>
        <w:spacing w:after="0" w:line="240" w:lineRule="auto"/>
        <w:ind w:left="73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016FE" w:rsidRPr="00F016FE" w:rsidRDefault="00F016FE" w:rsidP="00F016FE">
      <w:pPr>
        <w:spacing w:after="0" w:line="240" w:lineRule="auto"/>
        <w:ind w:left="73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016FE" w:rsidRPr="00F016FE" w:rsidRDefault="00F016FE" w:rsidP="00F016FE">
      <w:pPr>
        <w:spacing w:after="0" w:line="240" w:lineRule="auto"/>
        <w:ind w:left="73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0284F" w:rsidRDefault="0050284F"/>
    <w:p w:rsidR="00A25321" w:rsidRDefault="00A25321"/>
    <w:p w:rsidR="00A25321" w:rsidRDefault="00A25321"/>
    <w:p w:rsidR="00A25321" w:rsidRDefault="00A25321"/>
    <w:p w:rsidR="00A25321" w:rsidRDefault="00A25321"/>
    <w:p w:rsidR="00A25321" w:rsidRDefault="00A25321"/>
    <w:p w:rsidR="00A25321" w:rsidRDefault="00A25321"/>
    <w:p w:rsidR="00A25321" w:rsidRDefault="00A25321"/>
    <w:p w:rsidR="00A25321" w:rsidRDefault="00A25321"/>
    <w:p w:rsidR="00A25321" w:rsidRDefault="00A25321"/>
    <w:p w:rsidR="00A25321" w:rsidRDefault="00A25321"/>
    <w:sectPr w:rsidR="00A25321" w:rsidSect="00950915">
      <w:pgSz w:w="11906" w:h="16838"/>
      <w:pgMar w:top="850" w:right="850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A3951"/>
    <w:multiLevelType w:val="hybridMultilevel"/>
    <w:tmpl w:val="19A089E2"/>
    <w:lvl w:ilvl="0" w:tplc="99A85EFA">
      <w:start w:val="1"/>
      <w:numFmt w:val="decimal"/>
      <w:lvlText w:val="%1."/>
      <w:lvlJc w:val="left"/>
      <w:pPr>
        <w:ind w:left="1404" w:hanging="91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2" w:hanging="360"/>
      </w:pPr>
    </w:lvl>
    <w:lvl w:ilvl="2" w:tplc="0422001B" w:tentative="1">
      <w:start w:val="1"/>
      <w:numFmt w:val="lowerRoman"/>
      <w:lvlText w:val="%3."/>
      <w:lvlJc w:val="right"/>
      <w:pPr>
        <w:ind w:left="2292" w:hanging="180"/>
      </w:pPr>
    </w:lvl>
    <w:lvl w:ilvl="3" w:tplc="0422000F" w:tentative="1">
      <w:start w:val="1"/>
      <w:numFmt w:val="decimal"/>
      <w:lvlText w:val="%4."/>
      <w:lvlJc w:val="left"/>
      <w:pPr>
        <w:ind w:left="3012" w:hanging="360"/>
      </w:pPr>
    </w:lvl>
    <w:lvl w:ilvl="4" w:tplc="04220019" w:tentative="1">
      <w:start w:val="1"/>
      <w:numFmt w:val="lowerLetter"/>
      <w:lvlText w:val="%5."/>
      <w:lvlJc w:val="left"/>
      <w:pPr>
        <w:ind w:left="3732" w:hanging="360"/>
      </w:pPr>
    </w:lvl>
    <w:lvl w:ilvl="5" w:tplc="0422001B" w:tentative="1">
      <w:start w:val="1"/>
      <w:numFmt w:val="lowerRoman"/>
      <w:lvlText w:val="%6."/>
      <w:lvlJc w:val="right"/>
      <w:pPr>
        <w:ind w:left="4452" w:hanging="180"/>
      </w:pPr>
    </w:lvl>
    <w:lvl w:ilvl="6" w:tplc="0422000F" w:tentative="1">
      <w:start w:val="1"/>
      <w:numFmt w:val="decimal"/>
      <w:lvlText w:val="%7."/>
      <w:lvlJc w:val="left"/>
      <w:pPr>
        <w:ind w:left="5172" w:hanging="360"/>
      </w:pPr>
    </w:lvl>
    <w:lvl w:ilvl="7" w:tplc="04220019" w:tentative="1">
      <w:start w:val="1"/>
      <w:numFmt w:val="lowerLetter"/>
      <w:lvlText w:val="%8."/>
      <w:lvlJc w:val="left"/>
      <w:pPr>
        <w:ind w:left="5892" w:hanging="360"/>
      </w:pPr>
    </w:lvl>
    <w:lvl w:ilvl="8" w:tplc="0422001B" w:tentative="1">
      <w:start w:val="1"/>
      <w:numFmt w:val="lowerRoman"/>
      <w:lvlText w:val="%9."/>
      <w:lvlJc w:val="right"/>
      <w:pPr>
        <w:ind w:left="66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6FE"/>
    <w:rsid w:val="000913A3"/>
    <w:rsid w:val="00152609"/>
    <w:rsid w:val="00160DD3"/>
    <w:rsid w:val="00172461"/>
    <w:rsid w:val="001922CE"/>
    <w:rsid w:val="001B77FB"/>
    <w:rsid w:val="00211E5C"/>
    <w:rsid w:val="002C3949"/>
    <w:rsid w:val="002C5B55"/>
    <w:rsid w:val="00373442"/>
    <w:rsid w:val="003C39A3"/>
    <w:rsid w:val="003C42CE"/>
    <w:rsid w:val="003C7E86"/>
    <w:rsid w:val="0040376C"/>
    <w:rsid w:val="0050284F"/>
    <w:rsid w:val="005C3DEB"/>
    <w:rsid w:val="005F2D15"/>
    <w:rsid w:val="00735680"/>
    <w:rsid w:val="00785F29"/>
    <w:rsid w:val="0083203E"/>
    <w:rsid w:val="00841745"/>
    <w:rsid w:val="008D1D1A"/>
    <w:rsid w:val="00904D55"/>
    <w:rsid w:val="00926272"/>
    <w:rsid w:val="00941E94"/>
    <w:rsid w:val="00950915"/>
    <w:rsid w:val="00971118"/>
    <w:rsid w:val="00A25321"/>
    <w:rsid w:val="00A27A57"/>
    <w:rsid w:val="00A518C5"/>
    <w:rsid w:val="00A53928"/>
    <w:rsid w:val="00A818AF"/>
    <w:rsid w:val="00B105E7"/>
    <w:rsid w:val="00B1119B"/>
    <w:rsid w:val="00B4592B"/>
    <w:rsid w:val="00BC5954"/>
    <w:rsid w:val="00C0795B"/>
    <w:rsid w:val="00C242C8"/>
    <w:rsid w:val="00C724EB"/>
    <w:rsid w:val="00CC1DAB"/>
    <w:rsid w:val="00D15537"/>
    <w:rsid w:val="00D705F9"/>
    <w:rsid w:val="00D97384"/>
    <w:rsid w:val="00DE1C2F"/>
    <w:rsid w:val="00E726ED"/>
    <w:rsid w:val="00EA03E3"/>
    <w:rsid w:val="00EC2F93"/>
    <w:rsid w:val="00ED5BEB"/>
    <w:rsid w:val="00F016FE"/>
    <w:rsid w:val="00F10D92"/>
    <w:rsid w:val="00F33319"/>
    <w:rsid w:val="00F41CA0"/>
    <w:rsid w:val="00F6538D"/>
    <w:rsid w:val="00F76178"/>
    <w:rsid w:val="00FE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79E04-0439-4571-B10A-B977C737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160DD3"/>
    <w:pPr>
      <w:keepNext/>
      <w:widowControl w:val="0"/>
      <w:adjustRightInd w:val="0"/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160DD3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05F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105E7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160DD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160DD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List"/>
    <w:basedOn w:val="a"/>
    <w:semiHidden/>
    <w:unhideWhenUsed/>
    <w:rsid w:val="00160DD3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3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1967</Words>
  <Characters>1122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2025-06-06T07:53:00Z</cp:lastPrinted>
  <dcterms:created xsi:type="dcterms:W3CDTF">2025-06-06T07:56:00Z</dcterms:created>
  <dcterms:modified xsi:type="dcterms:W3CDTF">2025-06-06T08:08:00Z</dcterms:modified>
</cp:coreProperties>
</file>