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247" w:rsidRPr="00206905" w:rsidRDefault="00744829" w:rsidP="002A2247">
      <w:pPr>
        <w:jc w:val="right"/>
        <w:rPr>
          <w:rFonts w:ascii="Times New Roman" w:hAnsi="Times New Roman" w:cs="Times New Roman"/>
          <w:szCs w:val="28"/>
          <w:lang w:val="uk-UA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 w:rsidR="006151E6">
        <w:rPr>
          <w:lang w:val="ru-RU"/>
        </w:rPr>
        <w:tab/>
      </w:r>
      <w:r w:rsidR="006151E6">
        <w:rPr>
          <w:lang w:val="ru-RU"/>
        </w:rPr>
        <w:tab/>
      </w:r>
      <w:r w:rsidR="006151E6">
        <w:rPr>
          <w:lang w:val="ru-RU"/>
        </w:rPr>
        <w:tab/>
      </w:r>
      <w:r w:rsidR="006151E6">
        <w:rPr>
          <w:lang w:val="ru-RU"/>
        </w:rPr>
        <w:tab/>
      </w:r>
      <w:r w:rsidR="006151E6">
        <w:rPr>
          <w:lang w:val="ru-RU"/>
        </w:rPr>
        <w:tab/>
      </w:r>
      <w:r w:rsidR="006151E6">
        <w:rPr>
          <w:lang w:val="ru-RU"/>
        </w:rPr>
        <w:tab/>
      </w:r>
      <w:r w:rsidR="006151E6">
        <w:rPr>
          <w:lang w:val="ru-RU"/>
        </w:rPr>
        <w:tab/>
      </w:r>
      <w:r w:rsidR="006151E6">
        <w:rPr>
          <w:lang w:val="ru-RU"/>
        </w:rPr>
        <w:tab/>
      </w:r>
      <w:r w:rsidR="006151E6">
        <w:rPr>
          <w:lang w:val="ru-RU"/>
        </w:rPr>
        <w:tab/>
      </w:r>
      <w:r w:rsidR="002A2247" w:rsidRPr="00206905">
        <w:rPr>
          <w:rFonts w:ascii="Times New Roman" w:hAnsi="Times New Roman" w:cs="Times New Roman"/>
          <w:szCs w:val="28"/>
          <w:lang w:val="uk-UA"/>
        </w:rPr>
        <w:t xml:space="preserve">Додаток </w:t>
      </w:r>
      <w:r w:rsidR="002A2247">
        <w:rPr>
          <w:rFonts w:ascii="Times New Roman" w:hAnsi="Times New Roman" w:cs="Times New Roman"/>
          <w:szCs w:val="28"/>
          <w:lang w:val="uk-UA"/>
        </w:rPr>
        <w:t>7</w:t>
      </w:r>
    </w:p>
    <w:p w:rsidR="002A2247" w:rsidRPr="00206905" w:rsidRDefault="002A2247" w:rsidP="002A2247">
      <w:pPr>
        <w:jc w:val="right"/>
        <w:rPr>
          <w:rFonts w:ascii="Times New Roman" w:hAnsi="Times New Roman" w:cs="Times New Roman"/>
          <w:szCs w:val="28"/>
          <w:lang w:val="uk-UA"/>
        </w:rPr>
      </w:pPr>
      <w:r w:rsidRPr="00206905">
        <w:rPr>
          <w:rFonts w:ascii="Times New Roman" w:hAnsi="Times New Roman" w:cs="Times New Roman"/>
          <w:szCs w:val="28"/>
          <w:lang w:val="uk-UA"/>
        </w:rPr>
        <w:t>до рішення виконавчого комітету</w:t>
      </w:r>
    </w:p>
    <w:p w:rsidR="002A2247" w:rsidRPr="00206905" w:rsidRDefault="002A2247" w:rsidP="002A2247">
      <w:pPr>
        <w:tabs>
          <w:tab w:val="left" w:pos="6945"/>
        </w:tabs>
        <w:jc w:val="right"/>
        <w:rPr>
          <w:rFonts w:ascii="Times New Roman" w:hAnsi="Times New Roman" w:cs="Times New Roman"/>
          <w:szCs w:val="28"/>
          <w:lang w:val="uk-UA"/>
        </w:rPr>
      </w:pPr>
      <w:r w:rsidRPr="00206905">
        <w:rPr>
          <w:rFonts w:ascii="Times New Roman" w:hAnsi="Times New Roman" w:cs="Times New Roman"/>
          <w:szCs w:val="28"/>
          <w:lang w:val="uk-UA"/>
        </w:rPr>
        <w:t>міської ради</w:t>
      </w:r>
    </w:p>
    <w:p w:rsidR="002A2247" w:rsidRPr="00206905" w:rsidRDefault="002A2247" w:rsidP="002A2247">
      <w:pPr>
        <w:jc w:val="right"/>
        <w:rPr>
          <w:rFonts w:ascii="Times New Roman" w:hAnsi="Times New Roman" w:cs="Times New Roman"/>
          <w:sz w:val="18"/>
          <w:lang w:val="ru-RU"/>
        </w:rPr>
      </w:pPr>
      <w:r w:rsidRPr="00206905">
        <w:rPr>
          <w:rFonts w:ascii="Times New Roman" w:hAnsi="Times New Roman" w:cs="Times New Roman"/>
          <w:szCs w:val="28"/>
          <w:lang w:val="uk-UA"/>
        </w:rPr>
        <w:t>______________2021 №____</w:t>
      </w:r>
    </w:p>
    <w:p w:rsidR="00E929D7" w:rsidRDefault="00E929D7" w:rsidP="00645751">
      <w:pPr>
        <w:tabs>
          <w:tab w:val="left" w:pos="0"/>
          <w:tab w:val="left" w:pos="10206"/>
        </w:tabs>
        <w:ind w:firstLine="72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E929D7" w:rsidRDefault="00E929D7" w:rsidP="00645751">
      <w:pPr>
        <w:tabs>
          <w:tab w:val="left" w:pos="0"/>
          <w:tab w:val="left" w:pos="10206"/>
        </w:tabs>
        <w:ind w:firstLine="72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2A2247" w:rsidRDefault="002A2247" w:rsidP="00645751">
      <w:pPr>
        <w:tabs>
          <w:tab w:val="left" w:pos="0"/>
          <w:tab w:val="left" w:pos="10206"/>
        </w:tabs>
        <w:ind w:firstLine="720"/>
        <w:jc w:val="center"/>
        <w:rPr>
          <w:rFonts w:ascii="Times New Roman" w:hAnsi="Times New Roman"/>
          <w:b/>
          <w:sz w:val="28"/>
          <w:szCs w:val="28"/>
          <w:lang w:val="ru-RU"/>
        </w:rPr>
      </w:pPr>
      <w:bookmarkStart w:id="0" w:name="_GoBack"/>
      <w:bookmarkEnd w:id="0"/>
      <w:proofErr w:type="spellStart"/>
      <w:r w:rsidRPr="00206905">
        <w:rPr>
          <w:rFonts w:ascii="Times New Roman" w:hAnsi="Times New Roman"/>
          <w:b/>
          <w:sz w:val="28"/>
          <w:szCs w:val="28"/>
          <w:lang w:val="ru-RU"/>
        </w:rPr>
        <w:t>Перелік</w:t>
      </w:r>
      <w:proofErr w:type="spellEnd"/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206905">
        <w:rPr>
          <w:rFonts w:ascii="Times New Roman" w:hAnsi="Times New Roman"/>
          <w:b/>
          <w:sz w:val="28"/>
          <w:szCs w:val="28"/>
          <w:lang w:val="ru-RU"/>
        </w:rPr>
        <w:t>нерухомого</w:t>
      </w:r>
      <w:proofErr w:type="spellEnd"/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 майна та </w:t>
      </w:r>
      <w:proofErr w:type="spellStart"/>
      <w:r w:rsidRPr="00206905">
        <w:rPr>
          <w:rFonts w:ascii="Times New Roman" w:hAnsi="Times New Roman"/>
          <w:b/>
          <w:sz w:val="28"/>
          <w:szCs w:val="28"/>
          <w:lang w:val="ru-RU"/>
        </w:rPr>
        <w:t>матеріальних</w:t>
      </w:r>
      <w:proofErr w:type="spellEnd"/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206905">
        <w:rPr>
          <w:rFonts w:ascii="Times New Roman" w:hAnsi="Times New Roman"/>
          <w:b/>
          <w:sz w:val="28"/>
          <w:szCs w:val="28"/>
          <w:lang w:val="ru-RU"/>
        </w:rPr>
        <w:t>цінностей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>,</w:t>
      </w:r>
    </w:p>
    <w:p w:rsidR="002A2247" w:rsidRPr="00206905" w:rsidRDefault="002A2247" w:rsidP="002A2247">
      <w:pPr>
        <w:tabs>
          <w:tab w:val="left" w:pos="0"/>
          <w:tab w:val="left" w:pos="10206"/>
        </w:tabs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206905">
        <w:rPr>
          <w:rFonts w:ascii="Times New Roman" w:hAnsi="Times New Roman"/>
          <w:b/>
          <w:sz w:val="28"/>
          <w:szCs w:val="28"/>
          <w:lang w:val="ru-RU"/>
        </w:rPr>
        <w:t>що</w:t>
      </w:r>
      <w:proofErr w:type="spellEnd"/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206905">
        <w:rPr>
          <w:rFonts w:ascii="Times New Roman" w:hAnsi="Times New Roman"/>
          <w:b/>
          <w:sz w:val="28"/>
          <w:szCs w:val="28"/>
          <w:lang w:val="ru-RU"/>
        </w:rPr>
        <w:t>передаються</w:t>
      </w:r>
      <w:proofErr w:type="spellEnd"/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2A2247">
        <w:rPr>
          <w:rFonts w:ascii="Times New Roman" w:hAnsi="Times New Roman"/>
          <w:b/>
          <w:color w:val="000000"/>
          <w:sz w:val="28"/>
          <w:szCs w:val="18"/>
          <w:shd w:val="clear" w:color="auto" w:fill="FFFFFF"/>
          <w:lang w:val="ru-RU"/>
        </w:rPr>
        <w:t>Боднарівському</w:t>
      </w:r>
      <w:proofErr w:type="spellEnd"/>
      <w:r w:rsidRPr="002A2247">
        <w:rPr>
          <w:rFonts w:ascii="Times New Roman" w:hAnsi="Times New Roman"/>
          <w:b/>
          <w:color w:val="000000"/>
          <w:sz w:val="28"/>
          <w:szCs w:val="18"/>
          <w:shd w:val="clear" w:color="auto" w:fill="FFFFFF"/>
          <w:lang w:val="ru-RU"/>
        </w:rPr>
        <w:t xml:space="preserve"> </w:t>
      </w:r>
      <w:proofErr w:type="spellStart"/>
      <w:r w:rsidRPr="002A2247">
        <w:rPr>
          <w:rFonts w:ascii="Times New Roman" w:hAnsi="Times New Roman"/>
          <w:b/>
          <w:color w:val="000000"/>
          <w:sz w:val="28"/>
          <w:szCs w:val="18"/>
          <w:shd w:val="clear" w:color="auto" w:fill="FFFFFF"/>
          <w:lang w:val="ru-RU"/>
        </w:rPr>
        <w:t>ліцею</w:t>
      </w:r>
      <w:proofErr w:type="spellEnd"/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206905">
        <w:rPr>
          <w:rFonts w:ascii="Times New Roman" w:hAnsi="Times New Roman"/>
          <w:b/>
          <w:sz w:val="28"/>
          <w:szCs w:val="28"/>
          <w:lang w:val="ru-RU"/>
        </w:rPr>
        <w:t>Калуської</w:t>
      </w:r>
      <w:proofErr w:type="spellEnd"/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206905">
        <w:rPr>
          <w:rFonts w:ascii="Times New Roman" w:hAnsi="Times New Roman"/>
          <w:b/>
          <w:sz w:val="28"/>
          <w:szCs w:val="28"/>
          <w:lang w:val="ru-RU"/>
        </w:rPr>
        <w:t>міської</w:t>
      </w:r>
      <w:proofErr w:type="spellEnd"/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 ради</w:t>
      </w:r>
      <w:r w:rsidRPr="0020690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tbl>
      <w:tblPr>
        <w:tblW w:w="1363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"/>
        <w:gridCol w:w="1830"/>
        <w:gridCol w:w="997"/>
        <w:gridCol w:w="1031"/>
        <w:gridCol w:w="530"/>
        <w:gridCol w:w="572"/>
        <w:gridCol w:w="645"/>
        <w:gridCol w:w="549"/>
        <w:gridCol w:w="230"/>
        <w:gridCol w:w="888"/>
        <w:gridCol w:w="762"/>
        <w:gridCol w:w="779"/>
        <w:gridCol w:w="1187"/>
        <w:gridCol w:w="1140"/>
        <w:gridCol w:w="874"/>
        <w:gridCol w:w="1194"/>
        <w:gridCol w:w="14"/>
      </w:tblGrid>
      <w:tr w:rsidR="00E9665D" w:rsidRPr="00BC1051" w:rsidTr="00E9665D">
        <w:trPr>
          <w:trHeight w:val="525"/>
        </w:trPr>
        <w:tc>
          <w:tcPr>
            <w:tcW w:w="4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9665D" w:rsidRPr="00BC1051" w:rsidRDefault="00E9665D" w:rsidP="00BC1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з/п</w:t>
            </w:r>
          </w:p>
        </w:tc>
        <w:tc>
          <w:tcPr>
            <w:tcW w:w="18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9665D" w:rsidRPr="00BC1051" w:rsidRDefault="00E9665D" w:rsidP="00BC1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Найменування, стисла характеристика та призначенняоб’єкта</w:t>
            </w:r>
          </w:p>
        </w:tc>
        <w:tc>
          <w:tcPr>
            <w:tcW w:w="9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9665D" w:rsidRPr="00BC1051" w:rsidRDefault="00E9665D" w:rsidP="00BC1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Ріквипуску (будівництва) чи дата придбання (введення в експлуатацію) та виготовлювач</w:t>
            </w:r>
          </w:p>
        </w:tc>
        <w:tc>
          <w:tcPr>
            <w:tcW w:w="21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9665D" w:rsidRPr="00BC1051" w:rsidRDefault="00E9665D" w:rsidP="00BC1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Номер</w:t>
            </w:r>
            <w:proofErr w:type="spellEnd"/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9665D" w:rsidRPr="00BC1051" w:rsidRDefault="00E9665D" w:rsidP="00BC1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Один</w:t>
            </w:r>
            <w:proofErr w:type="spellEnd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вимір</w:t>
            </w:r>
            <w:proofErr w:type="spellEnd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9665D" w:rsidRPr="00BC1051" w:rsidRDefault="00E9665D" w:rsidP="00BC1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Фактична</w:t>
            </w:r>
            <w:proofErr w:type="spellEnd"/>
            <w:r w:rsidR="00E606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наявність</w:t>
            </w:r>
            <w:proofErr w:type="spellEnd"/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9665D" w:rsidRPr="00BC1051" w:rsidRDefault="00E9665D" w:rsidP="00BC1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Відміткапровибуття</w:t>
            </w:r>
            <w:proofErr w:type="spellEnd"/>
          </w:p>
        </w:tc>
        <w:tc>
          <w:tcPr>
            <w:tcW w:w="3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65D" w:rsidRPr="00BC1051" w:rsidRDefault="00E9665D" w:rsidP="00E606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</w:t>
            </w:r>
            <w:proofErr w:type="spellEnd"/>
            <w:r w:rsidR="00E606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даними</w:t>
            </w:r>
            <w:proofErr w:type="spellEnd"/>
            <w:r w:rsidR="00E606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бухгалтерського</w:t>
            </w:r>
            <w:proofErr w:type="spellEnd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обліку</w:t>
            </w:r>
            <w:proofErr w:type="spellEnd"/>
          </w:p>
        </w:tc>
        <w:tc>
          <w:tcPr>
            <w:tcW w:w="1208" w:type="dxa"/>
            <w:gridSpan w:val="2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  <w:shd w:val="clear" w:color="auto" w:fill="auto"/>
            <w:vAlign w:val="center"/>
          </w:tcPr>
          <w:p w:rsidR="00E9665D" w:rsidRPr="00E9665D" w:rsidRDefault="00E9665D" w:rsidP="00BC1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Примітка</w:t>
            </w:r>
          </w:p>
        </w:tc>
      </w:tr>
      <w:tr w:rsidR="00E9665D" w:rsidRPr="00BC1051" w:rsidTr="00E9665D">
        <w:trPr>
          <w:gridAfter w:val="1"/>
          <w:wAfter w:w="14" w:type="dxa"/>
          <w:trHeight w:val="255"/>
        </w:trPr>
        <w:tc>
          <w:tcPr>
            <w:tcW w:w="4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9665D" w:rsidRPr="00BC1051" w:rsidRDefault="00E9665D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9665D" w:rsidRPr="00BC1051" w:rsidRDefault="00E9665D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9665D" w:rsidRPr="00BC1051" w:rsidRDefault="00E9665D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9665D" w:rsidRPr="00BC1051" w:rsidRDefault="00E9665D" w:rsidP="00BC1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інвентарний</w:t>
            </w:r>
            <w:proofErr w:type="spellEnd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номенклатурний</w:t>
            </w:r>
            <w:proofErr w:type="spellEnd"/>
          </w:p>
        </w:tc>
        <w:tc>
          <w:tcPr>
            <w:tcW w:w="5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9665D" w:rsidRPr="00BC1051" w:rsidRDefault="00E9665D" w:rsidP="00BC1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заводський</w:t>
            </w:r>
            <w:proofErr w:type="spellEnd"/>
          </w:p>
        </w:tc>
        <w:tc>
          <w:tcPr>
            <w:tcW w:w="5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9665D" w:rsidRPr="00BC1051" w:rsidRDefault="00E9665D" w:rsidP="00BC1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паспорта</w:t>
            </w:r>
            <w:proofErr w:type="spellEnd"/>
          </w:p>
        </w:tc>
        <w:tc>
          <w:tcPr>
            <w:tcW w:w="6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9665D" w:rsidRPr="00BC1051" w:rsidRDefault="00E9665D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9665D" w:rsidRPr="00BC1051" w:rsidRDefault="00E9665D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9665D" w:rsidRPr="00BC1051" w:rsidRDefault="00E9665D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65D" w:rsidRPr="00BC1051" w:rsidRDefault="00E9665D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94" w:type="dxa"/>
            <w:vMerge w:val="restart"/>
            <w:tcBorders>
              <w:left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E9665D" w:rsidRPr="00BC1051" w:rsidRDefault="00E9665D" w:rsidP="00BC1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E9665D" w:rsidRPr="00BC1051" w:rsidTr="00E9665D">
        <w:trPr>
          <w:gridAfter w:val="1"/>
          <w:wAfter w:w="14" w:type="dxa"/>
          <w:trHeight w:val="1500"/>
        </w:trPr>
        <w:tc>
          <w:tcPr>
            <w:tcW w:w="4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9665D" w:rsidRPr="00BC1051" w:rsidRDefault="00E9665D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9665D" w:rsidRPr="00BC1051" w:rsidRDefault="00E9665D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9665D" w:rsidRPr="00BC1051" w:rsidRDefault="00E9665D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9665D" w:rsidRPr="00BC1051" w:rsidRDefault="00E9665D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9665D" w:rsidRPr="00BC1051" w:rsidRDefault="00E9665D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9665D" w:rsidRPr="00BC1051" w:rsidRDefault="00E9665D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9665D" w:rsidRPr="00BC1051" w:rsidRDefault="00E9665D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9665D" w:rsidRPr="00BC1051" w:rsidRDefault="00E9665D" w:rsidP="00BC1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кількість</w:t>
            </w:r>
            <w:proofErr w:type="spellEnd"/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9665D" w:rsidRPr="00BC1051" w:rsidRDefault="00E9665D" w:rsidP="00BC1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первісна</w:t>
            </w:r>
            <w:proofErr w:type="spellEnd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переоцінена</w:t>
            </w:r>
            <w:proofErr w:type="spellEnd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вартість</w:t>
            </w:r>
            <w:proofErr w:type="spellEnd"/>
          </w:p>
        </w:tc>
        <w:tc>
          <w:tcPr>
            <w:tcW w:w="7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9665D" w:rsidRPr="00BC1051" w:rsidRDefault="00E9665D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9665D" w:rsidRPr="00BC1051" w:rsidRDefault="00E9665D" w:rsidP="00BC1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кількість</w:t>
            </w:r>
            <w:proofErr w:type="spellEnd"/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9665D" w:rsidRPr="00BC1051" w:rsidRDefault="00E9665D" w:rsidP="00BC1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первісна</w:t>
            </w:r>
            <w:proofErr w:type="spellEnd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переоцінена</w:t>
            </w:r>
            <w:proofErr w:type="spellEnd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вартість</w:t>
            </w:r>
            <w:proofErr w:type="spellEnd"/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9665D" w:rsidRPr="00BC1051" w:rsidRDefault="00E60696" w:rsidP="00BC1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с</w:t>
            </w:r>
            <w:proofErr w:type="spellStart"/>
            <w:r w:rsidR="00E9665D"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="00E9665D"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зносу</w:t>
            </w:r>
            <w:proofErr w:type="spellEnd"/>
            <w:r w:rsidR="00E9665D"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="00E9665D"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накопиченоїамортизації</w:t>
            </w:r>
            <w:proofErr w:type="spellEnd"/>
            <w:r w:rsidR="00E9665D"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65D" w:rsidRPr="00BC1051" w:rsidRDefault="00E9665D" w:rsidP="00BC1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балансоваварітсь</w:t>
            </w:r>
            <w:proofErr w:type="spellEnd"/>
          </w:p>
        </w:tc>
        <w:tc>
          <w:tcPr>
            <w:tcW w:w="1194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9665D" w:rsidRPr="00BC1051" w:rsidRDefault="00E9665D" w:rsidP="00BC1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E9665D" w:rsidRPr="00BC1051" w:rsidTr="00E9665D">
        <w:trPr>
          <w:gridAfter w:val="1"/>
          <w:wAfter w:w="14" w:type="dxa"/>
          <w:trHeight w:val="255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7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15</w:t>
            </w:r>
          </w:p>
        </w:tc>
      </w:tr>
      <w:tr w:rsidR="00E9665D" w:rsidRPr="00BC1051" w:rsidTr="00E9665D">
        <w:trPr>
          <w:gridAfter w:val="1"/>
          <w:wAfter w:w="14" w:type="dxa"/>
          <w:trHeight w:val="255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D224CE" w:rsidP="00BC1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Нова</w:t>
            </w:r>
            <w:proofErr w:type="spellEnd"/>
            <w:r w:rsidR="006400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</w:t>
            </w:r>
            <w:proofErr w:type="spellEnd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2-х </w:t>
            </w: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поверхова</w:t>
            </w:r>
            <w:proofErr w:type="spellEnd"/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101310002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178290,00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178290,00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E96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665D" w:rsidRPr="00D224CE" w:rsidTr="00E9665D">
        <w:trPr>
          <w:gridAfter w:val="1"/>
          <w:wAfter w:w="14" w:type="dxa"/>
          <w:trHeight w:val="255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D224CE" w:rsidP="00BC1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Будинок</w:t>
            </w:r>
            <w:proofErr w:type="spellEnd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2б </w:t>
            </w: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клуб</w:t>
            </w:r>
            <w:proofErr w:type="spellEnd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бібліотека</w:t>
            </w:r>
            <w:proofErr w:type="spellEnd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101310003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19373,00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19373,00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E9665D" w:rsidRDefault="00E9665D" w:rsidP="00E96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/>
              </w:rPr>
              <w:t>Передано рішенням МР від 28.12.2020р. №</w:t>
            </w:r>
          </w:p>
        </w:tc>
      </w:tr>
      <w:tr w:rsidR="00E9665D" w:rsidRPr="00D224CE" w:rsidTr="00E9665D">
        <w:trPr>
          <w:gridAfter w:val="1"/>
          <w:wAfter w:w="14" w:type="dxa"/>
          <w:trHeight w:val="255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D224CE" w:rsidP="00BC1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Майстерня</w:t>
            </w:r>
            <w:proofErr w:type="spellEnd"/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101310004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8223,00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8223,00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E9665D" w:rsidRDefault="00E9665D" w:rsidP="00E96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/>
              </w:rPr>
              <w:t>Передано рішенням МР від 28.12.2020р. №</w:t>
            </w:r>
          </w:p>
        </w:tc>
      </w:tr>
      <w:tr w:rsidR="00E9665D" w:rsidRPr="00D224CE" w:rsidTr="00E9665D">
        <w:trPr>
          <w:gridAfter w:val="1"/>
          <w:wAfter w:w="14" w:type="dxa"/>
          <w:trHeight w:val="255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D224CE" w:rsidP="00BC1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Стрілецький</w:t>
            </w:r>
            <w:proofErr w:type="spellEnd"/>
            <w:r w:rsidR="006400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тир</w:t>
            </w:r>
            <w:proofErr w:type="spellEnd"/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101310005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19006,00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19006,00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E9665D" w:rsidRDefault="00E9665D" w:rsidP="00E96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/>
              </w:rPr>
              <w:t>Передано рішенням МР від 28.12.2020р. №</w:t>
            </w:r>
          </w:p>
        </w:tc>
      </w:tr>
      <w:tr w:rsidR="00E9665D" w:rsidRPr="00BC1051" w:rsidTr="00E9665D">
        <w:trPr>
          <w:gridAfter w:val="1"/>
          <w:wAfter w:w="14" w:type="dxa"/>
          <w:trHeight w:val="255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D224CE" w:rsidP="00BC1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E9665D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Сто</w:t>
            </w:r>
            <w:r w:rsidR="00BC1051"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долашколи</w:t>
            </w:r>
            <w:proofErr w:type="spellEnd"/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101310006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9916,00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9916,00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665D" w:rsidRPr="00BC1051" w:rsidTr="00E9665D">
        <w:trPr>
          <w:gridAfter w:val="1"/>
          <w:wAfter w:w="14" w:type="dxa"/>
          <w:trHeight w:val="255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D224CE" w:rsidP="00BC1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6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Вбиральня</w:t>
            </w:r>
            <w:proofErr w:type="spellEnd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№1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101310007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974,00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974,00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665D" w:rsidRPr="00BC1051" w:rsidTr="00E9665D">
        <w:trPr>
          <w:gridAfter w:val="1"/>
          <w:wAfter w:w="14" w:type="dxa"/>
          <w:trHeight w:val="255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D224CE" w:rsidP="00BC1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Вбиральня</w:t>
            </w:r>
            <w:proofErr w:type="spellEnd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№2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101310008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903,00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903,00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665D" w:rsidRPr="00BC1051" w:rsidTr="00E9665D">
        <w:trPr>
          <w:gridAfter w:val="1"/>
          <w:wAfter w:w="14" w:type="dxa"/>
          <w:trHeight w:val="255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D224CE" w:rsidP="00BC1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Вбиральня</w:t>
            </w:r>
            <w:proofErr w:type="spellEnd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№3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101310009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844,00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844,00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665D" w:rsidRPr="00BC1051" w:rsidTr="00E9665D">
        <w:trPr>
          <w:gridAfter w:val="1"/>
          <w:wAfter w:w="14" w:type="dxa"/>
          <w:trHeight w:val="255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D224CE" w:rsidP="00BC1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Криниця</w:t>
            </w:r>
            <w:proofErr w:type="spellEnd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№1 </w:t>
            </w: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</w:t>
            </w:r>
            <w:proofErr w:type="spellEnd"/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101310010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780,00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780,00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665D" w:rsidRPr="00BC1051" w:rsidTr="00E9665D">
        <w:trPr>
          <w:gridAfter w:val="1"/>
          <w:wAfter w:w="14" w:type="dxa"/>
          <w:trHeight w:val="255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D224CE" w:rsidP="00BC1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Криниця</w:t>
            </w:r>
            <w:proofErr w:type="spellEnd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№2 </w:t>
            </w: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старийдит</w:t>
            </w:r>
            <w:proofErr w:type="spellEnd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Садок</w:t>
            </w:r>
            <w:proofErr w:type="spellEnd"/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101310011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1744,00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1744,00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665D" w:rsidRPr="00BC1051" w:rsidTr="00E9665D">
        <w:trPr>
          <w:gridAfter w:val="1"/>
          <w:wAfter w:w="14" w:type="dxa"/>
          <w:trHeight w:val="255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D224CE" w:rsidP="00BC1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Токарнийстанокпометалу</w:t>
            </w:r>
            <w:proofErr w:type="spellEnd"/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101420001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595,00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595,00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665D" w:rsidRPr="00BC1051" w:rsidTr="00E9665D">
        <w:trPr>
          <w:gridAfter w:val="1"/>
          <w:wAfter w:w="14" w:type="dxa"/>
          <w:trHeight w:val="510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D224CE" w:rsidP="00BC1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6400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Т</w:t>
            </w:r>
            <w:r w:rsidR="006400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</w:t>
            </w: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карновенторізочний</w:t>
            </w:r>
            <w:proofErr w:type="spellEnd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станок по </w:t>
            </w: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металу</w:t>
            </w:r>
            <w:proofErr w:type="spellEnd"/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101420002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621,00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621,00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665D" w:rsidRPr="00BC1051" w:rsidTr="00E9665D">
        <w:trPr>
          <w:gridAfter w:val="1"/>
          <w:wAfter w:w="14" w:type="dxa"/>
          <w:trHeight w:val="255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D224CE" w:rsidP="00BC1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Настільносвердл. станок по металу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101420003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237,00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237,00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665D" w:rsidRPr="00BC1051" w:rsidTr="00E9665D">
        <w:trPr>
          <w:gridAfter w:val="1"/>
          <w:wAfter w:w="14" w:type="dxa"/>
          <w:trHeight w:val="255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D224CE" w:rsidP="00BC1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Фугувальнийстанокподереву</w:t>
            </w:r>
            <w:proofErr w:type="spellEnd"/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101420004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535,00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535,00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665D" w:rsidRPr="00BC1051" w:rsidTr="00E9665D">
        <w:trPr>
          <w:gridAfter w:val="1"/>
          <w:wAfter w:w="14" w:type="dxa"/>
          <w:trHeight w:val="255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D224CE" w:rsidP="00BC1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Елнектродовбильнийстанокподереву</w:t>
            </w:r>
            <w:proofErr w:type="spellEnd"/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101420005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181,00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181,00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665D" w:rsidRPr="00BC1051" w:rsidTr="00E9665D">
        <w:trPr>
          <w:gridAfter w:val="1"/>
          <w:wAfter w:w="14" w:type="dxa"/>
          <w:trHeight w:val="255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D224CE" w:rsidP="00BC1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Фрезернийстанок</w:t>
            </w:r>
            <w:proofErr w:type="spellEnd"/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101420006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989,00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989,00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665D" w:rsidRPr="00BC1051" w:rsidTr="00E9665D">
        <w:trPr>
          <w:gridAfter w:val="1"/>
          <w:wAfter w:w="14" w:type="dxa"/>
          <w:trHeight w:val="255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D224CE" w:rsidP="00BC1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Токарнийстанокподереву</w:t>
            </w:r>
            <w:proofErr w:type="spellEnd"/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101420007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665D" w:rsidRPr="00BC1051" w:rsidTr="00E9665D">
        <w:trPr>
          <w:gridAfter w:val="1"/>
          <w:wAfter w:w="14" w:type="dxa"/>
          <w:trHeight w:val="255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D224CE" w:rsidP="00BC1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Фрезернийстанокподереву</w:t>
            </w:r>
            <w:proofErr w:type="spellEnd"/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101420008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1034,00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1034,00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665D" w:rsidRPr="00BC1051" w:rsidTr="00E9665D">
        <w:trPr>
          <w:gridAfter w:val="1"/>
          <w:wAfter w:w="14" w:type="dxa"/>
          <w:trHeight w:val="255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D224CE" w:rsidP="00BC1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Верстатуніверсальний</w:t>
            </w:r>
            <w:proofErr w:type="spellEnd"/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101420009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1788,00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1788,00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665D" w:rsidRPr="00BC1051" w:rsidTr="00E9665D">
        <w:trPr>
          <w:gridAfter w:val="1"/>
          <w:wAfter w:w="14" w:type="dxa"/>
          <w:trHeight w:val="255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D224CE" w:rsidRDefault="00D224CE" w:rsidP="00BC1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Сейф</w:t>
            </w:r>
            <w:proofErr w:type="spellEnd"/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101630001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1912,00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1912,00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665D" w:rsidRPr="00BC1051" w:rsidTr="00E9665D">
        <w:trPr>
          <w:gridAfter w:val="1"/>
          <w:wAfter w:w="14" w:type="dxa"/>
          <w:trHeight w:val="255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D224CE" w:rsidP="00BC1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Шафа</w:t>
            </w:r>
            <w:proofErr w:type="spellEnd"/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101630002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159,00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159,00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665D" w:rsidRPr="00BC1051" w:rsidTr="00E9665D">
        <w:trPr>
          <w:gridAfter w:val="1"/>
          <w:wAfter w:w="14" w:type="dxa"/>
          <w:trHeight w:val="255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D224CE" w:rsidP="00BC1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Шафа</w:t>
            </w:r>
            <w:proofErr w:type="spellEnd"/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101630003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3930,00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3930,00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665D" w:rsidRPr="00BC1051" w:rsidTr="00E9665D">
        <w:trPr>
          <w:gridAfter w:val="1"/>
          <w:wAfter w:w="14" w:type="dxa"/>
          <w:trHeight w:val="255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D224CE" w:rsidP="00BC1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Мебельнастінка</w:t>
            </w:r>
            <w:proofErr w:type="spellEnd"/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101630004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223,00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223,00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1051" w:rsidRPr="00BC1051" w:rsidRDefault="00BC1051" w:rsidP="00BC10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665D" w:rsidRPr="00BC1051" w:rsidTr="00E9665D">
        <w:trPr>
          <w:gridAfter w:val="9"/>
          <w:wAfter w:w="7068" w:type="dxa"/>
          <w:trHeight w:val="255"/>
        </w:trPr>
        <w:tc>
          <w:tcPr>
            <w:tcW w:w="416" w:type="dxa"/>
            <w:shd w:val="clear" w:color="auto" w:fill="auto"/>
            <w:noWrap/>
            <w:vAlign w:val="bottom"/>
          </w:tcPr>
          <w:p w:rsidR="00E9665D" w:rsidRPr="00BC1051" w:rsidRDefault="00E9665D" w:rsidP="00D2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0" w:type="dxa"/>
            <w:shd w:val="clear" w:color="auto" w:fill="auto"/>
            <w:vAlign w:val="center"/>
          </w:tcPr>
          <w:p w:rsidR="00E9665D" w:rsidRPr="00BC1051" w:rsidRDefault="00E9665D" w:rsidP="00BC1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  <w:vAlign w:val="center"/>
          </w:tcPr>
          <w:p w:rsidR="00E9665D" w:rsidRPr="00BC1051" w:rsidRDefault="00E9665D" w:rsidP="00BC1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noWrap/>
            <w:vAlign w:val="bottom"/>
          </w:tcPr>
          <w:p w:rsidR="00E9665D" w:rsidRPr="00BC1051" w:rsidRDefault="00E9665D" w:rsidP="00BC1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:rsidR="00E9665D" w:rsidRPr="00BC1051" w:rsidRDefault="00E9665D" w:rsidP="00BC1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auto"/>
            <w:noWrap/>
            <w:vAlign w:val="bottom"/>
          </w:tcPr>
          <w:p w:rsidR="00E9665D" w:rsidRPr="00BC1051" w:rsidRDefault="00E9665D" w:rsidP="00BC1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gridSpan w:val="2"/>
            <w:shd w:val="clear" w:color="auto" w:fill="auto"/>
            <w:vAlign w:val="center"/>
          </w:tcPr>
          <w:p w:rsidR="00E9665D" w:rsidRPr="00BC1051" w:rsidRDefault="00E9665D" w:rsidP="00BC10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2A2247" w:rsidRDefault="002A2247">
      <w:pPr>
        <w:rPr>
          <w:lang w:val="ru-RU"/>
        </w:rPr>
      </w:pPr>
    </w:p>
    <w:p w:rsidR="002A2247" w:rsidRDefault="002A2247">
      <w:pPr>
        <w:rPr>
          <w:lang w:val="ru-RU"/>
        </w:rPr>
      </w:pPr>
    </w:p>
    <w:p w:rsidR="002A2247" w:rsidRPr="00441296" w:rsidRDefault="002A2247" w:rsidP="002A2247">
      <w:pPr>
        <w:rPr>
          <w:rFonts w:ascii="Times New Roman" w:hAnsi="Times New Roman" w:cs="Times New Roman"/>
          <w:b/>
          <w:sz w:val="28"/>
          <w:lang w:val="ru-RU"/>
        </w:rPr>
      </w:pPr>
      <w:r w:rsidRPr="00441296">
        <w:rPr>
          <w:rFonts w:ascii="Times New Roman" w:hAnsi="Times New Roman" w:cs="Times New Roman"/>
          <w:b/>
          <w:sz w:val="28"/>
          <w:lang w:val="ru-RU"/>
        </w:rPr>
        <w:t>Керуючий справами виконкому</w:t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>
        <w:rPr>
          <w:rFonts w:ascii="Times New Roman" w:hAnsi="Times New Roman" w:cs="Times New Roman"/>
          <w:b/>
          <w:sz w:val="28"/>
          <w:lang w:val="ru-RU"/>
        </w:rPr>
        <w:t xml:space="preserve">       </w:t>
      </w:r>
      <w:r w:rsidRPr="00441296">
        <w:rPr>
          <w:rFonts w:ascii="Times New Roman" w:hAnsi="Times New Roman" w:cs="Times New Roman"/>
          <w:b/>
          <w:sz w:val="28"/>
          <w:lang w:val="ru-RU"/>
        </w:rPr>
        <w:t>Олег Савка</w:t>
      </w:r>
    </w:p>
    <w:p w:rsidR="002A2247" w:rsidRPr="00744829" w:rsidRDefault="002A2247">
      <w:pPr>
        <w:rPr>
          <w:lang w:val="ru-RU"/>
        </w:rPr>
      </w:pPr>
    </w:p>
    <w:sectPr w:rsidR="002A2247" w:rsidRPr="00744829" w:rsidSect="006151E6">
      <w:pgSz w:w="15840" w:h="12240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BE5"/>
    <w:rsid w:val="00062376"/>
    <w:rsid w:val="000757CB"/>
    <w:rsid w:val="0013085D"/>
    <w:rsid w:val="002A2247"/>
    <w:rsid w:val="003F4BE5"/>
    <w:rsid w:val="006151E6"/>
    <w:rsid w:val="0064000E"/>
    <w:rsid w:val="00744829"/>
    <w:rsid w:val="00A62A95"/>
    <w:rsid w:val="00BC1051"/>
    <w:rsid w:val="00C83BAC"/>
    <w:rsid w:val="00D224CE"/>
    <w:rsid w:val="00E60696"/>
    <w:rsid w:val="00E929D7"/>
    <w:rsid w:val="00E966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1A37D"/>
  <w15:docId w15:val="{0697B3AF-D61D-47DD-A6FA-927BE72CF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482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00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400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5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1484</Words>
  <Characters>846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cp:lastPrinted>2021-01-27T08:32:00Z</cp:lastPrinted>
  <dcterms:created xsi:type="dcterms:W3CDTF">2021-01-25T11:44:00Z</dcterms:created>
  <dcterms:modified xsi:type="dcterms:W3CDTF">2021-01-27T08:33:00Z</dcterms:modified>
</cp:coreProperties>
</file>