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1B" w:rsidRPr="006B4034" w:rsidRDefault="0024671B" w:rsidP="0024671B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6B4034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08641676" r:id="rId6"/>
        </w:object>
      </w:r>
    </w:p>
    <w:p w:rsidR="0024671B" w:rsidRPr="006B4034" w:rsidRDefault="0024671B" w:rsidP="0024671B">
      <w:pPr>
        <w:snapToGrid w:val="0"/>
        <w:jc w:val="center"/>
        <w:rPr>
          <w:b/>
          <w:sz w:val="24"/>
          <w:szCs w:val="24"/>
          <w:lang w:val="uk-UA"/>
        </w:rPr>
      </w:pPr>
      <w:r w:rsidRPr="006B4034">
        <w:rPr>
          <w:b/>
          <w:sz w:val="24"/>
          <w:szCs w:val="24"/>
          <w:lang w:val="uk-UA"/>
        </w:rPr>
        <w:t>УК</w:t>
      </w:r>
      <w:r w:rsidRPr="006B4034">
        <w:rPr>
          <w:b/>
          <w:sz w:val="24"/>
          <w:szCs w:val="24"/>
        </w:rPr>
        <w:t>РАЇНА</w:t>
      </w:r>
    </w:p>
    <w:p w:rsidR="0024671B" w:rsidRPr="006B4034" w:rsidRDefault="0024671B" w:rsidP="0024671B">
      <w:pPr>
        <w:snapToGrid w:val="0"/>
        <w:jc w:val="center"/>
        <w:rPr>
          <w:b/>
          <w:sz w:val="28"/>
          <w:szCs w:val="28"/>
        </w:rPr>
      </w:pPr>
      <w:r w:rsidRPr="006B4034">
        <w:rPr>
          <w:b/>
          <w:sz w:val="28"/>
          <w:szCs w:val="28"/>
        </w:rPr>
        <w:t>КАЛУСЬКА МІСЬКА РАДА</w:t>
      </w:r>
    </w:p>
    <w:p w:rsidR="0024671B" w:rsidRPr="006B4034" w:rsidRDefault="0024671B" w:rsidP="0024671B">
      <w:pPr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  <w:lang w:val="uk-UA"/>
        </w:rPr>
        <w:t>ІВАНО-ФРАНКІВСЬКОЇ ОБЛАСТІ</w:t>
      </w:r>
    </w:p>
    <w:p w:rsidR="0024671B" w:rsidRPr="006B4034" w:rsidRDefault="0024671B" w:rsidP="0024671B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B4034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3C646EB" wp14:editId="389B5553">
                <wp:simplePos x="0" y="0"/>
                <wp:positionH relativeFrom="column">
                  <wp:posOffset>17145</wp:posOffset>
                </wp:positionH>
                <wp:positionV relativeFrom="paragraph">
                  <wp:posOffset>352425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B569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B4034">
        <w:rPr>
          <w:b/>
          <w:sz w:val="28"/>
          <w:szCs w:val="28"/>
          <w:lang w:val="uk-UA"/>
        </w:rPr>
        <w:t>ВИКОНАВЧИЙ КОМІТЕТ</w:t>
      </w:r>
    </w:p>
    <w:p w:rsidR="0024671B" w:rsidRPr="006B4034" w:rsidRDefault="0024671B" w:rsidP="0024671B">
      <w:pPr>
        <w:keepNext/>
        <w:snapToGrid w:val="0"/>
        <w:jc w:val="center"/>
        <w:rPr>
          <w:b/>
          <w:sz w:val="28"/>
          <w:szCs w:val="28"/>
        </w:rPr>
      </w:pPr>
    </w:p>
    <w:p w:rsidR="0024671B" w:rsidRPr="006B4034" w:rsidRDefault="0024671B" w:rsidP="0024671B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</w:rPr>
        <w:t>РОЗПОРЯДЖЕННЯ</w:t>
      </w:r>
      <w:r w:rsidRPr="006B4034">
        <w:rPr>
          <w:b/>
          <w:sz w:val="28"/>
          <w:szCs w:val="28"/>
          <w:lang w:val="uk-UA"/>
        </w:rPr>
        <w:t xml:space="preserve"> МІСЬКОГО ГОЛОВИ</w:t>
      </w:r>
    </w:p>
    <w:p w:rsidR="0024671B" w:rsidRPr="006B4034" w:rsidRDefault="0024671B" w:rsidP="0024671B">
      <w:pPr>
        <w:snapToGrid w:val="0"/>
        <w:jc w:val="center"/>
        <w:rPr>
          <w:sz w:val="24"/>
        </w:rPr>
      </w:pPr>
    </w:p>
    <w:p w:rsidR="0024671B" w:rsidRPr="006B4034" w:rsidRDefault="0024671B" w:rsidP="0024671B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01.05.2025</w:t>
      </w:r>
      <w:r w:rsidRPr="006B403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</w:t>
      </w:r>
      <w:r w:rsidRPr="006B4034">
        <w:rPr>
          <w:sz w:val="24"/>
          <w:szCs w:val="24"/>
          <w:lang w:val="uk-UA"/>
        </w:rPr>
        <w:t xml:space="preserve">м. </w:t>
      </w:r>
      <w:r w:rsidRPr="005B66D6">
        <w:rPr>
          <w:sz w:val="28"/>
          <w:szCs w:val="28"/>
          <w:lang w:val="uk-UA"/>
        </w:rPr>
        <w:t xml:space="preserve">Калуш             </w:t>
      </w:r>
      <w:r>
        <w:rPr>
          <w:sz w:val="28"/>
          <w:szCs w:val="28"/>
          <w:lang w:val="uk-UA"/>
        </w:rPr>
        <w:t xml:space="preserve">                     </w:t>
      </w:r>
      <w:r w:rsidRPr="005B66D6">
        <w:rPr>
          <w:sz w:val="28"/>
          <w:szCs w:val="28"/>
          <w:lang w:val="uk-UA"/>
        </w:rPr>
        <w:t xml:space="preserve">      № 12</w:t>
      </w:r>
      <w:r>
        <w:rPr>
          <w:sz w:val="28"/>
          <w:szCs w:val="28"/>
          <w:lang w:val="uk-UA"/>
        </w:rPr>
        <w:t>9</w:t>
      </w:r>
      <w:r w:rsidRPr="005B66D6">
        <w:rPr>
          <w:sz w:val="28"/>
          <w:szCs w:val="28"/>
          <w:lang w:val="uk-UA"/>
        </w:rPr>
        <w:t>-р</w:t>
      </w:r>
      <w:r w:rsidRPr="006B4034">
        <w:rPr>
          <w:sz w:val="24"/>
          <w:szCs w:val="24"/>
          <w:lang w:val="uk-UA"/>
        </w:rPr>
        <w:t xml:space="preserve"> </w:t>
      </w:r>
    </w:p>
    <w:p w:rsidR="0024671B" w:rsidRPr="00137A53" w:rsidRDefault="0024671B" w:rsidP="0024671B">
      <w:pPr>
        <w:jc w:val="both"/>
      </w:pPr>
    </w:p>
    <w:p w:rsidR="0024671B" w:rsidRDefault="0024671B" w:rsidP="0024671B">
      <w:pPr>
        <w:jc w:val="both"/>
        <w:rPr>
          <w:rFonts w:ascii="Arial" w:hAnsi="Arial"/>
          <w:sz w:val="24"/>
          <w:lang w:val="uk-UA"/>
        </w:rPr>
      </w:pPr>
    </w:p>
    <w:p w:rsidR="0024671B" w:rsidRDefault="0024671B" w:rsidP="0024671B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24671B" w:rsidRDefault="0024671B" w:rsidP="002467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24671B" w:rsidRDefault="0024671B" w:rsidP="002467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24671B" w:rsidRPr="00EF0C2F" w:rsidRDefault="0024671B" w:rsidP="0024671B">
      <w:pPr>
        <w:jc w:val="both"/>
        <w:rPr>
          <w:color w:val="000000"/>
          <w:sz w:val="28"/>
          <w:szCs w:val="28"/>
          <w:lang w:val="uk-UA"/>
        </w:rPr>
      </w:pPr>
    </w:p>
    <w:p w:rsidR="0024671B" w:rsidRPr="00EF0C2F" w:rsidRDefault="0024671B" w:rsidP="0024671B">
      <w:pPr>
        <w:jc w:val="both"/>
        <w:rPr>
          <w:color w:val="000000"/>
          <w:sz w:val="28"/>
          <w:szCs w:val="28"/>
          <w:lang w:val="uk-UA"/>
        </w:rPr>
      </w:pPr>
    </w:p>
    <w:p w:rsidR="0024671B" w:rsidRPr="00EF0C2F" w:rsidRDefault="0024671B" w:rsidP="0024671B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24671B" w:rsidRPr="00EF0C2F" w:rsidRDefault="0024671B" w:rsidP="0024671B">
      <w:pPr>
        <w:jc w:val="both"/>
        <w:rPr>
          <w:color w:val="000000"/>
          <w:sz w:val="28"/>
          <w:szCs w:val="28"/>
          <w:lang w:val="uk-UA"/>
        </w:rPr>
      </w:pPr>
    </w:p>
    <w:p w:rsidR="0024671B" w:rsidRPr="006C29D7" w:rsidRDefault="0024671B" w:rsidP="0024671B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F25AF">
        <w:rPr>
          <w:b/>
          <w:color w:val="000000" w:themeColor="text1"/>
          <w:sz w:val="28"/>
          <w:szCs w:val="28"/>
          <w:lang w:val="uk-UA"/>
        </w:rPr>
        <w:t>1</w:t>
      </w:r>
      <w:r>
        <w:rPr>
          <w:b/>
          <w:color w:val="000000" w:themeColor="text1"/>
          <w:sz w:val="28"/>
          <w:szCs w:val="28"/>
          <w:lang w:val="uk-UA"/>
        </w:rPr>
        <w:t>94</w:t>
      </w:r>
      <w:r w:rsidRPr="00DF25AF">
        <w:rPr>
          <w:b/>
          <w:color w:val="000000" w:themeColor="text1"/>
          <w:sz w:val="28"/>
          <w:szCs w:val="28"/>
          <w:lang w:val="uk-UA"/>
        </w:rPr>
        <w:t xml:space="preserve"> 5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24671B" w:rsidRPr="00EF0C2F" w:rsidRDefault="0024671B" w:rsidP="0024671B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24671B" w:rsidRPr="00EF0C2F" w:rsidRDefault="0024671B" w:rsidP="0024671B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24671B" w:rsidRPr="00EF0C2F" w:rsidRDefault="0024671B" w:rsidP="0024671B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24671B" w:rsidRPr="00EF0C2F" w:rsidRDefault="0024671B" w:rsidP="0024671B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24671B" w:rsidRDefault="0024671B" w:rsidP="0024671B">
      <w:pPr>
        <w:jc w:val="both"/>
        <w:rPr>
          <w:sz w:val="28"/>
          <w:szCs w:val="28"/>
          <w:lang w:val="uk-UA"/>
        </w:rPr>
      </w:pPr>
    </w:p>
    <w:p w:rsidR="0024671B" w:rsidRPr="00EF0C2F" w:rsidRDefault="0024671B" w:rsidP="0024671B">
      <w:pPr>
        <w:jc w:val="both"/>
        <w:rPr>
          <w:sz w:val="28"/>
          <w:szCs w:val="28"/>
          <w:lang w:val="uk-UA"/>
        </w:rPr>
      </w:pPr>
    </w:p>
    <w:p w:rsidR="0024671B" w:rsidRPr="00EF0C2F" w:rsidRDefault="0024671B" w:rsidP="0024671B">
      <w:pPr>
        <w:jc w:val="both"/>
        <w:rPr>
          <w:color w:val="000000"/>
          <w:sz w:val="28"/>
          <w:szCs w:val="28"/>
          <w:lang w:val="uk-UA"/>
        </w:rPr>
      </w:pPr>
    </w:p>
    <w:p w:rsidR="0024671B" w:rsidRPr="00EF0C2F" w:rsidRDefault="0024671B" w:rsidP="0024671B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Богдан БІЛЕЦЬКИЙ</w:t>
      </w:r>
    </w:p>
    <w:p w:rsidR="0024671B" w:rsidRPr="00EF0C2F" w:rsidRDefault="0024671B" w:rsidP="0024671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4671B" w:rsidRPr="00EF0C2F" w:rsidRDefault="0024671B" w:rsidP="0024671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4671B" w:rsidRDefault="0024671B" w:rsidP="0024671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4671B" w:rsidRDefault="0024671B" w:rsidP="0024671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4671B" w:rsidRDefault="0024671B" w:rsidP="0024671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4671B" w:rsidRPr="00CF7C2B" w:rsidRDefault="0024671B" w:rsidP="0024671B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24671B" w:rsidRPr="00CF7C2B" w:rsidRDefault="0024671B" w:rsidP="0024671B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24671B" w:rsidRDefault="0024671B" w:rsidP="0024671B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01.05.2025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129-р</w:t>
      </w:r>
    </w:p>
    <w:p w:rsidR="0024671B" w:rsidRDefault="0024671B" w:rsidP="0024671B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24671B" w:rsidRDefault="0024671B" w:rsidP="0024671B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24671B" w:rsidRPr="00CF7C2B" w:rsidRDefault="0024671B" w:rsidP="0024671B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24671B" w:rsidRDefault="0024671B" w:rsidP="0024671B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24671B" w:rsidRDefault="0024671B" w:rsidP="0024671B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24671B" w:rsidRPr="00CF7C2B" w:rsidTr="00EF3688">
        <w:trPr>
          <w:trHeight w:val="770"/>
        </w:trPr>
        <w:tc>
          <w:tcPr>
            <w:tcW w:w="880" w:type="dxa"/>
          </w:tcPr>
          <w:p w:rsidR="0024671B" w:rsidRPr="00CF7C2B" w:rsidRDefault="0024671B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24671B" w:rsidRPr="00CF7C2B" w:rsidRDefault="0024671B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24671B" w:rsidRPr="00CF7C2B" w:rsidRDefault="0024671B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24671B" w:rsidRPr="00CF7C2B" w:rsidRDefault="0024671B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24671B" w:rsidRPr="00CF7C2B" w:rsidRDefault="0024671B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24671B" w:rsidRPr="004C22C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24671B" w:rsidRPr="007211A4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24671B" w:rsidRPr="00160D9C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2 500,00</w:t>
            </w:r>
          </w:p>
        </w:tc>
      </w:tr>
      <w:tr w:rsidR="0024671B" w:rsidRPr="008944FB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24671B" w:rsidRPr="008170D8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24671B" w:rsidRPr="008944FB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24671B" w:rsidRPr="00160D9C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24671B" w:rsidRPr="008944FB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27 000,00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24671B" w:rsidRPr="00716192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24671B" w:rsidRPr="007211A4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22 000,00</w:t>
            </w:r>
          </w:p>
        </w:tc>
      </w:tr>
      <w:tr w:rsidR="0024671B" w:rsidRPr="00160D9C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24671B" w:rsidRPr="004C22C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24671B" w:rsidRPr="008944FB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24671B" w:rsidRPr="00160D9C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24671B" w:rsidRPr="008944FB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24671B" w:rsidRPr="008944FB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24671B" w:rsidRPr="008944FB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24671B" w:rsidRPr="00160D9C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24671B" w:rsidRPr="008170D8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24671B" w:rsidRPr="0023755F" w:rsidTr="00EF3688">
        <w:trPr>
          <w:trHeight w:val="1100"/>
        </w:trPr>
        <w:tc>
          <w:tcPr>
            <w:tcW w:w="880" w:type="dxa"/>
          </w:tcPr>
          <w:p w:rsidR="0024671B" w:rsidRPr="004539A7" w:rsidRDefault="0024671B" w:rsidP="0024671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Default="0024671B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24671B" w:rsidRPr="002E01F4" w:rsidTr="00EF3688">
        <w:trPr>
          <w:trHeight w:val="558"/>
        </w:trPr>
        <w:tc>
          <w:tcPr>
            <w:tcW w:w="880" w:type="dxa"/>
          </w:tcPr>
          <w:p w:rsidR="0024671B" w:rsidRPr="0081312E" w:rsidRDefault="0024671B" w:rsidP="00EF3688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4671B" w:rsidRDefault="0024671B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24671B" w:rsidRPr="007C0E94" w:rsidRDefault="0024671B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4671B" w:rsidRPr="007C0E94" w:rsidRDefault="0024671B" w:rsidP="00EF3688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4671B" w:rsidRPr="007C0E94" w:rsidRDefault="0024671B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194 500, 00</w:t>
            </w:r>
          </w:p>
        </w:tc>
      </w:tr>
    </w:tbl>
    <w:p w:rsidR="0024671B" w:rsidRDefault="0024671B" w:rsidP="0024671B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4671B" w:rsidRDefault="0024671B" w:rsidP="0024671B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4671B" w:rsidRDefault="0024671B" w:rsidP="0024671B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4671B" w:rsidRPr="00504D28" w:rsidRDefault="0024671B" w:rsidP="0024671B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24671B" w:rsidRPr="00504D28" w:rsidRDefault="0024671B" w:rsidP="0024671B">
      <w:pPr>
        <w:rPr>
          <w:sz w:val="28"/>
          <w:szCs w:val="28"/>
          <w:lang w:val="uk-UA"/>
        </w:rPr>
      </w:pPr>
    </w:p>
    <w:p w:rsidR="005C0F7C" w:rsidRDefault="005C0F7C"/>
    <w:sectPr w:rsidR="005C0F7C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FE"/>
    <w:rsid w:val="0024671B"/>
    <w:rsid w:val="005C0F7C"/>
    <w:rsid w:val="00776AB0"/>
    <w:rsid w:val="007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4633E-441B-441F-AB60-F6D1BA51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2025-05-13T08:39:00Z</dcterms:created>
  <dcterms:modified xsi:type="dcterms:W3CDTF">2025-05-13T08:40:00Z</dcterms:modified>
</cp:coreProperties>
</file>