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44" w:rsidRDefault="00D67F44" w:rsidP="00556D3B">
      <w:pPr>
        <w:rPr>
          <w:rFonts w:ascii="Times New Roman" w:hAnsi="Times New Roman"/>
        </w:rPr>
      </w:pPr>
    </w:p>
    <w:p w:rsidR="00627C48" w:rsidRPr="00F46197" w:rsidRDefault="00627C48" w:rsidP="00627C48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627C48" w:rsidRDefault="00627C48" w:rsidP="00627C48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627C48" w:rsidRDefault="00627C48" w:rsidP="00627C48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8" DrawAspect="Content" ObjectID="_1808051256" r:id="rId5"/>
        </w:object>
      </w:r>
    </w:p>
    <w:p w:rsidR="00627C48" w:rsidRDefault="00627C48" w:rsidP="00627C48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627C48" w:rsidRDefault="00627C48" w:rsidP="00627C48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627C48" w:rsidRDefault="00627C48" w:rsidP="00627C48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627C48" w:rsidRDefault="00627C48" w:rsidP="00627C48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627C48" w:rsidRDefault="00627C48" w:rsidP="00627C48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627C48" w:rsidRDefault="00627C48" w:rsidP="00627C48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627C48" w:rsidRDefault="00627C48" w:rsidP="00627C48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627C48" w:rsidRDefault="00627C48" w:rsidP="00627C48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627C48" w:rsidRDefault="00627C48" w:rsidP="00627C48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627C48" w:rsidRDefault="00627C48" w:rsidP="00627C4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627C48" w:rsidRDefault="00627C48" w:rsidP="00627C48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627C48" w:rsidRPr="005974F1" w:rsidRDefault="00627C48" w:rsidP="00627C48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 для спорудження надгробк</w:t>
      </w:r>
      <w:r>
        <w:rPr>
          <w:rFonts w:ascii="Times New Roman" w:hAnsi="Times New Roman"/>
          <w:color w:val="000000"/>
          <w:sz w:val="28"/>
          <w:szCs w:val="28"/>
        </w:rPr>
        <w:t xml:space="preserve">ів та  на встановлення на них цифрових </w:t>
      </w:r>
      <w:r w:rsidRPr="00267F65">
        <w:rPr>
          <w:rFonts w:ascii="Times New Roman" w:hAnsi="Times New Roman"/>
          <w:sz w:val="28"/>
          <w:szCs w:val="28"/>
        </w:rPr>
        <w:t>QR кодів</w:t>
      </w:r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  <w:bookmarkEnd w:id="0"/>
    </w:p>
    <w:p w:rsidR="00627C48" w:rsidRPr="005974F1" w:rsidRDefault="00627C48" w:rsidP="00627C48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627C48" w:rsidRPr="00436D53" w:rsidRDefault="00627C48" w:rsidP="00627C48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02.2025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2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627C48" w:rsidRDefault="00627C48" w:rsidP="00627C48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627C48" w:rsidRDefault="00627C48" w:rsidP="00627C48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627C48" w:rsidRDefault="00627C48" w:rsidP="00627C48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627C48" w:rsidRDefault="00627C48" w:rsidP="00627C48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627C48" w:rsidRDefault="00627C48" w:rsidP="00627C48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627C48" w:rsidRPr="00FE05C1" w:rsidRDefault="00627C48" w:rsidP="00627C48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627C48" w:rsidRDefault="00627C48" w:rsidP="00627C4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627C48" w:rsidRPr="00700627" w:rsidRDefault="00627C48" w:rsidP="00627C48">
      <w:pPr>
        <w:tabs>
          <w:tab w:val="left" w:pos="3907"/>
        </w:tabs>
      </w:pPr>
    </w:p>
    <w:p w:rsidR="00627C48" w:rsidRPr="00556D3B" w:rsidRDefault="00627C48" w:rsidP="00556D3B">
      <w:pPr>
        <w:rPr>
          <w:rFonts w:ascii="Times New Roman" w:hAnsi="Times New Roman"/>
        </w:rPr>
      </w:pPr>
    </w:p>
    <w:sectPr w:rsidR="00627C48" w:rsidRPr="00556D3B" w:rsidSect="00556D3B">
      <w:pgSz w:w="11906" w:h="16838"/>
      <w:pgMar w:top="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B5"/>
    <w:rsid w:val="00556D3B"/>
    <w:rsid w:val="005A0FB5"/>
    <w:rsid w:val="00627C48"/>
    <w:rsid w:val="00D67F44"/>
    <w:rsid w:val="00ED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FEB1A79"/>
  <w15:chartTrackingRefBased/>
  <w15:docId w15:val="{203E1C2C-66E7-4988-9F66-5C2E2A2F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3B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556D3B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556D3B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56D3B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56D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56D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56D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556D3B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556D3B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556D3B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1101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2025-05-06T12:39:00Z</dcterms:created>
  <dcterms:modified xsi:type="dcterms:W3CDTF">2025-05-06T12:41:00Z</dcterms:modified>
</cp:coreProperties>
</file>