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1DF" w:rsidRPr="00F46197" w:rsidRDefault="000E61DF" w:rsidP="000E61DF">
      <w:pPr>
        <w:jc w:val="right"/>
        <w:rPr>
          <w:rFonts w:ascii="Times New Roman" w:hAnsi="Times New Roman"/>
          <w:b/>
          <w:sz w:val="28"/>
          <w:szCs w:val="28"/>
        </w:rPr>
      </w:pP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0E61DF" w:rsidRDefault="000E61DF" w:rsidP="000E61DF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E61DF" w:rsidRDefault="000E61DF" w:rsidP="000E61DF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8" DrawAspect="Content" ObjectID="_1807700346" r:id="rId5"/>
        </w:object>
      </w:r>
    </w:p>
    <w:p w:rsidR="000E61DF" w:rsidRDefault="000E61DF" w:rsidP="000E61DF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E61DF" w:rsidRDefault="000E61DF" w:rsidP="000E61DF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E61DF" w:rsidRDefault="000E61DF" w:rsidP="000E61DF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E61DF" w:rsidRDefault="000E61DF" w:rsidP="000E61D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0E61DF" w:rsidRDefault="000E61DF" w:rsidP="000E61D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0E61DF" w:rsidRDefault="000E61DF" w:rsidP="000E61D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0E61DF" w:rsidRDefault="000E61DF" w:rsidP="000E61DF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0E61DF" w:rsidRDefault="000E61DF" w:rsidP="000E61DF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0E61DF" w:rsidRDefault="000E61DF" w:rsidP="000E61DF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0E61DF" w:rsidRDefault="000E61DF" w:rsidP="000E61DF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0E61DF" w:rsidRDefault="000E61DF" w:rsidP="000E61DF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E61DF" w:rsidRPr="005974F1" w:rsidRDefault="000E61DF" w:rsidP="000E61DF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 для спорудження надгробк</w:t>
      </w:r>
      <w:r>
        <w:rPr>
          <w:rFonts w:ascii="Times New Roman" w:hAnsi="Times New Roman"/>
          <w:color w:val="000000"/>
          <w:sz w:val="28"/>
          <w:szCs w:val="28"/>
        </w:rPr>
        <w:t xml:space="preserve">ів та  на встановлення на них цифрових </w:t>
      </w:r>
      <w:r w:rsidRPr="00267F65">
        <w:rPr>
          <w:rFonts w:ascii="Times New Roman" w:hAnsi="Times New Roman"/>
          <w:sz w:val="28"/>
          <w:szCs w:val="28"/>
        </w:rPr>
        <w:t>QR кодів</w:t>
      </w:r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  <w:bookmarkEnd w:id="0"/>
    </w:p>
    <w:p w:rsidR="000E61DF" w:rsidRPr="005974F1" w:rsidRDefault="000E61DF" w:rsidP="000E61DF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0E61DF" w:rsidRPr="00436D53" w:rsidRDefault="000E61DF" w:rsidP="000E61DF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02.2025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2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0E61DF" w:rsidRDefault="000E61DF" w:rsidP="000E61DF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E61DF" w:rsidRDefault="000E61DF" w:rsidP="000E61DF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0E61DF" w:rsidRDefault="000E61DF" w:rsidP="000E61DF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0E61DF" w:rsidRDefault="000E61DF" w:rsidP="000E61DF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0E61DF" w:rsidRDefault="000E61DF" w:rsidP="000E61DF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0E61DF" w:rsidRPr="00FE05C1" w:rsidRDefault="000E61DF" w:rsidP="000E61DF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0E61DF" w:rsidRDefault="000E61DF" w:rsidP="000E61DF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0E61DF" w:rsidRPr="00700627" w:rsidRDefault="000E61DF" w:rsidP="000E61DF">
      <w:pPr>
        <w:tabs>
          <w:tab w:val="left" w:pos="3907"/>
        </w:tabs>
      </w:pPr>
    </w:p>
    <w:p w:rsidR="00D67F44" w:rsidRPr="00FA4902" w:rsidRDefault="00FA4902" w:rsidP="00FA490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026129">
        <w:rPr>
          <w:sz w:val="28"/>
          <w:szCs w:val="28"/>
          <w:lang w:val="uk-UA"/>
        </w:rPr>
        <w:t xml:space="preserve"> </w:t>
      </w:r>
    </w:p>
    <w:sectPr w:rsidR="00D67F44" w:rsidRPr="00FA4902" w:rsidSect="00FA4902">
      <w:pgSz w:w="11906" w:h="16838"/>
      <w:pgMar w:top="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2C"/>
    <w:rsid w:val="000E61DF"/>
    <w:rsid w:val="007C3251"/>
    <w:rsid w:val="00916F2C"/>
    <w:rsid w:val="00D67F44"/>
    <w:rsid w:val="00FA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388F715"/>
  <w15:chartTrackingRefBased/>
  <w15:docId w15:val="{FD2F4DDC-9833-4128-B5F4-86EE5346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902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FA4902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FA490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A4902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490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A49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A490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FA4902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FA4902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FA4902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1078</Words>
  <Characters>615</Characters>
  <Application>Microsoft Office Word</Application>
  <DocSecurity>0</DocSecurity>
  <Lines>5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2025-05-02T11:10:00Z</dcterms:created>
  <dcterms:modified xsi:type="dcterms:W3CDTF">2025-05-02T11:13:00Z</dcterms:modified>
</cp:coreProperties>
</file>