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F1" w:rsidRDefault="00223527" w:rsidP="00463A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AF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63AF1" w:rsidRPr="00463AF1" w:rsidRDefault="00463AF1" w:rsidP="00463A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3527" w:rsidRPr="00463AF1">
        <w:rPr>
          <w:rFonts w:ascii="Times New Roman" w:hAnsi="Times New Roman" w:cs="Times New Roman"/>
          <w:sz w:val="24"/>
          <w:szCs w:val="24"/>
        </w:rPr>
        <w:t xml:space="preserve"> Додаток</w:t>
      </w:r>
    </w:p>
    <w:p w:rsidR="00C94CC2" w:rsidRPr="00463AF1" w:rsidRDefault="00463AF1" w:rsidP="00463A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63AF1">
        <w:rPr>
          <w:rFonts w:ascii="Times New Roman" w:hAnsi="Times New Roman" w:cs="Times New Roman"/>
          <w:sz w:val="24"/>
          <w:szCs w:val="24"/>
        </w:rPr>
        <w:t>о інформаційної картки</w:t>
      </w:r>
      <w:r w:rsidR="00223527" w:rsidRPr="00463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п.А</w:t>
      </w:r>
      <w:r w:rsidR="00686C59">
        <w:rPr>
          <w:rFonts w:ascii="Times New Roman" w:hAnsi="Times New Roman" w:cs="Times New Roman"/>
          <w:sz w:val="28"/>
          <w:szCs w:val="28"/>
          <w:lang w:val="ru-RU"/>
        </w:rPr>
        <w:t>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8D02B8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8890" r="11430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B4A2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8D02B8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6985" r="1143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9C79D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92A65"/>
    <w:rsid w:val="003E5D4B"/>
    <w:rsid w:val="00463AF1"/>
    <w:rsid w:val="00482B76"/>
    <w:rsid w:val="005A0AB1"/>
    <w:rsid w:val="00600CBE"/>
    <w:rsid w:val="00671764"/>
    <w:rsid w:val="00686C59"/>
    <w:rsid w:val="006A3E25"/>
    <w:rsid w:val="006F3D04"/>
    <w:rsid w:val="00845ACB"/>
    <w:rsid w:val="008B3649"/>
    <w:rsid w:val="008D02B8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F0D9C"/>
    <w:rsid w:val="00E662F1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57B16-D64D-4CB5-980F-74AFFC30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2020-06-19T05:40:00Z</cp:lastPrinted>
  <dcterms:created xsi:type="dcterms:W3CDTF">2025-03-24T14:28:00Z</dcterms:created>
  <dcterms:modified xsi:type="dcterms:W3CDTF">2025-03-24T14:28:00Z</dcterms:modified>
</cp:coreProperties>
</file>