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B4D757" w14:textId="7766B42B" w:rsidR="000B3341" w:rsidRPr="003B3C4B" w:rsidRDefault="000B3341" w:rsidP="000B334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B3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B3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B3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B3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B3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B3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B3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B3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B3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B3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B3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B3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B3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3B3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 xml:space="preserve">                </w:t>
      </w:r>
      <w:r w:rsidR="00193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</w:t>
      </w:r>
      <w:r w:rsidRPr="003B3C4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ЗАТВЕРДЖЕНО      </w:t>
      </w:r>
      <w:r w:rsidRPr="003B3C4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3B3C4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 xml:space="preserve"> </w:t>
      </w:r>
    </w:p>
    <w:p w14:paraId="20B5FC93" w14:textId="4C788E98" w:rsidR="000B3341" w:rsidRPr="003B3C4B" w:rsidRDefault="001933F0" w:rsidP="001933F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="000B3341" w:rsidRPr="003B3C4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розпорядження міського голови</w:t>
      </w:r>
    </w:p>
    <w:p w14:paraId="00A75053" w14:textId="56F679C5" w:rsidR="000B3341" w:rsidRPr="003B3C4B" w:rsidRDefault="001933F0" w:rsidP="000B3341">
      <w:pPr>
        <w:spacing w:after="0" w:line="240" w:lineRule="auto"/>
        <w:ind w:left="1134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</w:t>
      </w:r>
      <w:r w:rsidR="008F117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01.04.2025  №100-р</w:t>
      </w:r>
      <w:bookmarkStart w:id="0" w:name="_GoBack"/>
      <w:bookmarkEnd w:id="0"/>
    </w:p>
    <w:p w14:paraId="2DC1271E" w14:textId="77777777" w:rsidR="000B3341" w:rsidRPr="003B3C4B" w:rsidRDefault="000B3341" w:rsidP="00BA18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6066EC2" w14:textId="77777777" w:rsidR="000B3341" w:rsidRPr="003B3C4B" w:rsidRDefault="000B3341" w:rsidP="00BA18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FD3EB0C" w14:textId="77777777" w:rsidR="00BA187A" w:rsidRPr="003B3C4B" w:rsidRDefault="00D76DC8" w:rsidP="00BA18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3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ОРГАНІЗАЦІЙНИЙ ПЛАН</w:t>
      </w:r>
    </w:p>
    <w:p w14:paraId="1FECEFFF" w14:textId="77777777" w:rsidR="00BA187A" w:rsidRPr="003B3C4B" w:rsidRDefault="00BA187A" w:rsidP="000B33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3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впровадження Закону України «Про адміністративну процедуру»</w:t>
      </w:r>
      <w:r w:rsidR="00C64AFB" w:rsidRPr="003B3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F4E0A" w:rsidRPr="003B3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Калуській міській раді</w:t>
      </w:r>
      <w:r w:rsidR="00603D01" w:rsidRPr="003B3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="00D76D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її </w:t>
      </w:r>
      <w:r w:rsidR="00603D01" w:rsidRPr="003B3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виконавчих органах</w:t>
      </w:r>
      <w:r w:rsidR="00D76D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комунальних </w:t>
      </w:r>
      <w:r w:rsidR="00D76DC8" w:rsidRPr="00D76D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підприємствах, установах, організаціях Калуської міської територіальної громади</w:t>
      </w:r>
    </w:p>
    <w:p w14:paraId="5FBFCBCC" w14:textId="77777777" w:rsidR="00D278B0" w:rsidRDefault="00D278B0" w:rsidP="00BA187A">
      <w:pPr>
        <w:spacing w:before="80" w:after="0" w:line="240" w:lineRule="auto"/>
        <w:ind w:left="426" w:hanging="55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BFA39DC" w14:textId="77777777" w:rsidR="00BA187A" w:rsidRPr="003B3C4B" w:rsidRDefault="00BA187A" w:rsidP="00BA187A">
      <w:pPr>
        <w:spacing w:before="80" w:after="0" w:line="240" w:lineRule="auto"/>
        <w:ind w:left="426" w:hanging="554"/>
        <w:rPr>
          <w:rFonts w:ascii="Times New Roman" w:eastAsia="Times New Roman" w:hAnsi="Times New Roman" w:cs="Times New Roman"/>
          <w:sz w:val="24"/>
          <w:szCs w:val="24"/>
        </w:rPr>
      </w:pPr>
      <w:r w:rsidRPr="003B3C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Скорочення, абревіатури</w:t>
      </w:r>
      <w:r w:rsidR="00D27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298A8437" w14:textId="77777777" w:rsidR="00D278B0" w:rsidRDefault="00D278B0" w:rsidP="00BA1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ЗАП</w:t>
      </w:r>
      <w:r w:rsidRPr="00D278B0">
        <w:rPr>
          <w:rFonts w:ascii="Times New Roman" w:eastAsia="Times New Roman" w:hAnsi="Times New Roman" w:cs="Times New Roman"/>
          <w:sz w:val="24"/>
          <w:szCs w:val="24"/>
        </w:rPr>
        <w:t xml:space="preserve"> – Закон України «Про адміністративну процедуру»; </w:t>
      </w:r>
    </w:p>
    <w:p w14:paraId="41FEFCE9" w14:textId="77777777" w:rsidR="00652892" w:rsidRDefault="00D278B0" w:rsidP="003021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78B0">
        <w:rPr>
          <w:rFonts w:ascii="Times New Roman" w:eastAsia="Times New Roman" w:hAnsi="Times New Roman" w:cs="Times New Roman"/>
          <w:sz w:val="24"/>
          <w:szCs w:val="24"/>
        </w:rPr>
        <w:t xml:space="preserve">ПУО – підприємства, установи, організації Калуської міської територіальної громади, що належать до сфери управління Калуської міської ради, її виконавчих органів, та які, відповідно до ЗАП, уповноважені на виконання </w:t>
      </w:r>
      <w:r>
        <w:rPr>
          <w:rFonts w:ascii="Times New Roman" w:eastAsia="Times New Roman" w:hAnsi="Times New Roman" w:cs="Times New Roman"/>
          <w:sz w:val="24"/>
          <w:szCs w:val="24"/>
        </w:rPr>
        <w:t>функцій публічної адміністрації.</w:t>
      </w:r>
    </w:p>
    <w:p w14:paraId="6E3942B2" w14:textId="77777777" w:rsidR="00D278B0" w:rsidRDefault="00D278B0" w:rsidP="00BA1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C08E84" w14:textId="77777777" w:rsidR="00D278B0" w:rsidRPr="003B3C4B" w:rsidRDefault="00D278B0" w:rsidP="00BA1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5168" w:type="dxa"/>
        <w:tblInd w:w="-17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8"/>
        <w:gridCol w:w="4344"/>
        <w:gridCol w:w="3119"/>
        <w:gridCol w:w="2126"/>
        <w:gridCol w:w="4961"/>
      </w:tblGrid>
      <w:tr w:rsidR="001572AF" w:rsidRPr="003B3C4B" w14:paraId="4C02478A" w14:textId="77777777" w:rsidTr="003B3C4B">
        <w:tc>
          <w:tcPr>
            <w:tcW w:w="618" w:type="dxa"/>
          </w:tcPr>
          <w:p w14:paraId="67282E80" w14:textId="77777777" w:rsidR="00652892" w:rsidRPr="003B3C4B" w:rsidRDefault="00652892" w:rsidP="006528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344" w:type="dxa"/>
          </w:tcPr>
          <w:p w14:paraId="0B8CC875" w14:textId="04E6C331" w:rsidR="00652892" w:rsidRPr="003B3C4B" w:rsidRDefault="00652892" w:rsidP="006528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Завдання орг</w:t>
            </w:r>
            <w:r w:rsidR="00CA13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анізаційного </w:t>
            </w:r>
            <w:r w:rsidRPr="003B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плану</w:t>
            </w:r>
          </w:p>
        </w:tc>
        <w:tc>
          <w:tcPr>
            <w:tcW w:w="3119" w:type="dxa"/>
          </w:tcPr>
          <w:p w14:paraId="32F2EFD2" w14:textId="77777777" w:rsidR="00652892" w:rsidRPr="003B3C4B" w:rsidRDefault="00652892" w:rsidP="006528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Відповідальний(-і)</w:t>
            </w:r>
          </w:p>
        </w:tc>
        <w:tc>
          <w:tcPr>
            <w:tcW w:w="2126" w:type="dxa"/>
          </w:tcPr>
          <w:p w14:paraId="2CE7116C" w14:textId="77777777" w:rsidR="00652892" w:rsidRPr="003B3C4B" w:rsidRDefault="00652892" w:rsidP="006528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Термін виконання</w:t>
            </w:r>
          </w:p>
        </w:tc>
        <w:tc>
          <w:tcPr>
            <w:tcW w:w="4961" w:type="dxa"/>
          </w:tcPr>
          <w:p w14:paraId="379436AC" w14:textId="77777777" w:rsidR="00652892" w:rsidRPr="003B3C4B" w:rsidRDefault="00652892" w:rsidP="006528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Примітка</w:t>
            </w:r>
          </w:p>
        </w:tc>
      </w:tr>
      <w:tr w:rsidR="00652892" w:rsidRPr="003B3C4B" w14:paraId="12CBA118" w14:textId="77777777" w:rsidTr="003B3C4B">
        <w:tc>
          <w:tcPr>
            <w:tcW w:w="618" w:type="dxa"/>
          </w:tcPr>
          <w:p w14:paraId="0E7F57EC" w14:textId="77777777" w:rsidR="00652892" w:rsidRPr="003B3C4B" w:rsidRDefault="00652892" w:rsidP="0065289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44" w:type="dxa"/>
          </w:tcPr>
          <w:p w14:paraId="465CA398" w14:textId="77777777" w:rsidR="00652892" w:rsidRPr="003B3C4B" w:rsidRDefault="00652892" w:rsidP="00F46B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Загальні питання</w:t>
            </w:r>
          </w:p>
        </w:tc>
        <w:tc>
          <w:tcPr>
            <w:tcW w:w="3119" w:type="dxa"/>
          </w:tcPr>
          <w:p w14:paraId="6AFCD429" w14:textId="77777777" w:rsidR="00652892" w:rsidRPr="003B3C4B" w:rsidRDefault="00652892" w:rsidP="006528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  <w:tc>
          <w:tcPr>
            <w:tcW w:w="2126" w:type="dxa"/>
          </w:tcPr>
          <w:p w14:paraId="00640FDA" w14:textId="77777777" w:rsidR="00652892" w:rsidRPr="003B3C4B" w:rsidRDefault="00652892" w:rsidP="006528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  <w:tc>
          <w:tcPr>
            <w:tcW w:w="4961" w:type="dxa"/>
          </w:tcPr>
          <w:p w14:paraId="19C0C17D" w14:textId="77777777" w:rsidR="00652892" w:rsidRPr="003B3C4B" w:rsidRDefault="00652892" w:rsidP="006528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540B42" w:rsidRPr="003B3C4B" w14:paraId="6F066A1D" w14:textId="77777777" w:rsidTr="003B3C4B">
        <w:tc>
          <w:tcPr>
            <w:tcW w:w="618" w:type="dxa"/>
          </w:tcPr>
          <w:p w14:paraId="28EFDEE8" w14:textId="77777777" w:rsidR="00540B42" w:rsidRPr="003B3C4B" w:rsidRDefault="00540B42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4344" w:type="dxa"/>
          </w:tcPr>
          <w:p w14:paraId="1547375E" w14:textId="77777777" w:rsidR="00540B42" w:rsidRPr="003B3C4B" w:rsidRDefault="00540B42" w:rsidP="00F46B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Утворити робочу групу з питань впровадження ЗАП в </w:t>
            </w:r>
            <w:r w:rsidR="00603D01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Калуській міській раді, її виконавчих органах 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ПУО.</w:t>
            </w:r>
          </w:p>
        </w:tc>
        <w:tc>
          <w:tcPr>
            <w:tcW w:w="3119" w:type="dxa"/>
          </w:tcPr>
          <w:p w14:paraId="6823C8F8" w14:textId="77777777" w:rsidR="00603D01" w:rsidRPr="003B3C4B" w:rsidRDefault="00603D01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Віктор Гільтайчук</w:t>
            </w:r>
            <w:r w:rsidR="00D278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="00906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 міської ради</w:t>
            </w:r>
            <w:r w:rsidR="007C5625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3FE1B84C" w14:textId="77777777" w:rsidR="00540B42" w:rsidRPr="003B3C4B" w:rsidRDefault="00540B42" w:rsidP="000B334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Олег С</w:t>
            </w:r>
            <w:r w:rsidR="001572AF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авка</w:t>
            </w:r>
            <w:r w:rsidR="00603D01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керуючий справами виконкому</w:t>
            </w:r>
            <w:r w:rsidR="007C5625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51680C28" w14:textId="77777777" w:rsidR="00540B42" w:rsidRPr="003B3C4B" w:rsidRDefault="009C291A" w:rsidP="009C291A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Квітень</w:t>
            </w:r>
            <w:r w:rsidR="00540B42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202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14:paraId="1FA73E7D" w14:textId="77777777" w:rsidR="00540B42" w:rsidRPr="003B3C4B" w:rsidRDefault="00540B42" w:rsidP="00D278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Рекомендовано, зокрема, включати до складу робочої групи:</w:t>
            </w:r>
          </w:p>
          <w:p w14:paraId="6E1500B9" w14:textId="77777777" w:rsidR="00540B42" w:rsidRPr="003B3C4B" w:rsidRDefault="00540B42" w:rsidP="00D278B0">
            <w:pPr>
              <w:numPr>
                <w:ilvl w:val="0"/>
                <w:numId w:val="3"/>
              </w:numPr>
              <w:ind w:left="36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секретаря </w:t>
            </w:r>
            <w:r w:rsidR="00591427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Калуської міської ради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 </w:t>
            </w:r>
          </w:p>
          <w:p w14:paraId="36C9A5B4" w14:textId="77777777" w:rsidR="00540B42" w:rsidRPr="003B3C4B" w:rsidRDefault="00540B42" w:rsidP="00D278B0">
            <w:pPr>
              <w:numPr>
                <w:ilvl w:val="0"/>
                <w:numId w:val="3"/>
              </w:numPr>
              <w:ind w:left="36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керівництво / членів профільних постійних комісій </w:t>
            </w:r>
            <w:r w:rsidR="00591427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Калуської міської ради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 </w:t>
            </w:r>
          </w:p>
          <w:p w14:paraId="70E6C4D4" w14:textId="77777777" w:rsidR="00540B42" w:rsidRPr="003B3C4B" w:rsidRDefault="00540B42" w:rsidP="00D278B0">
            <w:pPr>
              <w:numPr>
                <w:ilvl w:val="0"/>
                <w:numId w:val="3"/>
              </w:numPr>
              <w:ind w:left="36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керуючого справами виконкому; </w:t>
            </w:r>
          </w:p>
          <w:p w14:paraId="6019DC12" w14:textId="77777777" w:rsidR="00540B42" w:rsidRPr="003B3C4B" w:rsidRDefault="00540B42" w:rsidP="00D278B0">
            <w:pPr>
              <w:numPr>
                <w:ilvl w:val="0"/>
                <w:numId w:val="3"/>
              </w:numPr>
              <w:ind w:left="36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керівників виконавчих органів (в т.</w:t>
            </w:r>
            <w:r w:rsidR="001E0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ЦНАП), ПУО / відповідальних за організацію впровадження ЗАП;</w:t>
            </w:r>
          </w:p>
          <w:p w14:paraId="5B1C7D79" w14:textId="77777777" w:rsidR="00540B42" w:rsidRPr="003B3C4B" w:rsidRDefault="00540B42" w:rsidP="00D278B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представників громадськості.</w:t>
            </w:r>
          </w:p>
        </w:tc>
      </w:tr>
      <w:tr w:rsidR="00020237" w:rsidRPr="003B3C4B" w14:paraId="1A509E97" w14:textId="77777777" w:rsidTr="003B3C4B">
        <w:tc>
          <w:tcPr>
            <w:tcW w:w="618" w:type="dxa"/>
          </w:tcPr>
          <w:p w14:paraId="6421CE99" w14:textId="77777777" w:rsidR="00020237" w:rsidRPr="003B3C4B" w:rsidRDefault="00020237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4344" w:type="dxa"/>
          </w:tcPr>
          <w:p w14:paraId="7FFFAB5B" w14:textId="77777777" w:rsidR="00020237" w:rsidRPr="003B3C4B" w:rsidRDefault="00020237" w:rsidP="00F46B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Визначити відповідальних з керівного складу </w:t>
            </w:r>
            <w:r w:rsidR="00603D01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Калуської міської ради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загальну координацію впровадження ЗАП у </w:t>
            </w:r>
            <w:r w:rsidR="00603D01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міській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раді, виконавчих органах, апарат</w:t>
            </w:r>
            <w:r w:rsidR="00603D01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ради та </w:t>
            </w:r>
            <w:r w:rsidR="00603D01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виконавчого комітету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ПУО. </w:t>
            </w:r>
          </w:p>
        </w:tc>
        <w:tc>
          <w:tcPr>
            <w:tcW w:w="3119" w:type="dxa"/>
          </w:tcPr>
          <w:p w14:paraId="0E5DB1DB" w14:textId="77777777" w:rsidR="00603D01" w:rsidRPr="003B3C4B" w:rsidRDefault="00603D01" w:rsidP="00603D0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Віктор Гільтайчук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27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D27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 міської ради</w:t>
            </w:r>
            <w:r w:rsidR="007C5625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3B7CD256" w14:textId="77777777" w:rsidR="00020237" w:rsidRPr="003B3C4B" w:rsidRDefault="00603D01" w:rsidP="00603D0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Олег Савка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керуючий справами виконкому</w:t>
            </w:r>
            <w:r w:rsidR="007C5625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3E9DF46D" w14:textId="77777777" w:rsidR="00020237" w:rsidRPr="003B3C4B" w:rsidRDefault="009C291A" w:rsidP="009109E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Квітень, 2025</w:t>
            </w:r>
          </w:p>
        </w:tc>
        <w:tc>
          <w:tcPr>
            <w:tcW w:w="4961" w:type="dxa"/>
          </w:tcPr>
          <w:p w14:paraId="4CB6C281" w14:textId="77777777" w:rsidR="00020237" w:rsidRPr="003B3C4B" w:rsidRDefault="00020237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Відповідальними за впровадження ЗАП у місцевій раді, виконавчих органах, ПУО може бути визначено секретаря ради, у апараті виконавчого комітету ради та виконавчих органів – керуючого справами виконкому. Таке визначення доцільно зазначити безпосередньо в розпорядженні місцевого голови (зокрема 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 створення робочої групи), а не одним із пунктів плану.</w:t>
            </w:r>
          </w:p>
        </w:tc>
      </w:tr>
      <w:tr w:rsidR="00020237" w:rsidRPr="003B3C4B" w14:paraId="74586CF8" w14:textId="77777777" w:rsidTr="003B3C4B">
        <w:tc>
          <w:tcPr>
            <w:tcW w:w="618" w:type="dxa"/>
          </w:tcPr>
          <w:p w14:paraId="21E0C486" w14:textId="77777777" w:rsidR="00020237" w:rsidRPr="003B3C4B" w:rsidRDefault="00020237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4344" w:type="dxa"/>
          </w:tcPr>
          <w:p w14:paraId="46E00EF6" w14:textId="77777777" w:rsidR="00020237" w:rsidRPr="003B3C4B" w:rsidRDefault="00020237" w:rsidP="00F46B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Визначити відповідальних за організацію впровадження ЗАП у виконавчих органах</w:t>
            </w:r>
            <w:r w:rsidR="00603D01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Калуської міської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ради та ПУО.</w:t>
            </w:r>
          </w:p>
        </w:tc>
        <w:tc>
          <w:tcPr>
            <w:tcW w:w="3119" w:type="dxa"/>
          </w:tcPr>
          <w:p w14:paraId="1CAADBBF" w14:textId="77777777" w:rsidR="00020237" w:rsidRPr="003B3C4B" w:rsidRDefault="00020237" w:rsidP="000B334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Олег С</w:t>
            </w:r>
            <w:r w:rsidR="001572AF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авка</w:t>
            </w:r>
            <w:r w:rsidR="00603D01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керуючий справами виконкому</w:t>
            </w:r>
            <w:r w:rsidR="007C5625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1BCE2D6" w14:textId="77777777" w:rsidR="00020237" w:rsidRPr="003B3C4B" w:rsidRDefault="009C291A" w:rsidP="009109E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Квітень, 2025</w:t>
            </w:r>
          </w:p>
        </w:tc>
        <w:tc>
          <w:tcPr>
            <w:tcW w:w="4961" w:type="dxa"/>
          </w:tcPr>
          <w:p w14:paraId="26570B47" w14:textId="77777777" w:rsidR="00020237" w:rsidRPr="003B3C4B" w:rsidRDefault="00020237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Актуально і для ЦНАП: Визначено відповідального(-у) за координацію впровадження ЗАП у ЦНАП, в т. ч. у взаємодії зі ЦНАП.</w:t>
            </w:r>
          </w:p>
        </w:tc>
      </w:tr>
      <w:tr w:rsidR="00020237" w:rsidRPr="003B3C4B" w14:paraId="14CF3DA0" w14:textId="77777777" w:rsidTr="003B3C4B">
        <w:tc>
          <w:tcPr>
            <w:tcW w:w="618" w:type="dxa"/>
          </w:tcPr>
          <w:p w14:paraId="7F595F8D" w14:textId="77777777" w:rsidR="00020237" w:rsidRPr="003B3C4B" w:rsidRDefault="00020237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4344" w:type="dxa"/>
          </w:tcPr>
          <w:p w14:paraId="22B38EFF" w14:textId="77777777" w:rsidR="00020237" w:rsidRPr="003B3C4B" w:rsidRDefault="00020237" w:rsidP="00F46B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Опрацювати ЗАП: мета / призначення, місце в системі законодавства, принципи, розуміння категорій </w:t>
            </w:r>
            <w:r w:rsidR="00906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адміністративних актів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906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адміністративних органів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тощо.</w:t>
            </w:r>
          </w:p>
        </w:tc>
        <w:tc>
          <w:tcPr>
            <w:tcW w:w="3119" w:type="dxa"/>
          </w:tcPr>
          <w:p w14:paraId="5D81A055" w14:textId="77777777" w:rsidR="00603D01" w:rsidRPr="003B3C4B" w:rsidRDefault="00603D01" w:rsidP="00603D0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Віктор Гільтайчук</w:t>
            </w:r>
            <w:r w:rsidR="00D278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="00D27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 міської ради</w:t>
            </w:r>
            <w:r w:rsidR="007C5625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50F0B299" w14:textId="77777777" w:rsidR="00020237" w:rsidRPr="003B3C4B" w:rsidRDefault="00603D01" w:rsidP="00603D0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Олег Савка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керуючий справами виконкому</w:t>
            </w:r>
            <w:r w:rsidR="007C5625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3D0069A1" w14:textId="77777777" w:rsidR="00020237" w:rsidRPr="003B3C4B" w:rsidRDefault="009C291A" w:rsidP="009109E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Квітень, 2025</w:t>
            </w:r>
          </w:p>
        </w:tc>
        <w:tc>
          <w:tcPr>
            <w:tcW w:w="4961" w:type="dxa"/>
          </w:tcPr>
          <w:p w14:paraId="53E11B5B" w14:textId="77777777" w:rsidR="00020237" w:rsidRPr="003B3C4B" w:rsidRDefault="00020237" w:rsidP="00D278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Пріоритетно рекомендовано цей захід до виконання відповідальним за загальну координацію, організацію впровадження ЗАП, що визначені в пп. 1.2. і 1.3.</w:t>
            </w:r>
          </w:p>
          <w:p w14:paraId="7DE3520A" w14:textId="77777777" w:rsidR="00020237" w:rsidRPr="003B3C4B" w:rsidRDefault="00020237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Звернути увагу на Поради з підготовки для надавачів послуг та інспекцій: </w:t>
            </w:r>
            <w:r w:rsidRPr="00F46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https://adminprocedure.org.ua/pages/3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20237" w:rsidRPr="003B3C4B" w14:paraId="2CA5251E" w14:textId="77777777" w:rsidTr="003B3C4B">
        <w:tc>
          <w:tcPr>
            <w:tcW w:w="618" w:type="dxa"/>
          </w:tcPr>
          <w:p w14:paraId="6D7BDD7E" w14:textId="77777777" w:rsidR="00020237" w:rsidRPr="003B3C4B" w:rsidRDefault="00020237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344" w:type="dxa"/>
          </w:tcPr>
          <w:p w14:paraId="43ED17B8" w14:textId="77777777" w:rsidR="00020237" w:rsidRPr="003B3C4B" w:rsidRDefault="00020237" w:rsidP="00F46B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Навчання, методична і консультативна підтримка</w:t>
            </w:r>
          </w:p>
        </w:tc>
        <w:tc>
          <w:tcPr>
            <w:tcW w:w="3119" w:type="dxa"/>
          </w:tcPr>
          <w:p w14:paraId="79B3CBE0" w14:textId="77777777" w:rsidR="00020237" w:rsidRPr="003B3C4B" w:rsidRDefault="00020237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1A14F02" w14:textId="77777777" w:rsidR="00020237" w:rsidRPr="003B3C4B" w:rsidRDefault="00020237" w:rsidP="009109E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</w:tcPr>
          <w:p w14:paraId="2460B24E" w14:textId="77777777" w:rsidR="00020237" w:rsidRPr="003B3C4B" w:rsidRDefault="00020237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0237" w:rsidRPr="003B3C4B" w14:paraId="12AFC879" w14:textId="77777777" w:rsidTr="003B3C4B">
        <w:tc>
          <w:tcPr>
            <w:tcW w:w="618" w:type="dxa"/>
          </w:tcPr>
          <w:p w14:paraId="568DB984" w14:textId="77777777" w:rsidR="00020237" w:rsidRPr="003B3C4B" w:rsidRDefault="001572AF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4344" w:type="dxa"/>
          </w:tcPr>
          <w:p w14:paraId="1612D555" w14:textId="7545179D" w:rsidR="00020237" w:rsidRPr="003F3784" w:rsidRDefault="003F3784" w:rsidP="003F3784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F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Працівникам міської ради, її виконавчих органів</w:t>
            </w:r>
            <w:r w:rsidR="001572AF" w:rsidRPr="003F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1572AF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ПУО, які уповноважені на виконання функцій публічної адміністрації</w:t>
            </w:r>
            <w:r w:rsidR="001572AF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пройти онлайн-курс «Загальна адміністративна процедура».</w:t>
            </w:r>
          </w:p>
        </w:tc>
        <w:tc>
          <w:tcPr>
            <w:tcW w:w="3119" w:type="dxa"/>
          </w:tcPr>
          <w:p w14:paraId="6B8EEDE6" w14:textId="77777777" w:rsidR="001572AF" w:rsidRPr="003B3C4B" w:rsidRDefault="001572AF" w:rsidP="000B33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Христина Сербінська</w:t>
            </w:r>
            <w:r w:rsidR="007C5625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начальник відділу кадрової роботи та нагород;</w:t>
            </w:r>
          </w:p>
          <w:p w14:paraId="65499075" w14:textId="77777777" w:rsidR="00020237" w:rsidRPr="003B3C4B" w:rsidRDefault="007C5625" w:rsidP="007C562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572AF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ідповідальні за організацію впровадження ЗАП у виконавчих органах 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міської </w:t>
            </w:r>
            <w:r w:rsidR="001572AF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 та ПУО</w:t>
            </w:r>
            <w:r w:rsidR="008C1DDB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5237B4BD" w14:textId="77777777" w:rsidR="00020237" w:rsidRPr="003B3C4B" w:rsidRDefault="009C291A" w:rsidP="009109E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Квітень-серпень, 2025</w:t>
            </w:r>
          </w:p>
        </w:tc>
        <w:tc>
          <w:tcPr>
            <w:tcW w:w="4961" w:type="dxa"/>
          </w:tcPr>
          <w:p w14:paraId="3E1DA781" w14:textId="77777777" w:rsidR="00020237" w:rsidRPr="003B3C4B" w:rsidRDefault="00020237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72AF" w:rsidRPr="003B3C4B" w14:paraId="47A3E402" w14:textId="77777777" w:rsidTr="003B3C4B">
        <w:tc>
          <w:tcPr>
            <w:tcW w:w="618" w:type="dxa"/>
          </w:tcPr>
          <w:p w14:paraId="7CAA7DCE" w14:textId="77777777" w:rsidR="001572AF" w:rsidRPr="003B3C4B" w:rsidRDefault="001572AF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4344" w:type="dxa"/>
          </w:tcPr>
          <w:p w14:paraId="33A93C5A" w14:textId="2FC860B2" w:rsidR="001572AF" w:rsidRPr="003B3C4B" w:rsidRDefault="001572AF" w:rsidP="003F37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Провести навчальні заходи для </w:t>
            </w:r>
            <w:r w:rsidR="003F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3F3784" w:rsidRPr="003F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рацівник</w:t>
            </w:r>
            <w:r w:rsidR="003F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ів</w:t>
            </w:r>
            <w:r w:rsidR="003F3784" w:rsidRPr="003F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міської ради, її виконавчих органів,</w:t>
            </w:r>
            <w:r w:rsidR="003F3784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F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ПУО, які уповноважені на виконання функцій публічної адміністрації</w:t>
            </w:r>
            <w:r w:rsidR="003F3784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Залучити до навчання членів колегіальних органів (</w:t>
            </w:r>
            <w:r w:rsidR="00906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міська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рада, виконком, комісії), які є </w:t>
            </w:r>
            <w:r w:rsidR="00906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адміністративними органами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7E7D0D8D" w14:textId="77777777" w:rsidR="001572AF" w:rsidRPr="003B3C4B" w:rsidRDefault="001572AF" w:rsidP="000B33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Христина Сербінська</w:t>
            </w:r>
            <w:r w:rsidR="007C5625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начальник відділу кадрової роботи та нагород;</w:t>
            </w:r>
          </w:p>
          <w:p w14:paraId="1E7DD7A8" w14:textId="77777777" w:rsidR="001572AF" w:rsidRPr="003B3C4B" w:rsidRDefault="001572AF" w:rsidP="007C56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Тетяна Ткачук – начальник юридичного відділу</w:t>
            </w:r>
            <w:r w:rsidR="008C1DDB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5CC6FE34" w14:textId="77777777" w:rsidR="001572AF" w:rsidRPr="003B3C4B" w:rsidRDefault="001572AF" w:rsidP="009109E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</w:tcPr>
          <w:p w14:paraId="5912F73E" w14:textId="5F06DA19" w:rsidR="001572AF" w:rsidRPr="003B3C4B" w:rsidRDefault="001572AF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72AF" w:rsidRPr="003B3C4B" w14:paraId="4814EA0C" w14:textId="77777777" w:rsidTr="003B3C4B">
        <w:tc>
          <w:tcPr>
            <w:tcW w:w="618" w:type="dxa"/>
          </w:tcPr>
          <w:p w14:paraId="756EFC70" w14:textId="77777777" w:rsidR="001572AF" w:rsidRPr="003B3C4B" w:rsidRDefault="001572AF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4344" w:type="dxa"/>
          </w:tcPr>
          <w:p w14:paraId="3DD73B1D" w14:textId="69E3B0E9" w:rsidR="001572AF" w:rsidRPr="003B3C4B" w:rsidRDefault="003F3784" w:rsidP="00F46B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Працівникам міської ради, її виконавчих органів,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ПУО, які уповноважені на виконання функцій публічної адміністрації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1572AF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опрацювати необхідні навчальні та довідкові матеріали для застосування у щоденній роботі.</w:t>
            </w:r>
          </w:p>
        </w:tc>
        <w:tc>
          <w:tcPr>
            <w:tcW w:w="3119" w:type="dxa"/>
          </w:tcPr>
          <w:p w14:paraId="0503AD11" w14:textId="77777777" w:rsidR="001572AF" w:rsidRPr="003B3C4B" w:rsidRDefault="009B21E1" w:rsidP="000B33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Відповідальні за організацію впровадження ЗАП у виконавчих органах </w:t>
            </w:r>
            <w:r w:rsidR="007C5625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міської 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 та ПУО</w:t>
            </w:r>
            <w:r w:rsidR="008C1DDB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79131D5E" w14:textId="77777777" w:rsidR="001572AF" w:rsidRPr="003B3C4B" w:rsidRDefault="009B21E1" w:rsidP="009B21E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І</w:t>
            </w:r>
            <w:r w:rsidR="009C291A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І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квартал 2025</w:t>
            </w:r>
          </w:p>
        </w:tc>
        <w:tc>
          <w:tcPr>
            <w:tcW w:w="4961" w:type="dxa"/>
          </w:tcPr>
          <w:p w14:paraId="6D5AA831" w14:textId="77777777" w:rsidR="001572AF" w:rsidRPr="001E0E8C" w:rsidRDefault="001572AF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Рекомендовано використовувати наступні матеріали на сайті </w:t>
            </w:r>
            <w:r w:rsidRPr="001E0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https://adminprocedure.org.ua/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49F3422E" w14:textId="77777777" w:rsidR="001572AF" w:rsidRPr="003B3C4B" w:rsidRDefault="001572AF" w:rsidP="00D278B0">
            <w:pPr>
              <w:numPr>
                <w:ilvl w:val="0"/>
                <w:numId w:val="5"/>
              </w:numPr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Посібник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із загальної адміністративної процедури для публічних службовців;</w:t>
            </w:r>
          </w:p>
          <w:p w14:paraId="143ECB96" w14:textId="77777777" w:rsidR="009B21E1" w:rsidRPr="005D55D1" w:rsidRDefault="001572AF" w:rsidP="00D278B0">
            <w:pPr>
              <w:numPr>
                <w:ilvl w:val="0"/>
                <w:numId w:val="5"/>
              </w:numPr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Науково-практичний коментар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Закону «Про адміністративну процедуру»;</w:t>
            </w:r>
          </w:p>
        </w:tc>
      </w:tr>
      <w:tr w:rsidR="009B21E1" w:rsidRPr="003B3C4B" w14:paraId="33166671" w14:textId="77777777" w:rsidTr="003B3C4B">
        <w:tc>
          <w:tcPr>
            <w:tcW w:w="618" w:type="dxa"/>
          </w:tcPr>
          <w:p w14:paraId="65639CCF" w14:textId="77777777" w:rsidR="009B21E1" w:rsidRPr="003B3C4B" w:rsidRDefault="009B21E1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4344" w:type="dxa"/>
          </w:tcPr>
          <w:p w14:paraId="398391DC" w14:textId="77777777" w:rsidR="009B21E1" w:rsidRPr="003B3C4B" w:rsidRDefault="009B21E1" w:rsidP="00F46B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Функції </w:t>
            </w:r>
            <w:r w:rsidR="009069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Калуської міської ради, </w:t>
            </w:r>
            <w:r w:rsidRPr="003B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виконавчого комітету,</w:t>
            </w:r>
            <w:r w:rsidR="009069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інших виконавчих органів міської ради.</w:t>
            </w:r>
            <w:r w:rsidRPr="003B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069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3B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дміністративні органи, адміністративні акти в </w:t>
            </w:r>
            <w:r w:rsidR="009069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Калуській міській раді та її виконавчих органах</w:t>
            </w:r>
          </w:p>
        </w:tc>
        <w:tc>
          <w:tcPr>
            <w:tcW w:w="3119" w:type="dxa"/>
          </w:tcPr>
          <w:p w14:paraId="077F648A" w14:textId="77777777" w:rsidR="009B21E1" w:rsidRPr="003B3C4B" w:rsidRDefault="009B21E1" w:rsidP="000B33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D40BDC7" w14:textId="77777777" w:rsidR="009B21E1" w:rsidRPr="003B3C4B" w:rsidRDefault="009B21E1" w:rsidP="009109E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</w:tcPr>
          <w:p w14:paraId="77BD453E" w14:textId="77777777" w:rsidR="009B21E1" w:rsidRPr="003B3C4B" w:rsidRDefault="009B21E1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21E1" w:rsidRPr="003B3C4B" w14:paraId="6A7E5201" w14:textId="77777777" w:rsidTr="003B3C4B">
        <w:tc>
          <w:tcPr>
            <w:tcW w:w="618" w:type="dxa"/>
          </w:tcPr>
          <w:p w14:paraId="7D64CDE5" w14:textId="77777777" w:rsidR="009B21E1" w:rsidRPr="003B3C4B" w:rsidRDefault="009B21E1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4344" w:type="dxa"/>
          </w:tcPr>
          <w:p w14:paraId="1F3BCA05" w14:textId="77777777" w:rsidR="009B21E1" w:rsidRPr="003B3C4B" w:rsidRDefault="009B21E1" w:rsidP="00F46B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Проаналізувати функції, які здійснюють </w:t>
            </w:r>
            <w:r w:rsidR="00906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Калуська міська рада, її виконавчі органи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сферами повноважень / галузями</w:t>
            </w:r>
            <w:r w:rsidR="007C5625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r w:rsidR="00906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адміністративні органи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які їх реалізують.</w:t>
            </w:r>
          </w:p>
        </w:tc>
        <w:tc>
          <w:tcPr>
            <w:tcW w:w="3119" w:type="dxa"/>
          </w:tcPr>
          <w:p w14:paraId="53C1F729" w14:textId="77777777" w:rsidR="009B21E1" w:rsidRPr="003B3C4B" w:rsidRDefault="009B21E1" w:rsidP="000B33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Відповідальні за організацію впровадження ЗАП у виконавчих органах </w:t>
            </w:r>
            <w:r w:rsidR="007C5625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міської 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 та ПУО</w:t>
            </w:r>
            <w:r w:rsidR="008C1DDB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5333B576" w14:textId="77777777" w:rsidR="009B21E1" w:rsidRPr="003B3C4B" w:rsidRDefault="009C291A" w:rsidP="009109E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Квітень, 2025</w:t>
            </w:r>
          </w:p>
        </w:tc>
        <w:tc>
          <w:tcPr>
            <w:tcW w:w="4961" w:type="dxa"/>
          </w:tcPr>
          <w:p w14:paraId="01C55A58" w14:textId="77777777" w:rsidR="009B21E1" w:rsidRPr="003B3C4B" w:rsidRDefault="009B21E1" w:rsidP="00D278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Функції </w:t>
            </w:r>
            <w:r w:rsidR="00F46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публічної адміністрації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(ст. 2):</w:t>
            </w:r>
          </w:p>
          <w:p w14:paraId="0B2799B8" w14:textId="77777777" w:rsidR="009B21E1" w:rsidRPr="003B3C4B" w:rsidRDefault="009B21E1" w:rsidP="00D278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1) надання </w:t>
            </w:r>
            <w:proofErr w:type="spellStart"/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адмінпослуг</w:t>
            </w:r>
            <w:proofErr w:type="spellEnd"/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940E0B8" w14:textId="77777777" w:rsidR="009B21E1" w:rsidRPr="003B3C4B" w:rsidRDefault="009B21E1" w:rsidP="00D278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здійснення інспекційної (контрольної, наглядової) діяльності; </w:t>
            </w:r>
          </w:p>
          <w:p w14:paraId="18F9B825" w14:textId="77777777" w:rsidR="009B21E1" w:rsidRPr="003B3C4B" w:rsidRDefault="009B21E1" w:rsidP="00D278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3) вирішення інших справ за заявою особи або 4) за власною ініціативою </w:t>
            </w:r>
            <w:r w:rsidR="001E0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адміністративного органу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F1A2EB3" w14:textId="77777777" w:rsidR="009B21E1" w:rsidRPr="003B3C4B" w:rsidRDefault="009B21E1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Відносини, на які ЗАП не поширюється (ст.1).</w:t>
            </w:r>
          </w:p>
        </w:tc>
      </w:tr>
      <w:tr w:rsidR="009B21E1" w:rsidRPr="003B3C4B" w14:paraId="1E562020" w14:textId="77777777" w:rsidTr="003B3C4B">
        <w:tc>
          <w:tcPr>
            <w:tcW w:w="618" w:type="dxa"/>
          </w:tcPr>
          <w:p w14:paraId="0B1CED6C" w14:textId="77777777" w:rsidR="009B21E1" w:rsidRPr="003B3C4B" w:rsidRDefault="009B21E1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4344" w:type="dxa"/>
          </w:tcPr>
          <w:p w14:paraId="73D0FCD5" w14:textId="4E86954D" w:rsidR="009B21E1" w:rsidRPr="001933F0" w:rsidRDefault="009B21E1" w:rsidP="00F46B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Визначити (ідентифікувати) виконавчі органи, їх посадових осіб, які є </w:t>
            </w:r>
            <w:r w:rsidR="00906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адміністративними органами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174210" w:rsidRPr="0017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6FCD01C7" w14:textId="0D33EEA1" w:rsidR="002C6CEA" w:rsidRPr="00174210" w:rsidRDefault="00174210" w:rsidP="00F46B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Розпорядженням міського голови створити робочу групу, яка напрацює вичерпний перелік виконавчих органів міської ради, їх посадових осіб, які є адміністративними органами. Напрацьований перелік затвердити розпорядженням міського голови.</w:t>
            </w:r>
          </w:p>
        </w:tc>
        <w:tc>
          <w:tcPr>
            <w:tcW w:w="3119" w:type="dxa"/>
          </w:tcPr>
          <w:p w14:paraId="26CA1C51" w14:textId="77777777" w:rsidR="007C5625" w:rsidRPr="003B3C4B" w:rsidRDefault="007C5625" w:rsidP="007C562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Віктор Гільтайчук</w:t>
            </w:r>
            <w:r w:rsidR="00D278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="001E0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 міської ради</w:t>
            </w:r>
            <w:r w:rsidR="008C1DDB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32AD0DFE" w14:textId="77777777" w:rsidR="009B21E1" w:rsidRPr="003B3C4B" w:rsidRDefault="007C5625" w:rsidP="007C56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Олег Савка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керуючий справами виконкому</w:t>
            </w:r>
            <w:r w:rsidR="008C1DDB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33FE9673" w14:textId="77777777" w:rsidR="009B21E1" w:rsidRPr="003B3C4B" w:rsidRDefault="009C291A" w:rsidP="009109E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Квітень, 2025</w:t>
            </w:r>
          </w:p>
        </w:tc>
        <w:tc>
          <w:tcPr>
            <w:tcW w:w="4961" w:type="dxa"/>
          </w:tcPr>
          <w:p w14:paraId="48DE9710" w14:textId="77777777" w:rsidR="009B21E1" w:rsidRPr="003B3C4B" w:rsidRDefault="001E0E8C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Адміністративні органи</w:t>
            </w:r>
            <w:r w:rsidR="009B21E1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орган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9B21E1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місцевого самоврядування</w:t>
            </w:r>
            <w:r w:rsidR="009B21E1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їх посадов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 w:rsidR="009B21E1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9B21E1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… (ст. 2). Місцева рада, виконавчий комітет, місцевий голова (у разі видання ним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адміністративного акту </w:t>
            </w:r>
            <w:r w:rsidR="009B21E1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«прирівняних дій» - довідки тощо), окремі виконавчі органи ради, окремі посадові особи, старости (ст. 2) та у певних випадках – інші суб’єкти.</w:t>
            </w:r>
          </w:p>
        </w:tc>
      </w:tr>
      <w:tr w:rsidR="009B21E1" w:rsidRPr="003B3C4B" w14:paraId="6332357D" w14:textId="77777777" w:rsidTr="003B3C4B">
        <w:tc>
          <w:tcPr>
            <w:tcW w:w="618" w:type="dxa"/>
          </w:tcPr>
          <w:p w14:paraId="691B20E6" w14:textId="77777777" w:rsidR="009B21E1" w:rsidRPr="003B3C4B" w:rsidRDefault="009B21E1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4344" w:type="dxa"/>
          </w:tcPr>
          <w:p w14:paraId="50C9F703" w14:textId="01DF8BB1" w:rsidR="009B21E1" w:rsidRPr="003B3C4B" w:rsidRDefault="009B21E1" w:rsidP="00F46B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</w:t>
            </w:r>
            <w:r w:rsidR="002C2C3F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ити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(ідентифік</w:t>
            </w:r>
            <w:r w:rsidR="002C6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="002C2C3F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ПУО, їх посадових осіб, які є також </w:t>
            </w:r>
            <w:r w:rsidR="00906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адміністративними органами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6F1617A9" w14:textId="77777777" w:rsidR="002C2C3F" w:rsidRPr="003B3C4B" w:rsidRDefault="007C5625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Віктор Гільтайчук</w:t>
            </w:r>
            <w:r w:rsidR="00D278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="00D278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 міської ради</w:t>
            </w:r>
            <w:r w:rsidR="008C1DDB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3D96ABFA" w14:textId="77777777" w:rsidR="009B21E1" w:rsidRPr="003B3C4B" w:rsidRDefault="009B21E1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5059C7" w14:textId="77777777" w:rsidR="009B21E1" w:rsidRPr="003B3C4B" w:rsidRDefault="009C291A" w:rsidP="009109E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Квітень, 2025</w:t>
            </w:r>
          </w:p>
        </w:tc>
        <w:tc>
          <w:tcPr>
            <w:tcW w:w="4961" w:type="dxa"/>
          </w:tcPr>
          <w:p w14:paraId="1D911DD5" w14:textId="77777777" w:rsidR="009B21E1" w:rsidRPr="003B3C4B" w:rsidRDefault="001E0E8C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Адміністративний орган</w:t>
            </w:r>
            <w:r w:rsidR="002C2C3F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… інший суб’єкт, який відповідно до закону уповноважений здійснювати функції публічної адміністрації (ст. 2).</w:t>
            </w:r>
          </w:p>
        </w:tc>
      </w:tr>
      <w:tr w:rsidR="002C2C3F" w:rsidRPr="003B3C4B" w14:paraId="0C9AE60F" w14:textId="77777777" w:rsidTr="003B3C4B">
        <w:tc>
          <w:tcPr>
            <w:tcW w:w="618" w:type="dxa"/>
          </w:tcPr>
          <w:p w14:paraId="183AF6B2" w14:textId="77777777" w:rsidR="002C2C3F" w:rsidRPr="003B3C4B" w:rsidRDefault="002C2C3F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4344" w:type="dxa"/>
          </w:tcPr>
          <w:p w14:paraId="2916CEED" w14:textId="77777777" w:rsidR="002C2C3F" w:rsidRPr="003B3C4B" w:rsidRDefault="002C2C3F" w:rsidP="00F46B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Визначити (ідентифікувати) види </w:t>
            </w:r>
            <w:r w:rsidR="00906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адміністративних актів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які фактично видаються </w:t>
            </w:r>
            <w:r w:rsidR="00906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адміністративними органами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906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Калуською міською радої, її виконавчими органами та ПУО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). Звернути особливу увагу на відмовні </w:t>
            </w:r>
            <w:r w:rsidR="00906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адміністративні акти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6B0D1FC7" w14:textId="77777777" w:rsidR="007C5625" w:rsidRPr="003B3C4B" w:rsidRDefault="007C5625" w:rsidP="007C562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Віктор Гільтайчук</w:t>
            </w:r>
            <w:r w:rsidR="00D278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3B3C4B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3C4B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міської ради</w:t>
            </w:r>
            <w:r w:rsidR="008C1DDB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718912A5" w14:textId="77777777" w:rsidR="007C5625" w:rsidRPr="003B3C4B" w:rsidRDefault="007C5625" w:rsidP="007C562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Олег Савка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керуючий справами виконкому;</w:t>
            </w:r>
          </w:p>
          <w:p w14:paraId="329D3FCD" w14:textId="77777777" w:rsidR="001A24CA" w:rsidRPr="003B3C4B" w:rsidRDefault="001A24CA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Олена Буждиган – начальник загального відділу;</w:t>
            </w:r>
          </w:p>
          <w:p w14:paraId="55A558B0" w14:textId="77777777" w:rsidR="001A24CA" w:rsidRPr="003B3C4B" w:rsidRDefault="001A24CA" w:rsidP="007C562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Тетяна Ткачук</w:t>
            </w:r>
            <w:r w:rsidR="007C5625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начальник юридичного відділу</w:t>
            </w:r>
            <w:r w:rsidR="008C1DDB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43484123" w14:textId="77777777" w:rsidR="002C2C3F" w:rsidRPr="003B3C4B" w:rsidRDefault="002C2C3F" w:rsidP="009109E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</w:tcPr>
          <w:p w14:paraId="45F7B674" w14:textId="77777777" w:rsidR="002C2C3F" w:rsidRPr="003B3C4B" w:rsidRDefault="002C2C3F" w:rsidP="00D278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Видами </w:t>
            </w:r>
            <w:r w:rsidR="001E0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адміністративних актів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можуть бути рішення, розпорядження, накази, листи тощо. </w:t>
            </w:r>
          </w:p>
          <w:p w14:paraId="4B1F58B5" w14:textId="77777777" w:rsidR="002C2C3F" w:rsidRPr="003B3C4B" w:rsidRDefault="002C2C3F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практики: позитивні </w:t>
            </w:r>
            <w:r w:rsidR="001E0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адміністративні акти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видаються у формі актів індивідуальної дії (рішення, розпорядження, накази), а відмовні можуть видаватися у формі листів за підписом визначених посадових осіб. </w:t>
            </w:r>
          </w:p>
        </w:tc>
      </w:tr>
      <w:tr w:rsidR="001A24CA" w:rsidRPr="003B3C4B" w14:paraId="682F0099" w14:textId="77777777" w:rsidTr="003B3C4B">
        <w:tc>
          <w:tcPr>
            <w:tcW w:w="618" w:type="dxa"/>
          </w:tcPr>
          <w:p w14:paraId="2D7879CF" w14:textId="77777777" w:rsidR="001A24CA" w:rsidRPr="003B3C4B" w:rsidRDefault="001A24CA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4344" w:type="dxa"/>
          </w:tcPr>
          <w:p w14:paraId="01E5C20F" w14:textId="7F5572A9" w:rsidR="001A24CA" w:rsidRPr="001569A4" w:rsidRDefault="001A24CA" w:rsidP="001569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9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Встановити та проаналізувати фактичну </w:t>
            </w:r>
            <w:r w:rsidRPr="001569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кількість відмовних рішень (негативних </w:t>
            </w:r>
            <w:r w:rsidR="009069B9" w:rsidRPr="001569A4">
              <w:rPr>
                <w:rFonts w:ascii="Times New Roman" w:eastAsia="Times New Roman" w:hAnsi="Times New Roman" w:cs="Times New Roman"/>
                <w:sz w:val="24"/>
                <w:szCs w:val="24"/>
              </w:rPr>
              <w:t>адміністративних актів</w:t>
            </w:r>
            <w:r w:rsidRPr="001569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за сферами повноважень / галузями та </w:t>
            </w:r>
            <w:r w:rsidR="009069B9" w:rsidRPr="001569A4">
              <w:rPr>
                <w:rFonts w:ascii="Times New Roman" w:eastAsia="Times New Roman" w:hAnsi="Times New Roman" w:cs="Times New Roman"/>
                <w:sz w:val="24"/>
                <w:szCs w:val="24"/>
              </w:rPr>
              <w:t>адміністративними органами</w:t>
            </w:r>
            <w:r w:rsidRPr="001569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відповідний період (наприклад, 2024 рік)</w:t>
            </w:r>
            <w:r w:rsidR="00174210" w:rsidRPr="001569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r w:rsidR="001569A4" w:rsidRPr="001569A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прогнозування</w:t>
            </w:r>
            <w:r w:rsidR="00174210" w:rsidRPr="001569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569A4" w:rsidRPr="001569A4"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кількості негативних адміністративних актів у майбутньому.</w:t>
            </w:r>
          </w:p>
        </w:tc>
        <w:tc>
          <w:tcPr>
            <w:tcW w:w="3119" w:type="dxa"/>
          </w:tcPr>
          <w:p w14:paraId="66527457" w14:textId="77777777" w:rsidR="001A24CA" w:rsidRPr="001569A4" w:rsidRDefault="001A24CA" w:rsidP="000B334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569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Відповідальні за організацію </w:t>
            </w:r>
            <w:r w:rsidRPr="001569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впровадження ЗАП у виконавчих органах </w:t>
            </w:r>
            <w:r w:rsidR="007C5625" w:rsidRPr="001569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міської </w:t>
            </w:r>
            <w:r w:rsidRPr="001569A4">
              <w:rPr>
                <w:rFonts w:ascii="Times New Roman" w:eastAsia="Times New Roman" w:hAnsi="Times New Roman" w:cs="Times New Roman"/>
                <w:sz w:val="24"/>
                <w:szCs w:val="24"/>
              </w:rPr>
              <w:t>ради та ПУО</w:t>
            </w:r>
            <w:r w:rsidR="008C1DDB" w:rsidRPr="001569A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044624F9" w14:textId="77777777" w:rsidR="001A24CA" w:rsidRPr="001569A4" w:rsidRDefault="009C291A" w:rsidP="009109E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569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Квітень, 2025</w:t>
            </w:r>
          </w:p>
        </w:tc>
        <w:tc>
          <w:tcPr>
            <w:tcW w:w="4961" w:type="dxa"/>
          </w:tcPr>
          <w:p w14:paraId="0395E9DE" w14:textId="77777777" w:rsidR="001A24CA" w:rsidRPr="001569A4" w:rsidRDefault="001A24CA" w:rsidP="00D278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9A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Рішення, розпорядження, накази, листи тощо</w:t>
            </w:r>
          </w:p>
          <w:p w14:paraId="12051623" w14:textId="0C1CB9A1" w:rsidR="002C6CEA" w:rsidRPr="001569A4" w:rsidRDefault="002C6CEA" w:rsidP="00D278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24CA" w:rsidRPr="003B3C4B" w14:paraId="09D4CE89" w14:textId="77777777" w:rsidTr="003B3C4B">
        <w:tc>
          <w:tcPr>
            <w:tcW w:w="618" w:type="dxa"/>
          </w:tcPr>
          <w:p w14:paraId="6E36DD26" w14:textId="77777777" w:rsidR="001A24CA" w:rsidRPr="003B3C4B" w:rsidRDefault="001A24CA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3.6.</w:t>
            </w:r>
          </w:p>
        </w:tc>
        <w:tc>
          <w:tcPr>
            <w:tcW w:w="4344" w:type="dxa"/>
          </w:tcPr>
          <w:p w14:paraId="49CEE667" w14:textId="77777777" w:rsidR="001A24CA" w:rsidRPr="003B3C4B" w:rsidRDefault="001A24CA" w:rsidP="00F46B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Проаналіз</w:t>
            </w:r>
            <w:r w:rsidR="009109E8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вати вплив ЗАП на сферу «звернень громадян» (види звернень), визнач</w:t>
            </w:r>
            <w:r w:rsidR="007C5625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ити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заходи щодо приведення діяльності </w:t>
            </w:r>
            <w:r w:rsidR="007C5625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Калуської міської ради</w:t>
            </w:r>
            <w:r w:rsidR="00906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її виконавчих органів та ПУО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відповідність до ЗАП, розмеж</w:t>
            </w:r>
            <w:r w:rsidR="007C5625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увати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/уточн</w:t>
            </w:r>
            <w:r w:rsidR="007C5625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ити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функції.</w:t>
            </w:r>
          </w:p>
        </w:tc>
        <w:tc>
          <w:tcPr>
            <w:tcW w:w="3119" w:type="dxa"/>
          </w:tcPr>
          <w:p w14:paraId="2169D0F7" w14:textId="77777777" w:rsidR="001A24CA" w:rsidRPr="003B3C4B" w:rsidRDefault="001A24CA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Олена Буждиган – начальник загального відділу;</w:t>
            </w:r>
          </w:p>
          <w:p w14:paraId="73825B82" w14:textId="77777777" w:rsidR="001A24CA" w:rsidRPr="003B3C4B" w:rsidRDefault="007C5625" w:rsidP="000B33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A24CA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ідповідальні за організацію впровадження ЗАП у виконавчих органах 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міської </w:t>
            </w:r>
            <w:r w:rsidR="001A24CA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 та ПУО</w:t>
            </w:r>
            <w:r w:rsidR="008C1DDB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D8AE0" w14:textId="77777777" w:rsidR="001A24CA" w:rsidRPr="003B3C4B" w:rsidRDefault="009C291A" w:rsidP="009109E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Квітень, 2025</w:t>
            </w:r>
          </w:p>
        </w:tc>
        <w:tc>
          <w:tcPr>
            <w:tcW w:w="4961" w:type="dxa"/>
          </w:tcPr>
          <w:p w14:paraId="3478ED8C" w14:textId="77777777" w:rsidR="001A24CA" w:rsidRDefault="001A24CA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Потрібно буде відмежувати «заяви і скарги», що розглядатимуться за ЗАП від інших звернень (що залишаються у предметі Закону «Про звернення…».</w:t>
            </w:r>
          </w:p>
          <w:p w14:paraId="1BC5AEEF" w14:textId="7038A57D" w:rsidR="002C6CEA" w:rsidRPr="002C6CEA" w:rsidRDefault="002C6CEA" w:rsidP="00D278B0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A24CA" w:rsidRPr="003B3C4B" w14:paraId="6EDB7377" w14:textId="77777777" w:rsidTr="003B3C4B">
        <w:tc>
          <w:tcPr>
            <w:tcW w:w="618" w:type="dxa"/>
          </w:tcPr>
          <w:p w14:paraId="44040ABA" w14:textId="77777777" w:rsidR="001A24CA" w:rsidRPr="003B3C4B" w:rsidRDefault="001A24CA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4344" w:type="dxa"/>
          </w:tcPr>
          <w:p w14:paraId="6A1C5ACF" w14:textId="77777777" w:rsidR="001A24CA" w:rsidRPr="003B3C4B" w:rsidRDefault="001A24CA" w:rsidP="00F46B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Адміністративне оскарження</w:t>
            </w:r>
          </w:p>
        </w:tc>
        <w:tc>
          <w:tcPr>
            <w:tcW w:w="3119" w:type="dxa"/>
          </w:tcPr>
          <w:p w14:paraId="5CD49DD9" w14:textId="77777777" w:rsidR="001A24CA" w:rsidRPr="003B3C4B" w:rsidRDefault="001A24CA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3B88830" w14:textId="77777777" w:rsidR="001A24CA" w:rsidRPr="003B3C4B" w:rsidRDefault="001A24CA" w:rsidP="009109E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</w:tcPr>
          <w:p w14:paraId="394D8B08" w14:textId="77777777" w:rsidR="001A24CA" w:rsidRPr="003B3C4B" w:rsidRDefault="001A24CA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24CA" w:rsidRPr="003B3C4B" w14:paraId="0A035CC0" w14:textId="77777777" w:rsidTr="003B3C4B">
        <w:tc>
          <w:tcPr>
            <w:tcW w:w="618" w:type="dxa"/>
          </w:tcPr>
          <w:p w14:paraId="73E999F5" w14:textId="77777777" w:rsidR="001A24CA" w:rsidRPr="003B3C4B" w:rsidRDefault="001A24CA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4344" w:type="dxa"/>
          </w:tcPr>
          <w:p w14:paraId="63C44469" w14:textId="644A1BE7" w:rsidR="001A24CA" w:rsidRPr="003B3C4B" w:rsidRDefault="001A24CA" w:rsidP="00F46B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Визначити</w:t>
            </w:r>
            <w:r w:rsidR="007C5625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хто є суб’єктом розгляду скарг в адміністративному порядку на кожен вид щодо власних та делегованих повноважень</w:t>
            </w:r>
            <w:r w:rsidR="007C5625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суд, до якого може звернутися скаржник (ст. 79</w:t>
            </w:r>
            <w:r w:rsidR="00CA1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82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 Цю інформацію включ</w:t>
            </w:r>
            <w:r w:rsidR="007C5625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ити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r w:rsidR="00906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адміністративних актів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(формулярів), зокрема, негативного (відмовного або обтяжувального характеру), а також в </w:t>
            </w:r>
            <w:r w:rsidR="00906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інформаційних та технологічних карток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адмін</w:t>
            </w:r>
            <w:r w:rsidR="00906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істративних 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послуг.</w:t>
            </w:r>
          </w:p>
        </w:tc>
        <w:tc>
          <w:tcPr>
            <w:tcW w:w="3119" w:type="dxa"/>
          </w:tcPr>
          <w:p w14:paraId="7B816C72" w14:textId="77777777" w:rsidR="009109E8" w:rsidRPr="003B3C4B" w:rsidRDefault="009109E8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Олена Буждиган – начальник загального відділу;</w:t>
            </w:r>
          </w:p>
          <w:p w14:paraId="2F2A5EBB" w14:textId="77777777" w:rsidR="009109E8" w:rsidRPr="003B3C4B" w:rsidRDefault="009109E8" w:rsidP="000B33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Тетяна Ткачук</w:t>
            </w:r>
            <w:r w:rsidR="007C5625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начальник юридичного відділу</w:t>
            </w:r>
            <w:r w:rsidR="008C1DDB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780F598" w14:textId="77777777" w:rsidR="001A24CA" w:rsidRPr="003B3C4B" w:rsidRDefault="001A24CA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5A6A88" w14:textId="77777777" w:rsidR="001A24CA" w:rsidRPr="003B3C4B" w:rsidRDefault="009C291A" w:rsidP="009109E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Квітень, 2025</w:t>
            </w:r>
          </w:p>
        </w:tc>
        <w:tc>
          <w:tcPr>
            <w:tcW w:w="4961" w:type="dxa"/>
          </w:tcPr>
          <w:p w14:paraId="7D27D40E" w14:textId="77777777" w:rsidR="001A24CA" w:rsidRDefault="009109E8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Враховуємо, що на цьому етапі окремі </w:t>
            </w:r>
            <w:r w:rsidR="001E0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адміністративні акти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r w:rsidR="001E0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адміністративні органи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мають суб’єкта розгляду скарг в адміністративному порядку (як-от, місцеві ради, голови, виконкоми…). Для вирішення цього питання – див. додатково п. 4.3. </w:t>
            </w:r>
          </w:p>
          <w:p w14:paraId="1CB5EAF4" w14:textId="0A1D69E7" w:rsidR="002C6CEA" w:rsidRPr="00D54B86" w:rsidRDefault="002C6CEA" w:rsidP="00D278B0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109E8" w:rsidRPr="003B3C4B" w14:paraId="572DEFD2" w14:textId="77777777" w:rsidTr="003B3C4B">
        <w:tc>
          <w:tcPr>
            <w:tcW w:w="618" w:type="dxa"/>
          </w:tcPr>
          <w:p w14:paraId="3E09D784" w14:textId="77777777" w:rsidR="009109E8" w:rsidRPr="003B3C4B" w:rsidRDefault="009109E8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4344" w:type="dxa"/>
          </w:tcPr>
          <w:p w14:paraId="1A9DAB69" w14:textId="77777777" w:rsidR="009109E8" w:rsidRPr="003B3C4B" w:rsidRDefault="009109E8" w:rsidP="00F46B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Визначити порядок отримання скарг (у разі наявності </w:t>
            </w:r>
            <w:proofErr w:type="spellStart"/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адміноскарження</w:t>
            </w:r>
            <w:proofErr w:type="spellEnd"/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і їх передачі суб’єкту розгляду скарг (ст. 82).</w:t>
            </w:r>
          </w:p>
        </w:tc>
        <w:tc>
          <w:tcPr>
            <w:tcW w:w="3119" w:type="dxa"/>
          </w:tcPr>
          <w:p w14:paraId="4DDFD8EB" w14:textId="77777777" w:rsidR="001569A4" w:rsidRPr="003B3C4B" w:rsidRDefault="001569A4" w:rsidP="001569A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Олена Буждиган – начальник загального відділу;</w:t>
            </w:r>
          </w:p>
          <w:p w14:paraId="1F9191E7" w14:textId="77777777" w:rsidR="001569A4" w:rsidRPr="003B3C4B" w:rsidRDefault="001569A4" w:rsidP="001569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Тетяна Ткачук – начальник юридичного відділу.</w:t>
            </w:r>
          </w:p>
          <w:p w14:paraId="2DC5A76C" w14:textId="182F7632" w:rsidR="00D54B86" w:rsidRPr="003B3C4B" w:rsidRDefault="00D54B86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2B4B0A1" w14:textId="77777777" w:rsidR="009109E8" w:rsidRPr="003B3C4B" w:rsidRDefault="009C291A" w:rsidP="009109E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Квітень, 2025</w:t>
            </w:r>
          </w:p>
        </w:tc>
        <w:tc>
          <w:tcPr>
            <w:tcW w:w="4961" w:type="dxa"/>
          </w:tcPr>
          <w:p w14:paraId="38E8D486" w14:textId="2E971F4A" w:rsidR="009109E8" w:rsidRPr="003B3C4B" w:rsidRDefault="009109E8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09E8" w:rsidRPr="003B3C4B" w14:paraId="0F3AAB6B" w14:textId="77777777" w:rsidTr="003B3C4B">
        <w:tc>
          <w:tcPr>
            <w:tcW w:w="618" w:type="dxa"/>
          </w:tcPr>
          <w:p w14:paraId="18562EA6" w14:textId="77777777" w:rsidR="009109E8" w:rsidRPr="003B3C4B" w:rsidRDefault="009109E8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4344" w:type="dxa"/>
          </w:tcPr>
          <w:p w14:paraId="3D48443C" w14:textId="436C4403" w:rsidR="009109E8" w:rsidRPr="003B3C4B" w:rsidRDefault="009109E8" w:rsidP="00F46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Утворити </w:t>
            </w:r>
            <w:r w:rsidR="00156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необхідності 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комісію з розгляду скарг (в міру готовності </w:t>
            </w:r>
            <w:r w:rsidR="00906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адміністративних органів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 Затверд</w:t>
            </w:r>
            <w:r w:rsidR="007C5625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ити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Положення та Регламент її роботи. </w:t>
            </w:r>
          </w:p>
          <w:p w14:paraId="186E98E7" w14:textId="2B7A0D4B" w:rsidR="0021754E" w:rsidRPr="0021754E" w:rsidRDefault="0021754E" w:rsidP="00F46B6C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5EC86FE" w14:textId="77777777" w:rsidR="009109E8" w:rsidRPr="003B3C4B" w:rsidRDefault="009109E8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Олег Савка –</w:t>
            </w:r>
            <w:r w:rsidRPr="003B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керуючий справами виконкому;</w:t>
            </w:r>
          </w:p>
          <w:p w14:paraId="3E03BD81" w14:textId="77777777" w:rsidR="009109E8" w:rsidRPr="003B3C4B" w:rsidRDefault="009109E8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Олена Буждиган – начальник загального відділу;</w:t>
            </w:r>
          </w:p>
          <w:p w14:paraId="3089C1AD" w14:textId="77777777" w:rsidR="009109E8" w:rsidRPr="003B3C4B" w:rsidRDefault="009109E8" w:rsidP="000B33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Тетяна Ткачук – начальник юридичного відділу.</w:t>
            </w:r>
          </w:p>
          <w:p w14:paraId="2FD7CC16" w14:textId="77777777" w:rsidR="009109E8" w:rsidRPr="003B3C4B" w:rsidRDefault="009109E8" w:rsidP="000B33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4BD315A" w14:textId="77777777" w:rsidR="009109E8" w:rsidRPr="003B3C4B" w:rsidRDefault="009C291A" w:rsidP="009109E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Червень, 2025</w:t>
            </w:r>
          </w:p>
        </w:tc>
        <w:tc>
          <w:tcPr>
            <w:tcW w:w="4961" w:type="dxa"/>
          </w:tcPr>
          <w:p w14:paraId="691AF680" w14:textId="77777777" w:rsidR="009109E8" w:rsidRPr="0021754E" w:rsidRDefault="009109E8" w:rsidP="00D278B0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урахуванням </w:t>
            </w:r>
            <w:r w:rsidRPr="001E0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Примірного положення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комісію з розгляду скарг, затвердженого </w:t>
            </w:r>
            <w:r w:rsidRPr="001569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Постановою КМУ від 28.04.2023 № 420 (має рекомендаційний характер для </w:t>
            </w:r>
            <w:r w:rsidR="001E0E8C" w:rsidRPr="001569A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органів місцевого самоврядування</w:t>
            </w:r>
            <w:r w:rsidRPr="001569A4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4A6F7E2A" w14:textId="77777777" w:rsidR="009109E8" w:rsidRPr="003B3C4B" w:rsidRDefault="009109E8" w:rsidP="00D278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Насамперед, необхідно визначитися з 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доцільністю утворення комісії (залежно від обсягу негативних </w:t>
            </w:r>
            <w:r w:rsidR="001E0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адміністративних актів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позовів до суду тощо), сформувати бачення її оптимального складу та організації роботи, розробки порядку формування складу та регламенту роботи.</w:t>
            </w:r>
          </w:p>
          <w:p w14:paraId="32480027" w14:textId="77777777" w:rsidR="009109E8" w:rsidRPr="003B3C4B" w:rsidRDefault="009109E8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Можливе пілотування роботи комісії та удосконалення правил після апробації.</w:t>
            </w:r>
          </w:p>
        </w:tc>
      </w:tr>
      <w:tr w:rsidR="009109E8" w:rsidRPr="003B3C4B" w14:paraId="1D17FCDA" w14:textId="77777777" w:rsidTr="003B3C4B">
        <w:tc>
          <w:tcPr>
            <w:tcW w:w="618" w:type="dxa"/>
          </w:tcPr>
          <w:p w14:paraId="58CED3C7" w14:textId="77777777" w:rsidR="009109E8" w:rsidRPr="003B3C4B" w:rsidRDefault="009109E8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4344" w:type="dxa"/>
          </w:tcPr>
          <w:p w14:paraId="119F6412" w14:textId="77777777" w:rsidR="009109E8" w:rsidRPr="003B3C4B" w:rsidRDefault="009109E8" w:rsidP="00F46B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Адміністративне провадження</w:t>
            </w:r>
          </w:p>
        </w:tc>
        <w:tc>
          <w:tcPr>
            <w:tcW w:w="3119" w:type="dxa"/>
          </w:tcPr>
          <w:p w14:paraId="2ACEB3CC" w14:textId="77777777" w:rsidR="009109E8" w:rsidRPr="003B3C4B" w:rsidRDefault="009109E8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6D467DC" w14:textId="77777777" w:rsidR="009109E8" w:rsidRPr="003B3C4B" w:rsidRDefault="009109E8" w:rsidP="009109E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</w:tcPr>
          <w:p w14:paraId="2DA13917" w14:textId="77777777" w:rsidR="009109E8" w:rsidRPr="003B3C4B" w:rsidRDefault="009109E8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09E8" w:rsidRPr="003B3C4B" w14:paraId="44E2ADEC" w14:textId="77777777" w:rsidTr="003B3C4B">
        <w:tc>
          <w:tcPr>
            <w:tcW w:w="618" w:type="dxa"/>
          </w:tcPr>
          <w:p w14:paraId="3C4BF456" w14:textId="77777777" w:rsidR="009109E8" w:rsidRPr="003B3C4B" w:rsidRDefault="009109E8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4344" w:type="dxa"/>
          </w:tcPr>
          <w:p w14:paraId="48E96979" w14:textId="77777777" w:rsidR="009109E8" w:rsidRPr="003B3C4B" w:rsidRDefault="001C7CA3" w:rsidP="00F46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Враху</w:t>
            </w:r>
            <w:r w:rsidR="009109E8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вати у регламентах, правилах, порядках – та відповідно у діяльності норми ЗАП щодо: </w:t>
            </w:r>
          </w:p>
          <w:p w14:paraId="3D8025D1" w14:textId="77777777" w:rsidR="009109E8" w:rsidRPr="003B3C4B" w:rsidRDefault="009109E8" w:rsidP="00F46B6C">
            <w:pPr>
              <w:numPr>
                <w:ilvl w:val="0"/>
                <w:numId w:val="9"/>
              </w:numPr>
              <w:ind w:left="3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«реєстрації заяви» (ст. 42);</w:t>
            </w:r>
          </w:p>
          <w:p w14:paraId="78379B1D" w14:textId="77777777" w:rsidR="009109E8" w:rsidRPr="003B3C4B" w:rsidRDefault="009109E8" w:rsidP="00F46B6C">
            <w:pPr>
              <w:numPr>
                <w:ilvl w:val="0"/>
                <w:numId w:val="9"/>
              </w:numPr>
              <w:ind w:left="3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«залишення заяви без руху» (ст. 43);</w:t>
            </w:r>
          </w:p>
          <w:p w14:paraId="08469FB9" w14:textId="77777777" w:rsidR="009109E8" w:rsidRPr="003B3C4B" w:rsidRDefault="009109E8" w:rsidP="00F46B6C">
            <w:pPr>
              <w:numPr>
                <w:ilvl w:val="0"/>
                <w:numId w:val="9"/>
              </w:numPr>
              <w:ind w:left="3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«залишення заяви без розгляду» (ст. 45);</w:t>
            </w:r>
          </w:p>
          <w:p w14:paraId="186A3D2C" w14:textId="77777777" w:rsidR="009109E8" w:rsidRPr="003B3C4B" w:rsidRDefault="009109E8" w:rsidP="00F46B6C">
            <w:pPr>
              <w:numPr>
                <w:ilvl w:val="0"/>
                <w:numId w:val="9"/>
              </w:numPr>
              <w:ind w:left="3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«зупинення провадження» (ст. 64);</w:t>
            </w:r>
          </w:p>
          <w:p w14:paraId="3EB986F8" w14:textId="77777777" w:rsidR="009109E8" w:rsidRPr="003B3C4B" w:rsidRDefault="009109E8" w:rsidP="00F46B6C">
            <w:pPr>
              <w:numPr>
                <w:ilvl w:val="0"/>
                <w:numId w:val="9"/>
              </w:numPr>
              <w:ind w:left="3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«закриття провадження» (ст. 65).</w:t>
            </w:r>
          </w:p>
        </w:tc>
        <w:tc>
          <w:tcPr>
            <w:tcW w:w="3119" w:type="dxa"/>
          </w:tcPr>
          <w:p w14:paraId="6E7BA498" w14:textId="77777777" w:rsidR="008C6668" w:rsidRPr="003B3C4B" w:rsidRDefault="008C6668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Олег Савка –</w:t>
            </w:r>
            <w:r w:rsidRPr="003B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керуючий справами виконкому;</w:t>
            </w:r>
          </w:p>
          <w:p w14:paraId="18664685" w14:textId="77777777" w:rsidR="008C6668" w:rsidRPr="00F860CF" w:rsidRDefault="008C6668" w:rsidP="000B334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Олена Буждиган – начальник </w:t>
            </w:r>
            <w:r w:rsidRPr="00F860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загального відділу;</w:t>
            </w:r>
          </w:p>
          <w:p w14:paraId="26AC13FD" w14:textId="77777777" w:rsidR="009109E8" w:rsidRPr="003B3C4B" w:rsidRDefault="008C6668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860CF">
              <w:rPr>
                <w:rFonts w:ascii="Times New Roman" w:eastAsia="Times New Roman" w:hAnsi="Times New Roman" w:cs="Times New Roman"/>
                <w:sz w:val="24"/>
                <w:szCs w:val="24"/>
              </w:rPr>
              <w:t>Тетяна Ткачук – начальник юридичного відділу.</w:t>
            </w:r>
          </w:p>
        </w:tc>
        <w:tc>
          <w:tcPr>
            <w:tcW w:w="2126" w:type="dxa"/>
          </w:tcPr>
          <w:p w14:paraId="3287A92D" w14:textId="77777777" w:rsidR="009109E8" w:rsidRPr="003B3C4B" w:rsidRDefault="009C291A" w:rsidP="009109E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Червень, 2025</w:t>
            </w:r>
          </w:p>
        </w:tc>
        <w:tc>
          <w:tcPr>
            <w:tcW w:w="4961" w:type="dxa"/>
          </w:tcPr>
          <w:p w14:paraId="1971FC24" w14:textId="20C17655" w:rsidR="009109E8" w:rsidRPr="003B3C4B" w:rsidRDefault="009109E8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7CA3" w:rsidRPr="003B3C4B" w14:paraId="366CB059" w14:textId="77777777" w:rsidTr="003B3C4B">
        <w:tc>
          <w:tcPr>
            <w:tcW w:w="618" w:type="dxa"/>
          </w:tcPr>
          <w:p w14:paraId="4736FD18" w14:textId="77777777" w:rsidR="001C7CA3" w:rsidRPr="003B3C4B" w:rsidRDefault="001C7CA3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4344" w:type="dxa"/>
          </w:tcPr>
          <w:p w14:paraId="23984AB3" w14:textId="77777777" w:rsidR="001C7CA3" w:rsidRPr="003B3C4B" w:rsidRDefault="001C7CA3" w:rsidP="00F46B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регламентах, правилах, порядках додатков</w:t>
            </w:r>
            <w:r w:rsidR="008C1DDB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(особлив</w:t>
            </w:r>
            <w:r w:rsidR="008C1DDB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уваг</w:t>
            </w:r>
            <w:r w:rsidR="008C1DDB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приділ</w:t>
            </w:r>
            <w:r w:rsidR="008C1DDB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ити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нормам</w:t>
            </w:r>
            <w:r w:rsidR="008C1DDB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що гарантують право особи на участь у провадженні (ст. 17 та </w:t>
            </w:r>
            <w:proofErr w:type="spellStart"/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</w:t>
            </w:r>
            <w:proofErr w:type="spellEnd"/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). За відсутності такого регулювання / розуміння – навчити та/або внести в </w:t>
            </w:r>
            <w:r w:rsidR="005D55D1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нормативно-правов</w:t>
            </w:r>
            <w:r w:rsidR="005D5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 w:rsidR="005D55D1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</w:t>
            </w:r>
            <w:r w:rsidR="005D5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(або в </w:t>
            </w:r>
            <w:r w:rsidR="00906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технологічні картки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3119" w:type="dxa"/>
          </w:tcPr>
          <w:p w14:paraId="24768BB9" w14:textId="77777777" w:rsidR="008C6668" w:rsidRPr="003B3C4B" w:rsidRDefault="008C6668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Олег Савка –</w:t>
            </w:r>
            <w:r w:rsidRPr="003B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керуючий справами виконкому;</w:t>
            </w:r>
          </w:p>
          <w:p w14:paraId="72DAF1C0" w14:textId="77777777" w:rsidR="008C6668" w:rsidRPr="003B3C4B" w:rsidRDefault="008C6668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Олена Буждиган – начальник загального відділу;</w:t>
            </w:r>
          </w:p>
          <w:p w14:paraId="54793FC5" w14:textId="77777777" w:rsidR="001C7CA3" w:rsidRPr="003B3C4B" w:rsidRDefault="008C6668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Тетяна Ткачук – начальник юридичного відділу.</w:t>
            </w:r>
          </w:p>
        </w:tc>
        <w:tc>
          <w:tcPr>
            <w:tcW w:w="2126" w:type="dxa"/>
          </w:tcPr>
          <w:p w14:paraId="4A904D7F" w14:textId="77777777" w:rsidR="001C7CA3" w:rsidRPr="003B3C4B" w:rsidRDefault="009C291A" w:rsidP="009109E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Червень, 2025</w:t>
            </w:r>
          </w:p>
        </w:tc>
        <w:tc>
          <w:tcPr>
            <w:tcW w:w="4961" w:type="dxa"/>
          </w:tcPr>
          <w:p w14:paraId="1CF9CE51" w14:textId="77777777" w:rsidR="001C7CA3" w:rsidRPr="003B3C4B" w:rsidRDefault="001C7CA3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Фактично у кожному випадку коли йдеться про застосування таких підстав для відмови як недостовірні відомості, неповний перелік документів тощо – у разі коли додаткова комунікація з особою може змінити </w:t>
            </w:r>
            <w:r w:rsidR="001E0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адміністративний акт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негативного (зокрема, відмовного) на позитивний – має застосовуватися ЗАП. Це треба особливо враховувати у місцевих </w:t>
            </w:r>
            <w:r w:rsidR="005D55D1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нормативно-правов</w:t>
            </w:r>
            <w:r w:rsidR="005D5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="005D55D1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</w:t>
            </w:r>
            <w:r w:rsidR="005D5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ів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C7CA3" w:rsidRPr="003B3C4B" w14:paraId="4328FAAF" w14:textId="77777777" w:rsidTr="003B3C4B">
        <w:tc>
          <w:tcPr>
            <w:tcW w:w="618" w:type="dxa"/>
          </w:tcPr>
          <w:p w14:paraId="02B625A5" w14:textId="77777777" w:rsidR="001C7CA3" w:rsidRPr="003B3C4B" w:rsidRDefault="001C7CA3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4344" w:type="dxa"/>
          </w:tcPr>
          <w:p w14:paraId="20CEE038" w14:textId="77777777" w:rsidR="001C7CA3" w:rsidRPr="003B3C4B" w:rsidRDefault="001C7CA3" w:rsidP="00F46B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Проаналізувати норми ЗАП про доведення </w:t>
            </w:r>
            <w:r w:rsidR="00906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адміністративних актів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відома особи (ст. 75). </w:t>
            </w:r>
          </w:p>
          <w:p w14:paraId="3B7C7D71" w14:textId="77777777" w:rsidR="001C7CA3" w:rsidRPr="003B3C4B" w:rsidRDefault="001C7CA3" w:rsidP="00F46B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Перевірити чи відповіда</w:t>
            </w:r>
            <w:r w:rsidR="008C1DDB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ють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ЗАП наявн</w:t>
            </w:r>
            <w:r w:rsidR="008C1DDB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8C1DDB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Калуській міській раді, її виконавчих органах </w:t>
            </w:r>
            <w:r w:rsidR="00906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ПУО </w:t>
            </w:r>
            <w:r w:rsidR="008C1DDB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регулювання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практика, а за потреби – визначитися відповідно до ЗАП</w:t>
            </w:r>
            <w:r w:rsidR="00906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 </w:t>
            </w:r>
            <w:r w:rsidR="008C1DDB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потрібно їх 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="005D5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датково 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врегулювати в місцевих </w:t>
            </w:r>
            <w:r w:rsidR="005D55D1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нормативно-правови</w:t>
            </w:r>
            <w:r w:rsidR="005D5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5D55D1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</w:t>
            </w:r>
            <w:r w:rsidR="005D5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(або зафіксувати в </w:t>
            </w:r>
            <w:r w:rsidR="00ED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інформаційних та технологічних картках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тощо)</w:t>
            </w:r>
          </w:p>
        </w:tc>
        <w:tc>
          <w:tcPr>
            <w:tcW w:w="3119" w:type="dxa"/>
          </w:tcPr>
          <w:p w14:paraId="31E53244" w14:textId="77777777" w:rsidR="008C6668" w:rsidRPr="003B3C4B" w:rsidRDefault="008C6668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Олена Буждиган – начальник загального відділу;</w:t>
            </w:r>
          </w:p>
          <w:p w14:paraId="40C628DB" w14:textId="77777777" w:rsidR="001C7CA3" w:rsidRPr="003B3C4B" w:rsidRDefault="008C6668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860CF">
              <w:rPr>
                <w:rFonts w:ascii="Times New Roman" w:eastAsia="Times New Roman" w:hAnsi="Times New Roman" w:cs="Times New Roman"/>
                <w:sz w:val="24"/>
                <w:szCs w:val="24"/>
              </w:rPr>
              <w:t>Тетяна Ткачук – начальник юридичного відділу.</w:t>
            </w:r>
          </w:p>
        </w:tc>
        <w:tc>
          <w:tcPr>
            <w:tcW w:w="2126" w:type="dxa"/>
          </w:tcPr>
          <w:p w14:paraId="0D1A1E59" w14:textId="77777777" w:rsidR="001C7CA3" w:rsidRPr="003B3C4B" w:rsidRDefault="009C291A" w:rsidP="009109E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Червень, 2025</w:t>
            </w:r>
          </w:p>
        </w:tc>
        <w:tc>
          <w:tcPr>
            <w:tcW w:w="4961" w:type="dxa"/>
          </w:tcPr>
          <w:p w14:paraId="3E0AE611" w14:textId="38E54EE1" w:rsidR="001C7CA3" w:rsidRPr="003B3C4B" w:rsidRDefault="001C7CA3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7CA3" w:rsidRPr="003B3C4B" w14:paraId="3E0C8BE4" w14:textId="77777777" w:rsidTr="003B3C4B">
        <w:tc>
          <w:tcPr>
            <w:tcW w:w="618" w:type="dxa"/>
          </w:tcPr>
          <w:p w14:paraId="1625E39E" w14:textId="77777777" w:rsidR="001C7CA3" w:rsidRPr="003B3C4B" w:rsidRDefault="001C7CA3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5.4.</w:t>
            </w:r>
          </w:p>
        </w:tc>
        <w:tc>
          <w:tcPr>
            <w:tcW w:w="4344" w:type="dxa"/>
          </w:tcPr>
          <w:p w14:paraId="4699E849" w14:textId="77777777" w:rsidR="001C7CA3" w:rsidRPr="003B3C4B" w:rsidRDefault="001C7CA3" w:rsidP="00F46B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Визначити порядок надання доступу до матеріалів справи в </w:t>
            </w:r>
            <w:r w:rsidR="00ED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адміністративних органах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(ст. 51).</w:t>
            </w:r>
          </w:p>
        </w:tc>
        <w:tc>
          <w:tcPr>
            <w:tcW w:w="3119" w:type="dxa"/>
          </w:tcPr>
          <w:p w14:paraId="197101BA" w14:textId="77777777" w:rsidR="008C6668" w:rsidRPr="00F860CF" w:rsidRDefault="008C6668" w:rsidP="000B33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6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Олена Буждиган – начальник загального відділу;</w:t>
            </w:r>
          </w:p>
          <w:p w14:paraId="1F5C01CE" w14:textId="0D8A2690" w:rsidR="001C7CA3" w:rsidRPr="003B3C4B" w:rsidRDefault="008C6668" w:rsidP="00F860C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86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Тетяна Ткачук – начальник юридичного відділу.</w:t>
            </w:r>
            <w:r w:rsidR="004655F4" w:rsidRPr="00F86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27BE0F62" w14:textId="77777777" w:rsidR="001C7CA3" w:rsidRPr="003B3C4B" w:rsidRDefault="009C291A" w:rsidP="009109E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Червень, 2025</w:t>
            </w:r>
          </w:p>
        </w:tc>
        <w:tc>
          <w:tcPr>
            <w:tcW w:w="4961" w:type="dxa"/>
          </w:tcPr>
          <w:p w14:paraId="4160EA62" w14:textId="46D62799" w:rsidR="001C7CA3" w:rsidRPr="00691758" w:rsidRDefault="001C7CA3" w:rsidP="00D278B0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CA3" w:rsidRPr="003B3C4B" w14:paraId="5861B876" w14:textId="77777777" w:rsidTr="003B3C4B">
        <w:tc>
          <w:tcPr>
            <w:tcW w:w="618" w:type="dxa"/>
          </w:tcPr>
          <w:p w14:paraId="025F7EF3" w14:textId="77777777" w:rsidR="001C7CA3" w:rsidRPr="003B3C4B" w:rsidRDefault="001C7CA3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5.5.</w:t>
            </w:r>
          </w:p>
        </w:tc>
        <w:tc>
          <w:tcPr>
            <w:tcW w:w="4344" w:type="dxa"/>
          </w:tcPr>
          <w:p w14:paraId="2495F0F1" w14:textId="77777777" w:rsidR="001C7CA3" w:rsidRPr="003B3C4B" w:rsidRDefault="001C7CA3" w:rsidP="00F46B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З’ясувати</w:t>
            </w:r>
            <w:r w:rsidR="008C1DDB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 </w:t>
            </w:r>
            <w:r w:rsidR="00ED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адміністративний орган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має </w:t>
            </w:r>
            <w:r w:rsidR="00ED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адміністративні акти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які може виконувати самостійно у примусовому порядку (статті 92-100)</w:t>
            </w:r>
            <w:r w:rsidR="008C1DDB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вироб</w:t>
            </w:r>
            <w:r w:rsidR="008C1DDB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ити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розуміння</w:t>
            </w:r>
            <w:r w:rsidR="008C1DDB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як це працюватиме в </w:t>
            </w:r>
            <w:r w:rsidR="00ED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адміністративному органі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За потреби внес</w:t>
            </w:r>
            <w:r w:rsidR="008C1DDB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зміни до відповідних положень про виконавчі органи, посадових інструкцій тощо.</w:t>
            </w:r>
          </w:p>
        </w:tc>
        <w:tc>
          <w:tcPr>
            <w:tcW w:w="3119" w:type="dxa"/>
          </w:tcPr>
          <w:p w14:paraId="27491E07" w14:textId="77777777" w:rsidR="008C6668" w:rsidRPr="00F860CF" w:rsidRDefault="008C6668" w:rsidP="000B33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6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Олена Буждиган – начальник загального відділу;</w:t>
            </w:r>
          </w:p>
          <w:p w14:paraId="3B11C02B" w14:textId="0555C794" w:rsidR="00825A2C" w:rsidRPr="003B3C4B" w:rsidRDefault="008C6668" w:rsidP="00F860C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86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Тетяна Ткачук – начальник юридичного відділу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F860CF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3306125B" w14:textId="77777777" w:rsidR="001C7CA3" w:rsidRPr="003B3C4B" w:rsidRDefault="009C291A" w:rsidP="009109E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Червень, 2025</w:t>
            </w:r>
          </w:p>
        </w:tc>
        <w:tc>
          <w:tcPr>
            <w:tcW w:w="4961" w:type="dxa"/>
          </w:tcPr>
          <w:p w14:paraId="0AFAF3A5" w14:textId="20B9E037" w:rsidR="001C7CA3" w:rsidRPr="00F96D23" w:rsidRDefault="001C7CA3" w:rsidP="00D278B0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C6668" w:rsidRPr="003B3C4B" w14:paraId="25EC1F0A" w14:textId="77777777" w:rsidTr="003B3C4B">
        <w:tc>
          <w:tcPr>
            <w:tcW w:w="618" w:type="dxa"/>
          </w:tcPr>
          <w:p w14:paraId="37EE778F" w14:textId="77777777" w:rsidR="008C6668" w:rsidRPr="003B3C4B" w:rsidRDefault="008C6668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4344" w:type="dxa"/>
          </w:tcPr>
          <w:p w14:paraId="526D89FB" w14:textId="77777777" w:rsidR="008C6668" w:rsidRPr="003B3C4B" w:rsidRDefault="008C6668" w:rsidP="00F46B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Міжвідомча взаємодія</w:t>
            </w:r>
          </w:p>
        </w:tc>
        <w:tc>
          <w:tcPr>
            <w:tcW w:w="3119" w:type="dxa"/>
          </w:tcPr>
          <w:p w14:paraId="4F5344A4" w14:textId="77777777" w:rsidR="008C6668" w:rsidRPr="003B3C4B" w:rsidRDefault="008C6668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7D14FB" w14:textId="77777777" w:rsidR="008C6668" w:rsidRPr="003B3C4B" w:rsidRDefault="008C6668" w:rsidP="009109E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19AAD04" w14:textId="77777777" w:rsidR="008C6668" w:rsidRPr="003B3C4B" w:rsidRDefault="008C6668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668" w:rsidRPr="003B3C4B" w14:paraId="017B3585" w14:textId="77777777" w:rsidTr="003B3C4B">
        <w:tc>
          <w:tcPr>
            <w:tcW w:w="618" w:type="dxa"/>
          </w:tcPr>
          <w:p w14:paraId="6E6F7908" w14:textId="77777777" w:rsidR="008C6668" w:rsidRPr="003B3C4B" w:rsidRDefault="008C6668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4344" w:type="dxa"/>
          </w:tcPr>
          <w:p w14:paraId="4583084D" w14:textId="77777777" w:rsidR="008C6668" w:rsidRPr="003B3C4B" w:rsidRDefault="008C6668" w:rsidP="00F46B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Визначити</w:t>
            </w:r>
            <w:r w:rsidR="008C1DDB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яких випадах </w:t>
            </w:r>
            <w:r w:rsidR="00ED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адміністративні органи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самі отримують погодження і висновки від інших органів (ст. 16). Попередити їх про застосування правила мовчазної згоди (ст. 58).</w:t>
            </w:r>
          </w:p>
        </w:tc>
        <w:tc>
          <w:tcPr>
            <w:tcW w:w="3119" w:type="dxa"/>
          </w:tcPr>
          <w:p w14:paraId="4EE252DB" w14:textId="77777777" w:rsidR="008C6668" w:rsidRPr="003B3C4B" w:rsidRDefault="008C6668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Віктор Гільтайчук </w:t>
            </w:r>
            <w:r w:rsidR="008C1DDB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–</w:t>
            </w:r>
            <w:r w:rsidR="008C1DDB" w:rsidRPr="003B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секретар </w:t>
            </w:r>
            <w:r w:rsidR="008C1DDB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міської 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ради;</w:t>
            </w:r>
          </w:p>
          <w:p w14:paraId="5B917014" w14:textId="77777777" w:rsidR="008C6668" w:rsidRPr="003B3C4B" w:rsidRDefault="008C6668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Олег Савка –</w:t>
            </w:r>
            <w:r w:rsidRPr="003B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керуючий справами виконкому;</w:t>
            </w:r>
          </w:p>
          <w:p w14:paraId="758584E8" w14:textId="77777777" w:rsidR="008C6668" w:rsidRPr="003B3C4B" w:rsidRDefault="001E0E8C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керівники адміністративних органів</w:t>
            </w:r>
            <w:r w:rsidR="008C6668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1E48A9BA" w14:textId="77777777" w:rsidR="008C6668" w:rsidRPr="003B3C4B" w:rsidRDefault="009C291A" w:rsidP="002B2AE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Квітень-червень, 2025</w:t>
            </w:r>
          </w:p>
        </w:tc>
        <w:tc>
          <w:tcPr>
            <w:tcW w:w="4961" w:type="dxa"/>
          </w:tcPr>
          <w:p w14:paraId="64A3F858" w14:textId="15DB6A56" w:rsidR="008C6668" w:rsidRPr="00B76D57" w:rsidRDefault="008C6668" w:rsidP="00D278B0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C6668" w:rsidRPr="003B3C4B" w14:paraId="2E8DDB66" w14:textId="77777777" w:rsidTr="003B3C4B">
        <w:tc>
          <w:tcPr>
            <w:tcW w:w="618" w:type="dxa"/>
          </w:tcPr>
          <w:p w14:paraId="6EC0D1DB" w14:textId="77777777" w:rsidR="008C6668" w:rsidRPr="003B3C4B" w:rsidRDefault="008C6668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4344" w:type="dxa"/>
          </w:tcPr>
          <w:p w14:paraId="763FB4A5" w14:textId="77777777" w:rsidR="008C6668" w:rsidRPr="003B3C4B" w:rsidRDefault="008C6668" w:rsidP="00F46B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Визначити</w:t>
            </w:r>
            <w:r w:rsidR="008C1DDB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яких випадах </w:t>
            </w:r>
            <w:r w:rsidR="00ED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адміністративні органи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самі надають погодження і висновки для інших органів. У разі застосування правила мовчазної згоди визнач</w:t>
            </w:r>
            <w:r w:rsidR="008C1DDB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ити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сфери, де таке застосування потребує особливої уваги</w:t>
            </w:r>
            <w:r w:rsidR="00ED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C1DDB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не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допущення помилкового використання мовчазної згоди (ст. 58).</w:t>
            </w:r>
          </w:p>
        </w:tc>
        <w:tc>
          <w:tcPr>
            <w:tcW w:w="3119" w:type="dxa"/>
          </w:tcPr>
          <w:p w14:paraId="05020D83" w14:textId="77777777" w:rsidR="00ED00C3" w:rsidRPr="003B3C4B" w:rsidRDefault="00ED00C3" w:rsidP="00ED00C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Віктор Гільтайчук  –</w:t>
            </w:r>
            <w:r w:rsidRPr="003B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секретар міської ради;</w:t>
            </w:r>
          </w:p>
          <w:p w14:paraId="3ACD1FE6" w14:textId="77777777" w:rsidR="008C6668" w:rsidRPr="003B3C4B" w:rsidRDefault="008C6668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Олег Савка –</w:t>
            </w:r>
            <w:r w:rsidRPr="003B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керуючий справами виконкому;</w:t>
            </w:r>
          </w:p>
          <w:p w14:paraId="6A4D9511" w14:textId="77777777" w:rsidR="008C6668" w:rsidRPr="003B3C4B" w:rsidRDefault="001E0E8C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керівники адміністративних органів</w:t>
            </w:r>
            <w:r w:rsidR="008C6668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3D5C9733" w14:textId="77777777" w:rsidR="008C6668" w:rsidRPr="003B3C4B" w:rsidRDefault="009C291A" w:rsidP="002B2AE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Квітень-червень, 2025</w:t>
            </w:r>
          </w:p>
        </w:tc>
        <w:tc>
          <w:tcPr>
            <w:tcW w:w="4961" w:type="dxa"/>
          </w:tcPr>
          <w:p w14:paraId="24215A31" w14:textId="77777777" w:rsidR="008C6668" w:rsidRPr="003B3C4B" w:rsidRDefault="008C6668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668" w:rsidRPr="003B3C4B" w14:paraId="11EFD225" w14:textId="77777777" w:rsidTr="003B3C4B">
        <w:tc>
          <w:tcPr>
            <w:tcW w:w="618" w:type="dxa"/>
          </w:tcPr>
          <w:p w14:paraId="1326AA7B" w14:textId="77777777" w:rsidR="008C6668" w:rsidRPr="003B3C4B" w:rsidRDefault="008C6668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4344" w:type="dxa"/>
          </w:tcPr>
          <w:p w14:paraId="4D66DCAA" w14:textId="77777777" w:rsidR="008C6668" w:rsidRPr="003B3C4B" w:rsidRDefault="008C6668" w:rsidP="00F46B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Регламенти, положення, інструкції, локальні </w:t>
            </w:r>
            <w:r w:rsidR="005D55D1" w:rsidRPr="005D55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нормативно-правові акти</w:t>
            </w:r>
          </w:p>
        </w:tc>
        <w:tc>
          <w:tcPr>
            <w:tcW w:w="3119" w:type="dxa"/>
          </w:tcPr>
          <w:p w14:paraId="7E2C577F" w14:textId="77777777" w:rsidR="008C6668" w:rsidRPr="003B3C4B" w:rsidRDefault="008C6668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6259901" w14:textId="77777777" w:rsidR="008C6668" w:rsidRPr="003B3C4B" w:rsidRDefault="008C6668" w:rsidP="009109E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B6B6432" w14:textId="77777777" w:rsidR="008C6668" w:rsidRPr="003B3C4B" w:rsidRDefault="008C6668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668" w:rsidRPr="003B3C4B" w14:paraId="708279CB" w14:textId="77777777" w:rsidTr="003B3C4B">
        <w:tc>
          <w:tcPr>
            <w:tcW w:w="618" w:type="dxa"/>
          </w:tcPr>
          <w:p w14:paraId="385D9236" w14:textId="77777777" w:rsidR="008C6668" w:rsidRPr="003B3C4B" w:rsidRDefault="008C6668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7.1.</w:t>
            </w:r>
          </w:p>
        </w:tc>
        <w:tc>
          <w:tcPr>
            <w:tcW w:w="4344" w:type="dxa"/>
          </w:tcPr>
          <w:p w14:paraId="78BEE101" w14:textId="77777777" w:rsidR="008C6668" w:rsidRPr="003B3C4B" w:rsidRDefault="008C6668" w:rsidP="00F46B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Проаналізувати необхідність врахування вимог ЗАП, розробити необхідні проєкти рішень / внести відповідні зміни в Регламент міської ради, Положення про 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постійні комісії міс</w:t>
            </w:r>
            <w:r w:rsidR="008C1DDB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ької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ради, Положення про старосту тощо</w:t>
            </w:r>
            <w:r w:rsidR="008C1DDB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4DCAD6D4" w14:textId="77777777" w:rsidR="008C1DDB" w:rsidRPr="003B3C4B" w:rsidRDefault="008C1DDB" w:rsidP="008C1DD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Віктор Гільтайчук </w:t>
            </w:r>
            <w:r w:rsidR="003B3C4B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–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секретар</w:t>
            </w:r>
            <w:r w:rsidR="003B3C4B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міської 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ради;</w:t>
            </w:r>
          </w:p>
          <w:p w14:paraId="79A05968" w14:textId="77777777" w:rsidR="002B2AE6" w:rsidRPr="003B3C4B" w:rsidRDefault="002B2AE6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Людмила Мазур – начальник відділу організаційно-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правової роботи ради;</w:t>
            </w:r>
          </w:p>
          <w:p w14:paraId="1792D52F" w14:textId="77777777" w:rsidR="002B2AE6" w:rsidRPr="003B3C4B" w:rsidRDefault="002B2AE6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Наталія Табачук</w:t>
            </w:r>
            <w:r w:rsidR="008C1DDB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– 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начальник відділу координації роботи зі старостинськими округами, закупівель та комунікацій;</w:t>
            </w:r>
          </w:p>
          <w:p w14:paraId="77091CD9" w14:textId="77777777" w:rsidR="008C6668" w:rsidRPr="003B3C4B" w:rsidRDefault="001E0E8C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керівники адміністративних органів</w:t>
            </w:r>
            <w:r w:rsidR="008C6668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33A4BA8D" w14:textId="77777777" w:rsidR="008C6668" w:rsidRPr="003B3C4B" w:rsidRDefault="009C291A" w:rsidP="002B2AE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Квітень-червень, 2025</w:t>
            </w:r>
          </w:p>
        </w:tc>
        <w:tc>
          <w:tcPr>
            <w:tcW w:w="4961" w:type="dxa"/>
          </w:tcPr>
          <w:p w14:paraId="519587AB" w14:textId="77777777" w:rsidR="008C6668" w:rsidRPr="003B3C4B" w:rsidRDefault="008C6668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668" w:rsidRPr="003B3C4B" w14:paraId="20D8F36A" w14:textId="77777777" w:rsidTr="003B3C4B">
        <w:tc>
          <w:tcPr>
            <w:tcW w:w="618" w:type="dxa"/>
          </w:tcPr>
          <w:p w14:paraId="5887564F" w14:textId="77777777" w:rsidR="008C6668" w:rsidRPr="003B3C4B" w:rsidRDefault="008C6668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7.2.</w:t>
            </w:r>
          </w:p>
        </w:tc>
        <w:tc>
          <w:tcPr>
            <w:tcW w:w="4344" w:type="dxa"/>
          </w:tcPr>
          <w:p w14:paraId="5B06EE63" w14:textId="77777777" w:rsidR="008C6668" w:rsidRPr="003B3C4B" w:rsidRDefault="008C6668" w:rsidP="00F46B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Проаналіз</w:t>
            </w:r>
            <w:r w:rsidR="002B2AE6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увати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необхідність врахування вимог ЗАП, розроб</w:t>
            </w:r>
            <w:r w:rsidR="002B2AE6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ити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необхідні про</w:t>
            </w:r>
            <w:r w:rsidR="002B2AE6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є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кти рішень / внес</w:t>
            </w:r>
            <w:r w:rsidR="002B2AE6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відповідні зміни в Регламент</w:t>
            </w:r>
            <w:r w:rsidR="00DE6298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роботи виконавчих органів Калуської міської ради, 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Положення </w:t>
            </w:r>
            <w:r w:rsidR="00DE6298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 виконавчі органи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міс</w:t>
            </w:r>
            <w:r w:rsidR="002B2AE6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ької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ради.</w:t>
            </w:r>
          </w:p>
        </w:tc>
        <w:tc>
          <w:tcPr>
            <w:tcW w:w="3119" w:type="dxa"/>
          </w:tcPr>
          <w:p w14:paraId="33F43610" w14:textId="77777777" w:rsidR="002B2AE6" w:rsidRPr="003B3C4B" w:rsidRDefault="002B2AE6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Олег Савка –</w:t>
            </w:r>
            <w:r w:rsidRPr="003B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керуючий справами виконкому;</w:t>
            </w:r>
          </w:p>
          <w:p w14:paraId="3ACAE572" w14:textId="77777777" w:rsidR="002B2AE6" w:rsidRPr="003B3C4B" w:rsidRDefault="002B2AE6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Олена Буждиган – начальник загального відділу;</w:t>
            </w:r>
          </w:p>
          <w:p w14:paraId="625C3711" w14:textId="7CC7366F" w:rsidR="008C6668" w:rsidRPr="00F860CF" w:rsidRDefault="002B2AE6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Тетяна Ткачук – начальник </w:t>
            </w:r>
            <w:r w:rsidRPr="00F86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юридичного відділу</w:t>
            </w:r>
            <w:r w:rsidR="00F860CF" w:rsidRPr="00F86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14:paraId="14D113E5" w14:textId="358483C1" w:rsidR="00B76D57" w:rsidRPr="00B76D57" w:rsidRDefault="00B76D57" w:rsidP="00F860CF">
            <w:pP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F86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Леся Мельничук</w:t>
            </w:r>
            <w:r w:rsidR="00F86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– начальник організаційного відділу.</w:t>
            </w:r>
          </w:p>
        </w:tc>
        <w:tc>
          <w:tcPr>
            <w:tcW w:w="2126" w:type="dxa"/>
          </w:tcPr>
          <w:p w14:paraId="33F4E4A0" w14:textId="77777777" w:rsidR="008C6668" w:rsidRPr="003B3C4B" w:rsidRDefault="009C291A" w:rsidP="002B2AE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Квітень-червень, 2025</w:t>
            </w:r>
          </w:p>
        </w:tc>
        <w:tc>
          <w:tcPr>
            <w:tcW w:w="4961" w:type="dxa"/>
          </w:tcPr>
          <w:p w14:paraId="54F39CF3" w14:textId="77777777" w:rsidR="008C6668" w:rsidRPr="003B3C4B" w:rsidRDefault="008C6668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668" w:rsidRPr="003B3C4B" w14:paraId="4186DA7C" w14:textId="77777777" w:rsidTr="003B3C4B">
        <w:tc>
          <w:tcPr>
            <w:tcW w:w="618" w:type="dxa"/>
          </w:tcPr>
          <w:p w14:paraId="3DFEFAE1" w14:textId="77777777" w:rsidR="008C6668" w:rsidRPr="003B3C4B" w:rsidRDefault="008C6668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7.3.</w:t>
            </w:r>
          </w:p>
        </w:tc>
        <w:tc>
          <w:tcPr>
            <w:tcW w:w="4344" w:type="dxa"/>
          </w:tcPr>
          <w:p w14:paraId="79EB6D9D" w14:textId="77777777" w:rsidR="008C6668" w:rsidRPr="003B3C4B" w:rsidRDefault="008C6668" w:rsidP="00F46B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Проаналіз</w:t>
            </w:r>
            <w:r w:rsidR="002B2AE6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вати необхідність врахування вимог ЗАП, розроб</w:t>
            </w:r>
            <w:r w:rsidR="002B2AE6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ити 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необхідні про</w:t>
            </w:r>
            <w:r w:rsidR="002B2AE6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є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кти рішень / внес</w:t>
            </w:r>
            <w:r w:rsidR="002B2AE6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 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відповідні зміни до Регламенту </w:t>
            </w:r>
            <w:r w:rsidR="005D5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ED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правління «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ЦНАП</w:t>
            </w:r>
            <w:r w:rsidR="00ED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Положення </w:t>
            </w:r>
            <w:r w:rsidR="00ED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 </w:t>
            </w:r>
            <w:r w:rsidR="005D5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ED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правління «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ЦНАП</w:t>
            </w:r>
            <w:r w:rsidR="00ED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посадових інструкцій працівників </w:t>
            </w:r>
            <w:r w:rsidR="005D5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ED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правління «</w:t>
            </w:r>
            <w:r w:rsidR="00ED00C3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ЦНАП</w:t>
            </w:r>
            <w:r w:rsidR="00ED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57D9251B" w14:textId="77777777" w:rsidR="002B2AE6" w:rsidRPr="003B3C4B" w:rsidRDefault="002B2AE6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Олег Савка –</w:t>
            </w:r>
            <w:r w:rsidRPr="003B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керуючий справами виконкому;</w:t>
            </w:r>
          </w:p>
          <w:p w14:paraId="40716D6D" w14:textId="77777777" w:rsidR="002B2AE6" w:rsidRPr="003B3C4B" w:rsidRDefault="002B2AE6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Надія Марій – начальник управління «ЦНАП»</w:t>
            </w:r>
            <w:r w:rsidR="00215813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5A7FC8A9" w14:textId="77777777" w:rsidR="008C6668" w:rsidRPr="003B3C4B" w:rsidRDefault="009C291A" w:rsidP="002B2AE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Квітень-червень, 2025</w:t>
            </w:r>
          </w:p>
        </w:tc>
        <w:tc>
          <w:tcPr>
            <w:tcW w:w="4961" w:type="dxa"/>
          </w:tcPr>
          <w:p w14:paraId="7341E1F8" w14:textId="77777777" w:rsidR="008C6668" w:rsidRPr="003B3C4B" w:rsidRDefault="008C6668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2AE6" w:rsidRPr="003B3C4B" w14:paraId="1DA65E0B" w14:textId="77777777" w:rsidTr="003B3C4B">
        <w:tc>
          <w:tcPr>
            <w:tcW w:w="618" w:type="dxa"/>
          </w:tcPr>
          <w:p w14:paraId="6D789665" w14:textId="77777777" w:rsidR="002B2AE6" w:rsidRPr="003B3C4B" w:rsidRDefault="002B2AE6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7.4.</w:t>
            </w:r>
          </w:p>
        </w:tc>
        <w:tc>
          <w:tcPr>
            <w:tcW w:w="4344" w:type="dxa"/>
          </w:tcPr>
          <w:p w14:paraId="462E883E" w14:textId="77777777" w:rsidR="002B2AE6" w:rsidRPr="003B3C4B" w:rsidRDefault="002B2AE6" w:rsidP="00F46B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разі потреби – внес</w:t>
            </w:r>
            <w:r w:rsidR="003F4E0A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зміни у Положення про виконавчі органи/структурні підрозділи, посадові інструкції в частині нових повноважень за ЗАП (як-от, в частині примусового виконання </w:t>
            </w:r>
            <w:r w:rsidR="00ED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адміністративних актів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тощо).</w:t>
            </w:r>
          </w:p>
        </w:tc>
        <w:tc>
          <w:tcPr>
            <w:tcW w:w="3119" w:type="dxa"/>
          </w:tcPr>
          <w:p w14:paraId="022D8D91" w14:textId="77777777" w:rsidR="003F4E0A" w:rsidRPr="003B3C4B" w:rsidRDefault="003F4E0A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Віктор Гільтайчук </w:t>
            </w:r>
            <w:r w:rsidR="003B3C4B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–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секретар</w:t>
            </w:r>
            <w:r w:rsidR="003B3C4B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міської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ради;</w:t>
            </w:r>
          </w:p>
          <w:p w14:paraId="289C9B64" w14:textId="77777777" w:rsidR="003F4E0A" w:rsidRPr="003B3C4B" w:rsidRDefault="003F4E0A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Олег Савка –</w:t>
            </w:r>
            <w:r w:rsidRPr="003B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керуючий справами виконкому;</w:t>
            </w:r>
          </w:p>
          <w:p w14:paraId="1B020926" w14:textId="77777777" w:rsidR="002B2AE6" w:rsidRPr="003B3C4B" w:rsidRDefault="001E0E8C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керівники адміністративних органів</w:t>
            </w:r>
            <w:r w:rsidR="003F4E0A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3825BBAA" w14:textId="77777777" w:rsidR="002B2AE6" w:rsidRPr="003B3C4B" w:rsidRDefault="009C291A" w:rsidP="003F4E0A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Квітень-червень, 2025</w:t>
            </w:r>
          </w:p>
        </w:tc>
        <w:tc>
          <w:tcPr>
            <w:tcW w:w="4961" w:type="dxa"/>
          </w:tcPr>
          <w:p w14:paraId="1A9D3FD4" w14:textId="37BF5ED4" w:rsidR="002B2AE6" w:rsidRPr="00B76D57" w:rsidRDefault="002B2AE6" w:rsidP="00D278B0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F4E0A" w:rsidRPr="003B3C4B" w14:paraId="62A1D359" w14:textId="77777777" w:rsidTr="003B3C4B">
        <w:tc>
          <w:tcPr>
            <w:tcW w:w="618" w:type="dxa"/>
          </w:tcPr>
          <w:p w14:paraId="12727E0D" w14:textId="77777777" w:rsidR="003F4E0A" w:rsidRPr="003B3C4B" w:rsidRDefault="003F4E0A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7.5.</w:t>
            </w:r>
          </w:p>
        </w:tc>
        <w:tc>
          <w:tcPr>
            <w:tcW w:w="4344" w:type="dxa"/>
          </w:tcPr>
          <w:p w14:paraId="4D5A7916" w14:textId="77777777" w:rsidR="003F4E0A" w:rsidRPr="003B3C4B" w:rsidRDefault="003F4E0A" w:rsidP="00F46B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Перевірити (за </w:t>
            </w:r>
            <w:r w:rsidRPr="00ED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Чек-листом </w:t>
            </w:r>
            <w:r w:rsidR="00ED00C3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Секретаріат</w:t>
            </w:r>
            <w:r w:rsidR="00ED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ED00C3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Кабінету Міністрів України</w:t>
            </w:r>
            <w:r w:rsidR="00ED00C3" w:rsidRPr="00ED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ED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Мін</w:t>
            </w:r>
            <w:r w:rsidR="00ED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істерства юстиції України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місцеві </w:t>
            </w:r>
            <w:r w:rsidR="005D55D1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нормативно-правов</w:t>
            </w:r>
            <w:r w:rsidR="005D5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 w:rsidR="005D55D1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</w:t>
            </w:r>
            <w:r w:rsidR="005D5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предмет відповідності (</w:t>
            </w:r>
            <w:proofErr w:type="spellStart"/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неконфліктності</w:t>
            </w:r>
            <w:proofErr w:type="spellEnd"/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із ЗАП).</w:t>
            </w:r>
          </w:p>
          <w:p w14:paraId="22E41BF5" w14:textId="77777777" w:rsidR="003F4E0A" w:rsidRPr="003B3C4B" w:rsidRDefault="003F4E0A" w:rsidP="00F46B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разі виявлення невідповідностей </w:t>
            </w:r>
            <w:r w:rsidR="005D55D1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нормативно-правов</w:t>
            </w:r>
            <w:r w:rsidR="005D5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="005D55D1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</w:t>
            </w:r>
            <w:r w:rsidR="005D5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ЗАП – </w:t>
            </w:r>
            <w:r w:rsidR="005D55D1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підготувати внесення змін до </w:t>
            </w:r>
            <w:r w:rsidR="005D55D1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нормативно-правов</w:t>
            </w:r>
            <w:r w:rsidR="005D5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="005D55D1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</w:t>
            </w:r>
            <w:r w:rsidR="005D5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24114D1D" w14:textId="77777777" w:rsidR="003F4E0A" w:rsidRPr="003B3C4B" w:rsidRDefault="003F4E0A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Віктор Гільтайчук - секретар </w:t>
            </w:r>
            <w:r w:rsidR="003B3C4B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міської 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ради;</w:t>
            </w:r>
          </w:p>
          <w:p w14:paraId="46C81379" w14:textId="77777777" w:rsidR="003F4E0A" w:rsidRPr="003B3C4B" w:rsidRDefault="003F4E0A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49FDCCE" w14:textId="77777777" w:rsidR="003F4E0A" w:rsidRPr="003B3C4B" w:rsidRDefault="003F4E0A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Олег Савка –</w:t>
            </w:r>
            <w:r w:rsidRPr="003B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керуючий справами виконкому;</w:t>
            </w:r>
          </w:p>
          <w:p w14:paraId="03E68822" w14:textId="77777777" w:rsidR="003F4E0A" w:rsidRPr="003B3C4B" w:rsidRDefault="003F4E0A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E0123CB" w14:textId="77777777" w:rsidR="003F4E0A" w:rsidRPr="003B3C4B" w:rsidRDefault="001E0E8C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Керівники адміністративних органів</w:t>
            </w:r>
            <w:r w:rsidR="003F4E0A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4CC6F95D" w14:textId="77777777" w:rsidR="003F4E0A" w:rsidRPr="003B3C4B" w:rsidRDefault="009C291A" w:rsidP="002B2AE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Квітень-червень, 2025</w:t>
            </w:r>
          </w:p>
        </w:tc>
        <w:tc>
          <w:tcPr>
            <w:tcW w:w="4961" w:type="dxa"/>
          </w:tcPr>
          <w:p w14:paraId="08593DBB" w14:textId="77777777" w:rsidR="003F4E0A" w:rsidRPr="003B3C4B" w:rsidRDefault="005D55D1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ормативно-правов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3F4E0A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Правила благоустрою території населених пунктів, Порядок розміщення зовнішньої реклами,  Порядок надання дозволу на виїзну (виносну) торгівлю та проведення ярмарків на території громади та ін.</w:t>
            </w:r>
          </w:p>
        </w:tc>
      </w:tr>
      <w:tr w:rsidR="003F4E0A" w:rsidRPr="003B3C4B" w14:paraId="47B9BCFD" w14:textId="77777777" w:rsidTr="003B3C4B">
        <w:tc>
          <w:tcPr>
            <w:tcW w:w="618" w:type="dxa"/>
          </w:tcPr>
          <w:p w14:paraId="7535E1CF" w14:textId="77777777" w:rsidR="003F4E0A" w:rsidRPr="003B3C4B" w:rsidRDefault="003F4E0A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7.6.</w:t>
            </w:r>
          </w:p>
        </w:tc>
        <w:tc>
          <w:tcPr>
            <w:tcW w:w="4344" w:type="dxa"/>
          </w:tcPr>
          <w:p w14:paraId="2F24B24B" w14:textId="77777777" w:rsidR="003F4E0A" w:rsidRPr="003B3C4B" w:rsidRDefault="003F4E0A" w:rsidP="00F46B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Опрацювати питання внесення (за потреби) відповідних змін в номенклатуру справ </w:t>
            </w:r>
            <w:r w:rsidR="00ED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Калуської міської ради, її виконавчих органів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2DD8B6E5" w14:textId="77777777" w:rsidR="003F4E0A" w:rsidRPr="003B3C4B" w:rsidRDefault="003F4E0A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Олег Савка –</w:t>
            </w:r>
            <w:r w:rsidRPr="003B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керуючий справами виконкому;</w:t>
            </w:r>
          </w:p>
          <w:p w14:paraId="6DED4C40" w14:textId="77777777" w:rsidR="003F4E0A" w:rsidRPr="003B3C4B" w:rsidRDefault="003F4E0A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Олена Буждиган – начальник загального відділу;</w:t>
            </w:r>
          </w:p>
          <w:p w14:paraId="43932404" w14:textId="77777777" w:rsidR="003F4E0A" w:rsidRPr="003B3C4B" w:rsidRDefault="003F4E0A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Володимир </w:t>
            </w:r>
            <w:proofErr w:type="spellStart"/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Корнага</w:t>
            </w:r>
            <w:proofErr w:type="spellEnd"/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– начальник архівного відділу.</w:t>
            </w:r>
          </w:p>
        </w:tc>
        <w:tc>
          <w:tcPr>
            <w:tcW w:w="2126" w:type="dxa"/>
          </w:tcPr>
          <w:p w14:paraId="7ED99586" w14:textId="77777777" w:rsidR="003F4E0A" w:rsidRPr="003B3C4B" w:rsidRDefault="009C291A" w:rsidP="009C291A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Травень</w:t>
            </w:r>
            <w:r w:rsidR="003F4E0A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черв</w:t>
            </w:r>
            <w:r w:rsidR="003F4E0A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ень, 2025</w:t>
            </w:r>
          </w:p>
        </w:tc>
        <w:tc>
          <w:tcPr>
            <w:tcW w:w="4961" w:type="dxa"/>
          </w:tcPr>
          <w:p w14:paraId="7C4A4158" w14:textId="77777777" w:rsidR="003F4E0A" w:rsidRPr="003B3C4B" w:rsidRDefault="003F4E0A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4E0A" w:rsidRPr="003B3C4B" w14:paraId="3A6BF316" w14:textId="77777777" w:rsidTr="003B3C4B">
        <w:tc>
          <w:tcPr>
            <w:tcW w:w="618" w:type="dxa"/>
          </w:tcPr>
          <w:p w14:paraId="3B93FEAB" w14:textId="77777777" w:rsidR="003F4E0A" w:rsidRPr="003B3C4B" w:rsidRDefault="003F4E0A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4344" w:type="dxa"/>
          </w:tcPr>
          <w:p w14:paraId="379DA7E9" w14:textId="77777777" w:rsidR="003F4E0A" w:rsidRPr="003B3C4B" w:rsidRDefault="003F4E0A" w:rsidP="00F46B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Формуляри, типові рішення (</w:t>
            </w:r>
            <w:r w:rsidR="00ED00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адміністративні акти</w:t>
            </w:r>
            <w:r w:rsidRPr="003B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процедурні рішення)</w:t>
            </w:r>
          </w:p>
        </w:tc>
        <w:tc>
          <w:tcPr>
            <w:tcW w:w="3119" w:type="dxa"/>
          </w:tcPr>
          <w:p w14:paraId="363F5B8E" w14:textId="77777777" w:rsidR="003F4E0A" w:rsidRPr="003B3C4B" w:rsidRDefault="003F4E0A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7A81C1F" w14:textId="77777777" w:rsidR="003F4E0A" w:rsidRPr="003B3C4B" w:rsidRDefault="003F4E0A" w:rsidP="002B2AE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</w:tcPr>
          <w:p w14:paraId="474B9A51" w14:textId="77777777" w:rsidR="003F4E0A" w:rsidRPr="003B3C4B" w:rsidRDefault="003F4E0A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4E0A" w:rsidRPr="003B3C4B" w14:paraId="7139CFC4" w14:textId="77777777" w:rsidTr="003B3C4B">
        <w:tc>
          <w:tcPr>
            <w:tcW w:w="618" w:type="dxa"/>
          </w:tcPr>
          <w:p w14:paraId="5A596EC7" w14:textId="77777777" w:rsidR="003F4E0A" w:rsidRPr="003B3C4B" w:rsidRDefault="003F4E0A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8.1.</w:t>
            </w:r>
          </w:p>
        </w:tc>
        <w:tc>
          <w:tcPr>
            <w:tcW w:w="4344" w:type="dxa"/>
          </w:tcPr>
          <w:p w14:paraId="33FBB5B0" w14:textId="77777777" w:rsidR="003F4E0A" w:rsidRPr="003B3C4B" w:rsidRDefault="003F4E0A" w:rsidP="00F46B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Розробити/удосконалити форми </w:t>
            </w:r>
            <w:r w:rsidR="00ED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адміністративних актів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(з урахуванням ЗАП, особливо щодо структури негативних </w:t>
            </w:r>
            <w:r w:rsidR="00ED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адміністративних актів 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ст. 71 і ст. 72). В т. ч. зазначення щодо суб’єкта розгляду скарги та порядку подання скарги.</w:t>
            </w:r>
          </w:p>
        </w:tc>
        <w:tc>
          <w:tcPr>
            <w:tcW w:w="3119" w:type="dxa"/>
          </w:tcPr>
          <w:p w14:paraId="5A760245" w14:textId="77777777" w:rsidR="003F4E0A" w:rsidRPr="003B3C4B" w:rsidRDefault="003F4E0A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Олег Савка –</w:t>
            </w:r>
            <w:r w:rsidRPr="003B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керуючий справами виконкому;</w:t>
            </w:r>
          </w:p>
          <w:p w14:paraId="7C41E907" w14:textId="77777777" w:rsidR="003F4E0A" w:rsidRDefault="003F4E0A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Олена Буждиган – начальник загального відділу;</w:t>
            </w:r>
          </w:p>
          <w:p w14:paraId="0795BB31" w14:textId="4D18816F" w:rsidR="003F4E0A" w:rsidRPr="003B3C4B" w:rsidRDefault="00F860CF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86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Леся Мельничук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– начальник організаційного відділу.</w:t>
            </w:r>
          </w:p>
        </w:tc>
        <w:tc>
          <w:tcPr>
            <w:tcW w:w="2126" w:type="dxa"/>
          </w:tcPr>
          <w:p w14:paraId="163AEDD7" w14:textId="77777777" w:rsidR="003F4E0A" w:rsidRPr="003B3C4B" w:rsidRDefault="009C291A" w:rsidP="002B2AE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Травень-червень, 2025</w:t>
            </w:r>
          </w:p>
        </w:tc>
        <w:tc>
          <w:tcPr>
            <w:tcW w:w="4961" w:type="dxa"/>
          </w:tcPr>
          <w:p w14:paraId="6DC31CEE" w14:textId="77777777" w:rsidR="003F4E0A" w:rsidRPr="003B3C4B" w:rsidRDefault="003F4E0A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7497" w:rsidRPr="003B3C4B" w14:paraId="4AC72AEA" w14:textId="77777777" w:rsidTr="003B3C4B">
        <w:trPr>
          <w:trHeight w:val="330"/>
        </w:trPr>
        <w:tc>
          <w:tcPr>
            <w:tcW w:w="618" w:type="dxa"/>
            <w:vMerge w:val="restart"/>
          </w:tcPr>
          <w:p w14:paraId="51E49567" w14:textId="77777777" w:rsidR="000A7497" w:rsidRPr="003B3C4B" w:rsidRDefault="000A7497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8.2.</w:t>
            </w:r>
          </w:p>
        </w:tc>
        <w:tc>
          <w:tcPr>
            <w:tcW w:w="4344" w:type="dxa"/>
            <w:tcBorders>
              <w:bottom w:val="single" w:sz="4" w:space="0" w:color="auto"/>
            </w:tcBorders>
          </w:tcPr>
          <w:p w14:paraId="49446C5B" w14:textId="77777777" w:rsidR="000A7497" w:rsidRPr="003B3C4B" w:rsidRDefault="000A7497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Розробити шаблони/формуляри: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0FDB407" w14:textId="77777777" w:rsidR="000A7497" w:rsidRPr="003B3C4B" w:rsidRDefault="000A7497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FF049A1" w14:textId="77777777" w:rsidR="000A7497" w:rsidRPr="003B3C4B" w:rsidRDefault="000A7497" w:rsidP="002B2AE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4045A491" w14:textId="77777777" w:rsidR="000A7497" w:rsidRPr="003B3C4B" w:rsidRDefault="000A7497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7497" w:rsidRPr="003B3C4B" w14:paraId="09D83BF4" w14:textId="77777777" w:rsidTr="003B3C4B">
        <w:trPr>
          <w:trHeight w:val="2526"/>
        </w:trPr>
        <w:tc>
          <w:tcPr>
            <w:tcW w:w="618" w:type="dxa"/>
            <w:vMerge/>
          </w:tcPr>
          <w:p w14:paraId="55C61D7C" w14:textId="77777777" w:rsidR="000A7497" w:rsidRPr="003B3C4B" w:rsidRDefault="000A7497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single" w:sz="4" w:space="0" w:color="auto"/>
              <w:bottom w:val="single" w:sz="4" w:space="0" w:color="auto"/>
            </w:tcBorders>
          </w:tcPr>
          <w:p w14:paraId="2C660D04" w14:textId="77777777" w:rsidR="000A7497" w:rsidRPr="003B3C4B" w:rsidRDefault="000A7497" w:rsidP="00F46B6C">
            <w:pPr>
              <w:numPr>
                <w:ilvl w:val="0"/>
                <w:numId w:val="13"/>
              </w:numPr>
              <w:ind w:left="36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 (формуляри) заяв (ст. 40);</w:t>
            </w:r>
          </w:p>
          <w:p w14:paraId="620E2CAA" w14:textId="77777777" w:rsidR="000A7497" w:rsidRPr="003B3C4B" w:rsidRDefault="000A7497" w:rsidP="00F46B6C">
            <w:pPr>
              <w:numPr>
                <w:ilvl w:val="0"/>
                <w:numId w:val="13"/>
              </w:numPr>
              <w:ind w:left="36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формуляри запрошень та повідомлень (ст. 32);</w:t>
            </w:r>
          </w:p>
          <w:p w14:paraId="54D46A45" w14:textId="77777777" w:rsidR="000A7497" w:rsidRPr="003B3C4B" w:rsidRDefault="000A7497" w:rsidP="00F46B6C">
            <w:pPr>
              <w:numPr>
                <w:ilvl w:val="0"/>
                <w:numId w:val="13"/>
              </w:numPr>
              <w:ind w:left="36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 (формуляри) скарг (ст. 81);</w:t>
            </w:r>
          </w:p>
          <w:p w14:paraId="73FDC436" w14:textId="77777777" w:rsidR="000A7497" w:rsidRPr="003B3C4B" w:rsidRDefault="000A7497" w:rsidP="00F46B6C">
            <w:pPr>
              <w:numPr>
                <w:ilvl w:val="0"/>
                <w:numId w:val="13"/>
              </w:numPr>
              <w:ind w:left="36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 (формуляри) клопотань (щодо різних питань передбачених ЗАП / релевантні для справ </w:t>
            </w:r>
            <w:r w:rsidR="00ED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адміністративних органів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): в т.ч. про відводи тощо (п. 7 ч. 1 ст. 28, ст. 23-24 та ін.);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95D4214" w14:textId="77777777" w:rsidR="000A7497" w:rsidRPr="003B3C4B" w:rsidRDefault="000A7497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Олена Буждиган – начальник загального відділу;</w:t>
            </w:r>
          </w:p>
          <w:p w14:paraId="39BCD9D9" w14:textId="77777777" w:rsidR="000A7497" w:rsidRPr="003B3C4B" w:rsidRDefault="000A7497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Надія Марій – начальник управління «ЦНАП»</w:t>
            </w:r>
          </w:p>
          <w:p w14:paraId="1CFE38D8" w14:textId="77777777" w:rsidR="000A7497" w:rsidRPr="003B3C4B" w:rsidRDefault="000A7497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FD7763B" w14:textId="77777777" w:rsidR="000A7497" w:rsidRPr="003B3C4B" w:rsidRDefault="009C291A" w:rsidP="002B2AE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Травень-червень, 2025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67DFA560" w14:textId="77777777" w:rsidR="000A7497" w:rsidRPr="003B3C4B" w:rsidRDefault="000A7497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7497" w:rsidRPr="003B3C4B" w14:paraId="3EE9BDCF" w14:textId="77777777" w:rsidTr="003B3C4B">
        <w:trPr>
          <w:trHeight w:val="585"/>
        </w:trPr>
        <w:tc>
          <w:tcPr>
            <w:tcW w:w="618" w:type="dxa"/>
            <w:vMerge/>
          </w:tcPr>
          <w:p w14:paraId="4780BE95" w14:textId="77777777" w:rsidR="000A7497" w:rsidRPr="003B3C4B" w:rsidRDefault="000A7497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single" w:sz="4" w:space="0" w:color="auto"/>
              <w:bottom w:val="single" w:sz="4" w:space="0" w:color="auto"/>
            </w:tcBorders>
          </w:tcPr>
          <w:p w14:paraId="311C23C9" w14:textId="77777777" w:rsidR="000A7497" w:rsidRPr="003B3C4B" w:rsidRDefault="000A7497" w:rsidP="00F46B6C">
            <w:pPr>
              <w:numPr>
                <w:ilvl w:val="0"/>
                <w:numId w:val="13"/>
              </w:numPr>
              <w:ind w:left="36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 рішень за результатами розгляду клопотань (ст. 50);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F959EB4" w14:textId="77777777" w:rsidR="000A7497" w:rsidRPr="003B3C4B" w:rsidRDefault="000A7497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Людмила Мазур – начальник відділу організаційно-правової роботи ради;</w:t>
            </w:r>
          </w:p>
          <w:p w14:paraId="49F61A36" w14:textId="77777777" w:rsidR="000A7497" w:rsidRPr="003B3C4B" w:rsidRDefault="001E0E8C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керівники адміністративних органів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15853A7" w14:textId="77777777" w:rsidR="000A7497" w:rsidRPr="003B3C4B" w:rsidRDefault="009C291A" w:rsidP="002B2AE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Травень-червень, 2025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348DCC77" w14:textId="77777777" w:rsidR="000A7497" w:rsidRPr="003B3C4B" w:rsidRDefault="000A7497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7497" w:rsidRPr="003B3C4B" w14:paraId="22627DDC" w14:textId="77777777" w:rsidTr="003B3C4B">
        <w:trPr>
          <w:trHeight w:val="570"/>
        </w:trPr>
        <w:tc>
          <w:tcPr>
            <w:tcW w:w="618" w:type="dxa"/>
            <w:vMerge/>
          </w:tcPr>
          <w:p w14:paraId="2823859B" w14:textId="77777777" w:rsidR="000A7497" w:rsidRPr="003B3C4B" w:rsidRDefault="000A7497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single" w:sz="4" w:space="0" w:color="auto"/>
              <w:bottom w:val="single" w:sz="4" w:space="0" w:color="auto"/>
            </w:tcBorders>
          </w:tcPr>
          <w:p w14:paraId="75C94D8B" w14:textId="359CBB8F" w:rsidR="000A7497" w:rsidRPr="003B3C4B" w:rsidRDefault="000A7497" w:rsidP="00F860CF">
            <w:pPr>
              <w:numPr>
                <w:ilvl w:val="0"/>
                <w:numId w:val="13"/>
              </w:numPr>
              <w:ind w:left="36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 w:rsidR="00ED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(формуляр</w:t>
            </w:r>
            <w:r w:rsidR="00ED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на спрощене представництво (ч. 5 ст. </w:t>
            </w:r>
            <w:r w:rsidR="00F860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1);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6B0BD37" w14:textId="77777777" w:rsidR="000A7497" w:rsidRPr="00F860CF" w:rsidRDefault="000A7497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86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Тетяна Ткачук – начальник юридичного відділу.</w:t>
            </w:r>
          </w:p>
          <w:p w14:paraId="0557BA3B" w14:textId="77777777" w:rsidR="000A7497" w:rsidRPr="003B3C4B" w:rsidRDefault="000A7497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1901558" w14:textId="77777777" w:rsidR="000A7497" w:rsidRPr="003B3C4B" w:rsidRDefault="009C291A" w:rsidP="002B2AE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Травень-червень, 2025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5F8F9560" w14:textId="58D41FEF" w:rsidR="000A7497" w:rsidRPr="003B3C4B" w:rsidRDefault="000A7497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7497" w:rsidRPr="003B3C4B" w14:paraId="7AB21E93" w14:textId="77777777" w:rsidTr="003B3C4B">
        <w:trPr>
          <w:trHeight w:val="603"/>
        </w:trPr>
        <w:tc>
          <w:tcPr>
            <w:tcW w:w="618" w:type="dxa"/>
            <w:vMerge/>
          </w:tcPr>
          <w:p w14:paraId="37832FAC" w14:textId="77777777" w:rsidR="000A7497" w:rsidRPr="003B3C4B" w:rsidRDefault="000A7497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single" w:sz="4" w:space="0" w:color="auto"/>
              <w:bottom w:val="single" w:sz="4" w:space="0" w:color="auto"/>
            </w:tcBorders>
          </w:tcPr>
          <w:p w14:paraId="3EC8AFA7" w14:textId="77777777" w:rsidR="000A7497" w:rsidRPr="003B3C4B" w:rsidRDefault="000A7497" w:rsidP="00F46B6C">
            <w:pPr>
              <w:numPr>
                <w:ilvl w:val="0"/>
                <w:numId w:val="13"/>
              </w:numPr>
              <w:ind w:left="36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 рішень за результатами розгляду скарги (ч. 2 ст. 78 + ст. 85);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4076F2A" w14:textId="77777777" w:rsidR="000A7497" w:rsidRPr="003B3C4B" w:rsidRDefault="000A7497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Олена Буждиган – начальник загального відділу;</w:t>
            </w:r>
          </w:p>
          <w:p w14:paraId="1C405B67" w14:textId="77777777" w:rsidR="000A7497" w:rsidRPr="003B3C4B" w:rsidRDefault="001E0E8C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керівники адміністративних органів</w:t>
            </w:r>
            <w:r w:rsidR="00215813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BFF3A49" w14:textId="77777777" w:rsidR="000A7497" w:rsidRPr="003B3C4B" w:rsidRDefault="009C291A" w:rsidP="002B2AE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Травень-червень, 2025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396BE161" w14:textId="77777777" w:rsidR="000A7497" w:rsidRPr="003B3C4B" w:rsidRDefault="000A7497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7497" w:rsidRPr="003B3C4B" w14:paraId="577876B1" w14:textId="77777777" w:rsidTr="003B3C4B">
        <w:trPr>
          <w:trHeight w:val="1350"/>
        </w:trPr>
        <w:tc>
          <w:tcPr>
            <w:tcW w:w="618" w:type="dxa"/>
            <w:vMerge/>
          </w:tcPr>
          <w:p w14:paraId="1E4BF387" w14:textId="77777777" w:rsidR="000A7497" w:rsidRPr="003B3C4B" w:rsidRDefault="000A7497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single" w:sz="4" w:space="0" w:color="auto"/>
              <w:bottom w:val="single" w:sz="4" w:space="0" w:color="auto"/>
            </w:tcBorders>
          </w:tcPr>
          <w:p w14:paraId="62CA3AE9" w14:textId="77777777" w:rsidR="000A7497" w:rsidRPr="003B3C4B" w:rsidRDefault="000A7497" w:rsidP="00F46B6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342F7AE" w14:textId="77777777" w:rsidR="000A7497" w:rsidRPr="003B3C4B" w:rsidRDefault="000A7497" w:rsidP="00F46B6C">
            <w:pPr>
              <w:numPr>
                <w:ilvl w:val="0"/>
                <w:numId w:val="13"/>
              </w:numPr>
              <w:ind w:left="36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 попередження про примусове виконання /заходи впливу та їх застосування (ст. 98 та </w:t>
            </w:r>
            <w:proofErr w:type="spellStart"/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</w:t>
            </w:r>
            <w:proofErr w:type="spellEnd"/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);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B248B6E" w14:textId="77777777" w:rsidR="000A7497" w:rsidRPr="003B3C4B" w:rsidRDefault="000A7497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Тетяна Ткачук – начальник юридичного відділу.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405BDCE" w14:textId="77777777" w:rsidR="000A7497" w:rsidRPr="003B3C4B" w:rsidRDefault="009C291A" w:rsidP="002B2AE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Травень-червень, 2025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6B4F2CD9" w14:textId="77777777" w:rsidR="000A7497" w:rsidRPr="003B3C4B" w:rsidRDefault="000A7497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7497" w:rsidRPr="003B3C4B" w14:paraId="341822DB" w14:textId="77777777" w:rsidTr="003B3C4B">
        <w:trPr>
          <w:trHeight w:val="567"/>
        </w:trPr>
        <w:tc>
          <w:tcPr>
            <w:tcW w:w="618" w:type="dxa"/>
            <w:vMerge/>
          </w:tcPr>
          <w:p w14:paraId="436E59DD" w14:textId="77777777" w:rsidR="000A7497" w:rsidRPr="003B3C4B" w:rsidRDefault="000A7497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single" w:sz="4" w:space="0" w:color="auto"/>
              <w:bottom w:val="single" w:sz="4" w:space="0" w:color="auto"/>
            </w:tcBorders>
          </w:tcPr>
          <w:p w14:paraId="7B7A4CE5" w14:textId="77777777" w:rsidR="000A7497" w:rsidRPr="003B3C4B" w:rsidRDefault="00ED00C3" w:rsidP="00F46B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інформаційні і технологічні картки</w:t>
            </w:r>
            <w:r w:rsidR="000A7497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опис вхідного пакета документів тощо.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DE4F6B0" w14:textId="77777777" w:rsidR="000A7497" w:rsidRPr="003B3C4B" w:rsidRDefault="000A7497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Надія Марій – начальник управління «ЦНАП»</w:t>
            </w:r>
          </w:p>
          <w:p w14:paraId="73D87D66" w14:textId="77777777" w:rsidR="000A7497" w:rsidRPr="003B3C4B" w:rsidRDefault="001E0E8C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Керівники адміністративних органів</w:t>
            </w:r>
            <w:r w:rsidR="00215813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34FAC7D" w14:textId="77777777" w:rsidR="000A7497" w:rsidRPr="003B3C4B" w:rsidRDefault="009C291A" w:rsidP="006469B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Травень-червень, 2025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329909C2" w14:textId="77777777" w:rsidR="000A7497" w:rsidRPr="003B3C4B" w:rsidRDefault="000A7497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7497" w:rsidRPr="003B3C4B" w14:paraId="4AB1CB58" w14:textId="77777777" w:rsidTr="003B3C4B">
        <w:trPr>
          <w:trHeight w:val="567"/>
        </w:trPr>
        <w:tc>
          <w:tcPr>
            <w:tcW w:w="618" w:type="dxa"/>
          </w:tcPr>
          <w:p w14:paraId="1CFDFB0F" w14:textId="77777777" w:rsidR="000A7497" w:rsidRPr="003B3C4B" w:rsidRDefault="000A7497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4344" w:type="dxa"/>
            <w:tcBorders>
              <w:top w:val="single" w:sz="4" w:space="0" w:color="auto"/>
              <w:bottom w:val="single" w:sz="4" w:space="0" w:color="auto"/>
            </w:tcBorders>
          </w:tcPr>
          <w:p w14:paraId="56953D93" w14:textId="77777777" w:rsidR="000A7497" w:rsidRPr="003B3C4B" w:rsidRDefault="000A7497" w:rsidP="00F46B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Інформаційні системи / системи документообігу </w:t>
            </w:r>
            <w:r w:rsidR="00ED00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Калуської міської ради, її виконавчих органів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668030D" w14:textId="77777777" w:rsidR="000A7497" w:rsidRPr="003B3C4B" w:rsidRDefault="000A7497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F49CA9C" w14:textId="77777777" w:rsidR="000A7497" w:rsidRPr="003B3C4B" w:rsidRDefault="000A7497" w:rsidP="002B2AE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5CEEA80C" w14:textId="77777777" w:rsidR="000A7497" w:rsidRPr="003B3C4B" w:rsidRDefault="000A7497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7497" w:rsidRPr="003B3C4B" w14:paraId="20C04063" w14:textId="77777777" w:rsidTr="003B3C4B">
        <w:trPr>
          <w:trHeight w:val="567"/>
        </w:trPr>
        <w:tc>
          <w:tcPr>
            <w:tcW w:w="618" w:type="dxa"/>
          </w:tcPr>
          <w:p w14:paraId="21D2D9E5" w14:textId="77777777" w:rsidR="000A7497" w:rsidRPr="003B3C4B" w:rsidRDefault="000A7497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9.1.</w:t>
            </w:r>
          </w:p>
        </w:tc>
        <w:tc>
          <w:tcPr>
            <w:tcW w:w="4344" w:type="dxa"/>
            <w:tcBorders>
              <w:top w:val="single" w:sz="4" w:space="0" w:color="auto"/>
              <w:bottom w:val="single" w:sz="4" w:space="0" w:color="auto"/>
            </w:tcBorders>
          </w:tcPr>
          <w:p w14:paraId="30FDE163" w14:textId="77777777" w:rsidR="000A7497" w:rsidRPr="003B3C4B" w:rsidRDefault="000A7497" w:rsidP="00F46B6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Визначити які зміни потрібні у </w:t>
            </w:r>
            <w:r w:rsidR="00ED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програмному забезпеченні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(інформаційн</w:t>
            </w:r>
            <w:r w:rsidR="00ED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систем</w:t>
            </w:r>
            <w:r w:rsidR="00ED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</w:t>
            </w:r>
            <w:r w:rsidR="00ED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що використовують </w:t>
            </w:r>
            <w:r w:rsidR="00ED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адміністративні органи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діловодстві, </w:t>
            </w:r>
            <w:r w:rsidR="00ED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зокрема 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ED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управлінні «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ЦНАП</w:t>
            </w:r>
            <w:r w:rsidR="00ED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 зв’язку з новими правилами ЗАП.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6BC597A" w14:textId="77777777" w:rsidR="000A7497" w:rsidRPr="003B3C4B" w:rsidRDefault="000A7497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Наталія Табачук - начальник відділу координації роботи зі старостинськими округами, закупівель та комунікацій;</w:t>
            </w:r>
          </w:p>
          <w:p w14:paraId="52C14DDF" w14:textId="77777777" w:rsidR="000A7497" w:rsidRPr="003B3C4B" w:rsidRDefault="000A7497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Олена Буждиган – начальник загального відділу;</w:t>
            </w:r>
          </w:p>
          <w:p w14:paraId="5CD558D3" w14:textId="77777777" w:rsidR="000A7497" w:rsidRPr="003B3C4B" w:rsidRDefault="000A7497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Надія Марій – начальник управління «ЦНАП»</w:t>
            </w:r>
            <w:r w:rsidR="00215813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14:paraId="7FBD774E" w14:textId="77777777" w:rsidR="000A7497" w:rsidRPr="003B3C4B" w:rsidRDefault="001E0E8C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керівники адміністративних органів</w:t>
            </w:r>
            <w:r w:rsidR="00215813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296F7AE" w14:textId="77777777" w:rsidR="000A7497" w:rsidRPr="003B3C4B" w:rsidRDefault="009C291A" w:rsidP="002B2AE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Травень-червень, 2025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14A889EF" w14:textId="77777777" w:rsidR="000A7497" w:rsidRPr="003B3C4B" w:rsidRDefault="000A7497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7497" w:rsidRPr="003B3C4B" w14:paraId="42CAD847" w14:textId="77777777" w:rsidTr="003B3C4B">
        <w:trPr>
          <w:trHeight w:val="567"/>
        </w:trPr>
        <w:tc>
          <w:tcPr>
            <w:tcW w:w="618" w:type="dxa"/>
          </w:tcPr>
          <w:p w14:paraId="0A72D00A" w14:textId="77777777" w:rsidR="000A7497" w:rsidRPr="003B3C4B" w:rsidRDefault="000A7497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9.2.</w:t>
            </w:r>
          </w:p>
        </w:tc>
        <w:tc>
          <w:tcPr>
            <w:tcW w:w="4344" w:type="dxa"/>
            <w:tcBorders>
              <w:top w:val="single" w:sz="4" w:space="0" w:color="auto"/>
              <w:bottom w:val="single" w:sz="4" w:space="0" w:color="auto"/>
            </w:tcBorders>
          </w:tcPr>
          <w:p w14:paraId="71A3BA57" w14:textId="77777777" w:rsidR="000A7497" w:rsidRPr="003B3C4B" w:rsidRDefault="000A7497" w:rsidP="00F46B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разі потреби внес</w:t>
            </w:r>
            <w:r w:rsidR="00ED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змін</w:t>
            </w:r>
            <w:r w:rsidR="00ED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E0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програмне забезпечення</w:t>
            </w:r>
            <w:r w:rsidR="00ED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сформ</w:t>
            </w:r>
            <w:r w:rsidR="0019033F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вати відповідні </w:t>
            </w:r>
            <w:r w:rsidR="00ED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технічні завдання</w:t>
            </w:r>
            <w:r w:rsidR="001E0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</w:t>
            </w:r>
            <w:r w:rsidR="001E0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змін в </w:t>
            </w:r>
            <w:r w:rsidR="001E0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програмне забезпечення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13089FA" w14:textId="77777777" w:rsidR="000A7497" w:rsidRPr="003B3C4B" w:rsidRDefault="000A7497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Наталія Табачук - начальник відділу координації роботи зі старостинськими округам</w:t>
            </w:r>
            <w:r w:rsidR="00215813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и, закупівель та комунікацій.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E2A04BA" w14:textId="77777777" w:rsidR="000A7497" w:rsidRPr="003B3C4B" w:rsidRDefault="009C291A" w:rsidP="002B2AE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Травень-червень, 2025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1D04234C" w14:textId="77777777" w:rsidR="000A7497" w:rsidRPr="003B3C4B" w:rsidRDefault="000A7497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7497" w:rsidRPr="003B3C4B" w14:paraId="78D36D9A" w14:textId="77777777" w:rsidTr="003B3C4B">
        <w:trPr>
          <w:trHeight w:val="567"/>
        </w:trPr>
        <w:tc>
          <w:tcPr>
            <w:tcW w:w="618" w:type="dxa"/>
          </w:tcPr>
          <w:p w14:paraId="7AD7E213" w14:textId="77777777" w:rsidR="000A7497" w:rsidRPr="003B3C4B" w:rsidRDefault="000A7497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9.3.</w:t>
            </w:r>
          </w:p>
        </w:tc>
        <w:tc>
          <w:tcPr>
            <w:tcW w:w="4344" w:type="dxa"/>
            <w:tcBorders>
              <w:top w:val="single" w:sz="4" w:space="0" w:color="auto"/>
              <w:bottom w:val="single" w:sz="4" w:space="0" w:color="auto"/>
            </w:tcBorders>
          </w:tcPr>
          <w:p w14:paraId="4708DB47" w14:textId="27E4E67B" w:rsidR="000A7497" w:rsidRPr="003B3C4B" w:rsidRDefault="000A7497" w:rsidP="003F37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Провести навчання </w:t>
            </w:r>
            <w:r w:rsidR="003F3784" w:rsidRPr="003F3784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3F378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3F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3F3784" w:rsidRPr="003F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рацівник</w:t>
            </w:r>
            <w:r w:rsidR="003F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ів</w:t>
            </w:r>
            <w:r w:rsidR="003F3784" w:rsidRPr="003F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міської ради, її виконавчих органів,</w:t>
            </w:r>
            <w:r w:rsidR="003F3784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F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ПУО, які уповноважені на виконання функцій публічної адміністрації</w:t>
            </w:r>
            <w:r w:rsidR="003F3784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новому функціоналу в </w:t>
            </w:r>
            <w:r w:rsidR="001E0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програмному забезпеченні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9D10DAF" w14:textId="77777777" w:rsidR="000A7497" w:rsidRPr="003B3C4B" w:rsidRDefault="000A7497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Наталія Табачук </w:t>
            </w:r>
            <w:r w:rsidR="0019033F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–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начальник відділу координації роботи зі старостинськими округами, закупівель та комунікацій</w:t>
            </w:r>
            <w:r w:rsidR="003B3C4B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406B2B7" w14:textId="77777777" w:rsidR="000A7497" w:rsidRPr="003B3C4B" w:rsidRDefault="009C291A" w:rsidP="002B2AE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Травень-червень, 2025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3002DC8A" w14:textId="77777777" w:rsidR="000A7497" w:rsidRPr="003B3C4B" w:rsidRDefault="000A7497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7497" w:rsidRPr="003B3C4B" w14:paraId="1BCDB5CE" w14:textId="77777777" w:rsidTr="003B3C4B">
        <w:trPr>
          <w:trHeight w:val="567"/>
        </w:trPr>
        <w:tc>
          <w:tcPr>
            <w:tcW w:w="618" w:type="dxa"/>
          </w:tcPr>
          <w:p w14:paraId="6220941F" w14:textId="77777777" w:rsidR="000A7497" w:rsidRPr="003B3C4B" w:rsidRDefault="000A7497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344" w:type="dxa"/>
            <w:tcBorders>
              <w:top w:val="single" w:sz="4" w:space="0" w:color="auto"/>
              <w:bottom w:val="single" w:sz="4" w:space="0" w:color="auto"/>
            </w:tcBorders>
          </w:tcPr>
          <w:p w14:paraId="16DF47C0" w14:textId="77777777" w:rsidR="000A7497" w:rsidRPr="003B3C4B" w:rsidRDefault="000A7497" w:rsidP="00F46B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Видатки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ED0461A" w14:textId="77777777" w:rsidR="000A7497" w:rsidRPr="003B3C4B" w:rsidRDefault="000A7497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71E1382" w14:textId="77777777" w:rsidR="000A7497" w:rsidRPr="003B3C4B" w:rsidRDefault="000A7497" w:rsidP="002B2AE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07DF47AF" w14:textId="77777777" w:rsidR="000A7497" w:rsidRPr="003B3C4B" w:rsidRDefault="000A7497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69B1" w:rsidRPr="003B3C4B" w14:paraId="32588EAB" w14:textId="77777777" w:rsidTr="003B3C4B">
        <w:trPr>
          <w:trHeight w:val="567"/>
        </w:trPr>
        <w:tc>
          <w:tcPr>
            <w:tcW w:w="618" w:type="dxa"/>
          </w:tcPr>
          <w:p w14:paraId="3DC46046" w14:textId="77777777" w:rsidR="006469B1" w:rsidRPr="003B3C4B" w:rsidRDefault="006469B1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10.1.</w:t>
            </w:r>
          </w:p>
        </w:tc>
        <w:tc>
          <w:tcPr>
            <w:tcW w:w="4344" w:type="dxa"/>
            <w:tcBorders>
              <w:top w:val="single" w:sz="4" w:space="0" w:color="auto"/>
              <w:bottom w:val="single" w:sz="4" w:space="0" w:color="auto"/>
            </w:tcBorders>
          </w:tcPr>
          <w:p w14:paraId="31AE3F5D" w14:textId="77777777" w:rsidR="006469B1" w:rsidRPr="003B3C4B" w:rsidRDefault="006469B1" w:rsidP="00F46B6C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Проаналізувати, які правила ЗАП потребуватимуть додаткових ресурсів (напр</w:t>
            </w:r>
            <w:r w:rsidR="001E0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иклад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рекомендовані листи з повідомленням про вручення тощо).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4C195C6" w14:textId="77777777" w:rsidR="006469B1" w:rsidRPr="003B3C4B" w:rsidRDefault="006469B1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Олена Буждиган – начальник загального відділу;</w:t>
            </w:r>
          </w:p>
          <w:p w14:paraId="119B8F3F" w14:textId="77777777" w:rsidR="006469B1" w:rsidRPr="003B3C4B" w:rsidRDefault="006469B1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Надія Марій – начальник управління «ЦНАП»</w:t>
            </w:r>
            <w:r w:rsidR="00215813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14:paraId="17D30DD9" w14:textId="77777777" w:rsidR="006469B1" w:rsidRPr="003B3C4B" w:rsidRDefault="001E0E8C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керівники адміністративних органів</w:t>
            </w:r>
            <w:r w:rsidR="003B3C4B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6C70CE2" w14:textId="77777777" w:rsidR="006469B1" w:rsidRPr="003B3C4B" w:rsidRDefault="009C291A" w:rsidP="002B2AE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Травень-червень, 2025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6D4605C7" w14:textId="77777777" w:rsidR="006469B1" w:rsidRPr="003B3C4B" w:rsidRDefault="006469B1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69B1" w:rsidRPr="003B3C4B" w14:paraId="7011E06B" w14:textId="77777777" w:rsidTr="003B3C4B">
        <w:trPr>
          <w:trHeight w:val="567"/>
        </w:trPr>
        <w:tc>
          <w:tcPr>
            <w:tcW w:w="618" w:type="dxa"/>
          </w:tcPr>
          <w:p w14:paraId="0A65F4D7" w14:textId="77777777" w:rsidR="006469B1" w:rsidRPr="003B3C4B" w:rsidRDefault="006469B1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10.2.</w:t>
            </w:r>
          </w:p>
        </w:tc>
        <w:tc>
          <w:tcPr>
            <w:tcW w:w="4344" w:type="dxa"/>
            <w:tcBorders>
              <w:top w:val="single" w:sz="4" w:space="0" w:color="auto"/>
              <w:bottom w:val="single" w:sz="4" w:space="0" w:color="auto"/>
            </w:tcBorders>
          </w:tcPr>
          <w:p w14:paraId="046E90DC" w14:textId="77777777" w:rsidR="006469B1" w:rsidRPr="003B3C4B" w:rsidRDefault="006469B1" w:rsidP="00F46B6C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Прорахувати з урахуванням даних минулих періодів можливу потребу у додаткових ресурсах.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0B7F69B" w14:textId="77777777" w:rsidR="006469B1" w:rsidRPr="003B3C4B" w:rsidRDefault="006469B1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Олена Буждиган – начальник загального відділу;</w:t>
            </w:r>
          </w:p>
          <w:p w14:paraId="4C7C5201" w14:textId="77777777" w:rsidR="006469B1" w:rsidRPr="003B3C4B" w:rsidRDefault="006469B1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Надія Марій – начальник управління «ЦНАП»</w:t>
            </w:r>
            <w:r w:rsidR="003B3C4B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14:paraId="5862C4F5" w14:textId="77777777" w:rsidR="006469B1" w:rsidRPr="003B3C4B" w:rsidRDefault="001E0E8C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керівники адміністративних органів</w:t>
            </w:r>
            <w:r w:rsidR="003B3C4B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02AC79D" w14:textId="77777777" w:rsidR="006469B1" w:rsidRPr="003B3C4B" w:rsidRDefault="009C291A" w:rsidP="002B2AE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Травень-червень, 2025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6438BF5B" w14:textId="77777777" w:rsidR="006469B1" w:rsidRPr="003B3C4B" w:rsidRDefault="006469B1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69B1" w:rsidRPr="003B3C4B" w14:paraId="25792E70" w14:textId="77777777" w:rsidTr="003B3C4B">
        <w:trPr>
          <w:trHeight w:val="567"/>
        </w:trPr>
        <w:tc>
          <w:tcPr>
            <w:tcW w:w="618" w:type="dxa"/>
          </w:tcPr>
          <w:p w14:paraId="78DB6B51" w14:textId="77777777" w:rsidR="006469B1" w:rsidRPr="003B3C4B" w:rsidRDefault="006469B1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44" w:type="dxa"/>
            <w:tcBorders>
              <w:top w:val="single" w:sz="4" w:space="0" w:color="auto"/>
              <w:bottom w:val="single" w:sz="4" w:space="0" w:color="auto"/>
            </w:tcBorders>
          </w:tcPr>
          <w:p w14:paraId="14B10BC6" w14:textId="77777777" w:rsidR="006469B1" w:rsidRPr="003B3C4B" w:rsidRDefault="006469B1" w:rsidP="00F46B6C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Комунікація, інформування, залучення мешканців і бізнесу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71D5C75" w14:textId="77777777" w:rsidR="006469B1" w:rsidRPr="003B3C4B" w:rsidRDefault="006469B1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C70D0D0" w14:textId="77777777" w:rsidR="006469B1" w:rsidRPr="003B3C4B" w:rsidRDefault="006469B1" w:rsidP="002B2AE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3F07B360" w14:textId="77777777" w:rsidR="006469B1" w:rsidRPr="003B3C4B" w:rsidRDefault="006469B1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69B1" w:rsidRPr="003B3C4B" w14:paraId="52BD2940" w14:textId="77777777" w:rsidTr="003B3C4B">
        <w:trPr>
          <w:trHeight w:val="567"/>
        </w:trPr>
        <w:tc>
          <w:tcPr>
            <w:tcW w:w="618" w:type="dxa"/>
          </w:tcPr>
          <w:p w14:paraId="34F739E2" w14:textId="77777777" w:rsidR="006469B1" w:rsidRPr="003B3C4B" w:rsidRDefault="006469B1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11.1.</w:t>
            </w:r>
          </w:p>
        </w:tc>
        <w:tc>
          <w:tcPr>
            <w:tcW w:w="4344" w:type="dxa"/>
            <w:tcBorders>
              <w:top w:val="single" w:sz="4" w:space="0" w:color="auto"/>
              <w:bottom w:val="single" w:sz="4" w:space="0" w:color="auto"/>
            </w:tcBorders>
          </w:tcPr>
          <w:p w14:paraId="0B74599D" w14:textId="77777777" w:rsidR="006469B1" w:rsidRPr="003B3C4B" w:rsidRDefault="006469B1" w:rsidP="00F46B6C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Розробити план комунікаційної кампанії з інформування та залучення мешканців і бізнесу щодо питань впровадження ЗАП.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99E8C98" w14:textId="77777777" w:rsidR="006469B1" w:rsidRPr="003B3C4B" w:rsidRDefault="006469B1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Наталія Кулай – начальник відділу інформаційної роботи</w:t>
            </w:r>
            <w:r w:rsidR="003B3C4B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2844B4F" w14:textId="77777777" w:rsidR="006469B1" w:rsidRPr="003B3C4B" w:rsidRDefault="009C291A" w:rsidP="002B2AE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Травень-червень, 2025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4849CFFE" w14:textId="77777777" w:rsidR="006469B1" w:rsidRPr="003B3C4B" w:rsidRDefault="006469B1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69B1" w:rsidRPr="003B3C4B" w14:paraId="63B1DCE1" w14:textId="77777777" w:rsidTr="003B3C4B">
        <w:trPr>
          <w:trHeight w:val="567"/>
        </w:trPr>
        <w:tc>
          <w:tcPr>
            <w:tcW w:w="618" w:type="dxa"/>
          </w:tcPr>
          <w:p w14:paraId="3DE45E42" w14:textId="77777777" w:rsidR="006469B1" w:rsidRPr="003B3C4B" w:rsidRDefault="006469B1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11.2.</w:t>
            </w:r>
          </w:p>
        </w:tc>
        <w:tc>
          <w:tcPr>
            <w:tcW w:w="4344" w:type="dxa"/>
            <w:tcBorders>
              <w:top w:val="single" w:sz="4" w:space="0" w:color="auto"/>
              <w:bottom w:val="single" w:sz="4" w:space="0" w:color="auto"/>
            </w:tcBorders>
          </w:tcPr>
          <w:p w14:paraId="7D00D3ED" w14:textId="77777777" w:rsidR="006469B1" w:rsidRPr="003B3C4B" w:rsidRDefault="006469B1" w:rsidP="00F46B6C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Підготувати інформаційні матеріали щодо впровадження нових підходів у відносинах </w:t>
            </w:r>
            <w:r w:rsidR="003B3C4B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Калуської міської ради, її виконавчих органів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їх посадових осіб, ПУО з громадянами та бізнесом.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3CF3604" w14:textId="77777777" w:rsidR="006469B1" w:rsidRPr="003B3C4B" w:rsidRDefault="006469B1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Наталія Кулай – начальник відділу інформаційної роботи</w:t>
            </w:r>
            <w:r w:rsidR="003B3C4B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F58084D" w14:textId="77777777" w:rsidR="006469B1" w:rsidRPr="003B3C4B" w:rsidRDefault="006469B1" w:rsidP="002B2AE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ІІ</w:t>
            </w:r>
            <w:r w:rsidR="009C291A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І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квартал, 2025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4F434B70" w14:textId="77777777" w:rsidR="006469B1" w:rsidRPr="003B3C4B" w:rsidRDefault="006469B1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69B1" w:rsidRPr="003B3C4B" w14:paraId="5F8C34DA" w14:textId="77777777" w:rsidTr="003B3C4B">
        <w:trPr>
          <w:trHeight w:val="567"/>
        </w:trPr>
        <w:tc>
          <w:tcPr>
            <w:tcW w:w="618" w:type="dxa"/>
          </w:tcPr>
          <w:p w14:paraId="397391BC" w14:textId="77777777" w:rsidR="006469B1" w:rsidRPr="003B3C4B" w:rsidRDefault="006469B1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11.3.</w:t>
            </w:r>
          </w:p>
        </w:tc>
        <w:tc>
          <w:tcPr>
            <w:tcW w:w="4344" w:type="dxa"/>
            <w:tcBorders>
              <w:top w:val="single" w:sz="4" w:space="0" w:color="auto"/>
              <w:bottom w:val="single" w:sz="4" w:space="0" w:color="auto"/>
            </w:tcBorders>
          </w:tcPr>
          <w:p w14:paraId="21AAA5A7" w14:textId="77777777" w:rsidR="006469B1" w:rsidRPr="003B3C4B" w:rsidRDefault="006469B1" w:rsidP="00F46B6C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Налагодити інформування про нові права і обов’язки за ЗАП (в т.ч. ч. 2 ст. 28, </w:t>
            </w:r>
            <w:proofErr w:type="spellStart"/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абз</w:t>
            </w:r>
            <w:proofErr w:type="spellEnd"/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третій ч. 1 ст. 63, </w:t>
            </w:r>
            <w:proofErr w:type="spellStart"/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абз</w:t>
            </w:r>
            <w:proofErr w:type="spellEnd"/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другий ч. 4 ст. 75).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AA1AEAB" w14:textId="77777777" w:rsidR="006469B1" w:rsidRPr="003B3C4B" w:rsidRDefault="006469B1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Наталія Кулай – начальник відділу інформаційної роботи</w:t>
            </w:r>
            <w:r w:rsidR="003B3C4B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7B6960A" w14:textId="77777777" w:rsidR="006469B1" w:rsidRPr="003B3C4B" w:rsidRDefault="006469B1" w:rsidP="002B2AE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ІІ</w:t>
            </w:r>
            <w:r w:rsidR="009C291A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І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квартал, 2025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52A6AEC9" w14:textId="77777777" w:rsidR="006469B1" w:rsidRPr="003B3C4B" w:rsidRDefault="006469B1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69B1" w:rsidRPr="003B3C4B" w14:paraId="055E6817" w14:textId="77777777" w:rsidTr="003B3C4B">
        <w:trPr>
          <w:trHeight w:val="567"/>
        </w:trPr>
        <w:tc>
          <w:tcPr>
            <w:tcW w:w="618" w:type="dxa"/>
          </w:tcPr>
          <w:p w14:paraId="20D47540" w14:textId="77777777" w:rsidR="006469B1" w:rsidRPr="003B3C4B" w:rsidRDefault="006469B1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344" w:type="dxa"/>
            <w:tcBorders>
              <w:top w:val="single" w:sz="4" w:space="0" w:color="auto"/>
              <w:bottom w:val="single" w:sz="4" w:space="0" w:color="auto"/>
            </w:tcBorders>
          </w:tcPr>
          <w:p w14:paraId="11A2DADD" w14:textId="77777777" w:rsidR="006469B1" w:rsidRPr="003B3C4B" w:rsidRDefault="006469B1" w:rsidP="00F46B6C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Моніторинг, звітність, покращення якості впровадження ЗАП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FB3161F" w14:textId="77777777" w:rsidR="006469B1" w:rsidRPr="003B3C4B" w:rsidRDefault="006469B1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46461D5" w14:textId="77777777" w:rsidR="006469B1" w:rsidRPr="003B3C4B" w:rsidRDefault="006469B1" w:rsidP="002B2AE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1A09CF32" w14:textId="77777777" w:rsidR="006469B1" w:rsidRPr="003B3C4B" w:rsidRDefault="006469B1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69B1" w:rsidRPr="003B3C4B" w14:paraId="1C875671" w14:textId="77777777" w:rsidTr="003B3C4B">
        <w:trPr>
          <w:trHeight w:val="567"/>
        </w:trPr>
        <w:tc>
          <w:tcPr>
            <w:tcW w:w="618" w:type="dxa"/>
          </w:tcPr>
          <w:p w14:paraId="11CBF34E" w14:textId="77777777" w:rsidR="006469B1" w:rsidRPr="003B3C4B" w:rsidRDefault="00527DD2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12.1.</w:t>
            </w:r>
          </w:p>
        </w:tc>
        <w:tc>
          <w:tcPr>
            <w:tcW w:w="4344" w:type="dxa"/>
            <w:tcBorders>
              <w:top w:val="single" w:sz="4" w:space="0" w:color="auto"/>
              <w:bottom w:val="single" w:sz="4" w:space="0" w:color="auto"/>
            </w:tcBorders>
          </w:tcPr>
          <w:p w14:paraId="5841AC9C" w14:textId="77777777" w:rsidR="006469B1" w:rsidRPr="003B3C4B" w:rsidRDefault="006469B1" w:rsidP="00F46B6C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Налагодити систему збору та аналізу інформації про застосування ЗАП в </w:t>
            </w:r>
            <w:r w:rsidR="001E0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адміністративних органах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 </w:t>
            </w:r>
            <w:proofErr w:type="spellStart"/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відкриті питання, проблеми, тощо).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A87BC21" w14:textId="77777777" w:rsidR="006469B1" w:rsidRPr="003B3C4B" w:rsidRDefault="006469B1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Віктор Гільтайчук </w:t>
            </w:r>
            <w:r w:rsidR="003B3C4B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–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секретар</w:t>
            </w:r>
            <w:r w:rsidR="003B3C4B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міської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ради;</w:t>
            </w:r>
          </w:p>
          <w:p w14:paraId="7449278F" w14:textId="77777777" w:rsidR="006469B1" w:rsidRPr="003B3C4B" w:rsidRDefault="006469B1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Олег Савка –</w:t>
            </w:r>
            <w:r w:rsidRPr="003B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керуючий справами виконкому;</w:t>
            </w:r>
          </w:p>
          <w:p w14:paraId="357F9688" w14:textId="77777777" w:rsidR="006469B1" w:rsidRPr="003B3C4B" w:rsidRDefault="003B3C4B" w:rsidP="001E0E8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="006469B1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ерівники </w:t>
            </w:r>
            <w:r w:rsidR="001E0E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адміністративних органів</w:t>
            </w:r>
            <w:r w:rsidR="006469B1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ABEA35D" w14:textId="77777777" w:rsidR="00527DD2" w:rsidRPr="003B3C4B" w:rsidRDefault="00527DD2" w:rsidP="002B2AE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 </w:t>
            </w:r>
            <w:r w:rsidR="009C291A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липня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2025,</w:t>
            </w:r>
          </w:p>
          <w:p w14:paraId="7E8E1D51" w14:textId="77777777" w:rsidR="006469B1" w:rsidRPr="003B3C4B" w:rsidRDefault="00527DD2" w:rsidP="002B2AE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постійно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2D07BA6B" w14:textId="77777777" w:rsidR="006469B1" w:rsidRPr="003B3C4B" w:rsidRDefault="006469B1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69B1" w:rsidRPr="003B3C4B" w14:paraId="578F78DB" w14:textId="77777777" w:rsidTr="003B3C4B">
        <w:trPr>
          <w:trHeight w:val="567"/>
        </w:trPr>
        <w:tc>
          <w:tcPr>
            <w:tcW w:w="618" w:type="dxa"/>
          </w:tcPr>
          <w:p w14:paraId="0F0BF00A" w14:textId="77777777" w:rsidR="006469B1" w:rsidRPr="003B3C4B" w:rsidRDefault="00527DD2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12.2.</w:t>
            </w:r>
          </w:p>
        </w:tc>
        <w:tc>
          <w:tcPr>
            <w:tcW w:w="4344" w:type="dxa"/>
            <w:tcBorders>
              <w:top w:val="single" w:sz="4" w:space="0" w:color="auto"/>
              <w:bottom w:val="single" w:sz="4" w:space="0" w:color="auto"/>
            </w:tcBorders>
          </w:tcPr>
          <w:p w14:paraId="580471F1" w14:textId="77777777" w:rsidR="00527DD2" w:rsidRPr="003B3C4B" w:rsidRDefault="00527DD2" w:rsidP="00F46B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Налагодити систему збору та аналізу даних (особлива увага): </w:t>
            </w:r>
          </w:p>
          <w:p w14:paraId="3D94213D" w14:textId="77777777" w:rsidR="00527DD2" w:rsidRPr="003B3C4B" w:rsidRDefault="00527DD2" w:rsidP="00F46B6C">
            <w:pPr>
              <w:numPr>
                <w:ilvl w:val="0"/>
                <w:numId w:val="18"/>
              </w:numPr>
              <w:ind w:left="3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отримані заяви і скарги; </w:t>
            </w:r>
          </w:p>
          <w:p w14:paraId="76CBF035" w14:textId="77777777" w:rsidR="00527DD2" w:rsidRPr="003B3C4B" w:rsidRDefault="00527DD2" w:rsidP="00F46B6C">
            <w:pPr>
              <w:numPr>
                <w:ilvl w:val="0"/>
                <w:numId w:val="18"/>
              </w:numPr>
              <w:ind w:left="3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задоволені і не задоволені заяви і скарги; </w:t>
            </w:r>
          </w:p>
          <w:p w14:paraId="08CB134C" w14:textId="77777777" w:rsidR="00527DD2" w:rsidRPr="003B3C4B" w:rsidRDefault="00527DD2" w:rsidP="00F46B6C">
            <w:pPr>
              <w:numPr>
                <w:ilvl w:val="0"/>
                <w:numId w:val="18"/>
              </w:numPr>
              <w:spacing w:after="160"/>
              <w:ind w:left="38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судове оскарження </w:t>
            </w:r>
            <w:r w:rsidR="001E0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адміністративного акту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органу і результати його розгляду. </w:t>
            </w:r>
          </w:p>
          <w:p w14:paraId="71B00FC4" w14:textId="77777777" w:rsidR="006469B1" w:rsidRPr="003B3C4B" w:rsidRDefault="006469B1" w:rsidP="00F46B6C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A59C526" w14:textId="77777777" w:rsidR="00527DD2" w:rsidRPr="003B3C4B" w:rsidRDefault="00527DD2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Олег Савка –</w:t>
            </w:r>
            <w:r w:rsidRPr="003B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керуючий справами виконкому;</w:t>
            </w:r>
          </w:p>
          <w:p w14:paraId="30ECE87F" w14:textId="77777777" w:rsidR="00527DD2" w:rsidRPr="003B3C4B" w:rsidRDefault="00527DD2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Олена Буждиган – начальник загального відділу;</w:t>
            </w:r>
          </w:p>
          <w:p w14:paraId="0BA011A1" w14:textId="77777777" w:rsidR="00527DD2" w:rsidRPr="003B3C4B" w:rsidRDefault="00527DD2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Надія Марій – начальник управління «ЦНАП»</w:t>
            </w:r>
            <w:r w:rsidR="003B3C4B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14:paraId="16D0F787" w14:textId="77777777" w:rsidR="006469B1" w:rsidRPr="003B3C4B" w:rsidRDefault="001E0E8C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керівники адміністративних органів</w:t>
            </w:r>
            <w:r w:rsidR="003B3C4B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9B4A5B2" w14:textId="77777777" w:rsidR="00527DD2" w:rsidRPr="003B3C4B" w:rsidRDefault="00527DD2" w:rsidP="00527DD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 </w:t>
            </w:r>
            <w:r w:rsidR="009C291A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липня 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2025,</w:t>
            </w:r>
          </w:p>
          <w:p w14:paraId="52458B95" w14:textId="77777777" w:rsidR="006469B1" w:rsidRPr="003B3C4B" w:rsidRDefault="00527DD2" w:rsidP="00527DD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постійно 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5108BEE0" w14:textId="77777777" w:rsidR="006469B1" w:rsidRPr="003B3C4B" w:rsidRDefault="006469B1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7DD2" w:rsidRPr="003B3C4B" w14:paraId="25FBF67B" w14:textId="77777777" w:rsidTr="003B3C4B">
        <w:trPr>
          <w:trHeight w:val="567"/>
        </w:trPr>
        <w:tc>
          <w:tcPr>
            <w:tcW w:w="618" w:type="dxa"/>
          </w:tcPr>
          <w:p w14:paraId="361C4F76" w14:textId="77777777" w:rsidR="00527DD2" w:rsidRPr="003B3C4B" w:rsidRDefault="00527DD2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12.3.</w:t>
            </w:r>
          </w:p>
        </w:tc>
        <w:tc>
          <w:tcPr>
            <w:tcW w:w="4344" w:type="dxa"/>
            <w:tcBorders>
              <w:top w:val="single" w:sz="4" w:space="0" w:color="auto"/>
              <w:bottom w:val="single" w:sz="4" w:space="0" w:color="auto"/>
            </w:tcBorders>
          </w:tcPr>
          <w:p w14:paraId="77213CE7" w14:textId="77777777" w:rsidR="00527DD2" w:rsidRPr="003B3C4B" w:rsidRDefault="003B3C4B" w:rsidP="00F46B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527DD2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ідслідкову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вати</w:t>
            </w:r>
            <w:r w:rsidR="00527DD2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практику застосування приведених у відповідність до ЗАП регламентів, положень, інструкцій, локальних </w:t>
            </w:r>
            <w:r w:rsidR="00F46B6C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нормативно-правов</w:t>
            </w:r>
            <w:r w:rsidR="00F46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="00F46B6C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</w:t>
            </w:r>
            <w:r w:rsidR="00F46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ів</w:t>
            </w:r>
            <w:r w:rsidR="00527DD2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розроблених на виконання ЗАП процедурних документів. На підставі отриманих результатів внос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ити</w:t>
            </w:r>
            <w:r w:rsidR="00527DD2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них зміни (за потреби).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12A5E5B" w14:textId="77777777" w:rsidR="00527DD2" w:rsidRPr="003B3C4B" w:rsidRDefault="001E0E8C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Керівники адміністративних органів</w:t>
            </w:r>
            <w:r w:rsidR="003B3C4B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172AD63" w14:textId="77777777" w:rsidR="00527DD2" w:rsidRPr="003B3C4B" w:rsidRDefault="00527DD2" w:rsidP="00527DD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 </w:t>
            </w:r>
            <w:r w:rsidR="009C291A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липня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2025,</w:t>
            </w:r>
          </w:p>
          <w:p w14:paraId="07729120" w14:textId="77777777" w:rsidR="00527DD2" w:rsidRPr="003B3C4B" w:rsidRDefault="00527DD2" w:rsidP="00527DD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постійно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51362A27" w14:textId="77777777" w:rsidR="00527DD2" w:rsidRPr="003B3C4B" w:rsidRDefault="00527DD2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7DD2" w:rsidRPr="003B3C4B" w14:paraId="2A574840" w14:textId="77777777" w:rsidTr="003B3C4B">
        <w:trPr>
          <w:trHeight w:val="567"/>
        </w:trPr>
        <w:tc>
          <w:tcPr>
            <w:tcW w:w="618" w:type="dxa"/>
          </w:tcPr>
          <w:p w14:paraId="4E2B9E21" w14:textId="77777777" w:rsidR="00527DD2" w:rsidRPr="003B3C4B" w:rsidRDefault="00527DD2" w:rsidP="00540B4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12.4.</w:t>
            </w:r>
          </w:p>
        </w:tc>
        <w:tc>
          <w:tcPr>
            <w:tcW w:w="4344" w:type="dxa"/>
            <w:tcBorders>
              <w:top w:val="single" w:sz="4" w:space="0" w:color="auto"/>
            </w:tcBorders>
          </w:tcPr>
          <w:p w14:paraId="7A5E42D5" w14:textId="77777777" w:rsidR="00527DD2" w:rsidRPr="003B3C4B" w:rsidRDefault="00527DD2" w:rsidP="00F46B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Організов</w:t>
            </w:r>
            <w:r w:rsidR="003B3C4B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увати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регулярну підготовку звітів про результати впровадження ЗАП, їх розгляд на нарадах керівництва </w:t>
            </w:r>
            <w:r w:rsidR="003B3C4B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Калуської міської ради, її виконавчих органів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тощо. За результатами плану</w:t>
            </w:r>
            <w:r w:rsidR="003B3C4B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вати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викону</w:t>
            </w:r>
            <w:r w:rsidR="003B3C4B"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вати</w:t>
            </w:r>
            <w:r w:rsidRPr="003B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заходи щодо покращення якості впровадження ЗАП. 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0D36E655" w14:textId="77777777" w:rsidR="00527DD2" w:rsidRPr="003B3C4B" w:rsidRDefault="00527DD2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Віктор Гільтайчук - секретар </w:t>
            </w:r>
            <w:r w:rsidR="003B3C4B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міської 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ради;</w:t>
            </w:r>
          </w:p>
          <w:p w14:paraId="0E2F1596" w14:textId="77777777" w:rsidR="00527DD2" w:rsidRPr="003B3C4B" w:rsidRDefault="00527DD2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Олег Савка –</w:t>
            </w:r>
            <w:r w:rsidRPr="003B3C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керуючий справами виконкому</w:t>
            </w:r>
            <w:r w:rsidR="003B3C4B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3F5BD2A4" w14:textId="77777777" w:rsidR="00527DD2" w:rsidRPr="003B3C4B" w:rsidRDefault="00527DD2" w:rsidP="000B334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0ACAB6E" w14:textId="77777777" w:rsidR="00527DD2" w:rsidRPr="003B3C4B" w:rsidRDefault="00527DD2" w:rsidP="00527DD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 </w:t>
            </w:r>
            <w:r w:rsidR="009C291A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ли</w:t>
            </w:r>
            <w:r w:rsidR="00D278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="009C291A"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ня</w:t>
            </w: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2025,</w:t>
            </w:r>
          </w:p>
          <w:p w14:paraId="3B396A3C" w14:textId="77777777" w:rsidR="00527DD2" w:rsidRPr="003B3C4B" w:rsidRDefault="00527DD2" w:rsidP="00527DD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3C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постійно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24AD6062" w14:textId="77777777" w:rsidR="00527DD2" w:rsidRPr="003B3C4B" w:rsidRDefault="00527DD2" w:rsidP="00D278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17B7F03" w14:textId="77777777" w:rsidR="009109E8" w:rsidRPr="003B3C4B" w:rsidRDefault="009109E8" w:rsidP="00527DD2">
      <w:pPr>
        <w:spacing w:after="0" w:line="240" w:lineRule="auto"/>
        <w:jc w:val="both"/>
      </w:pPr>
    </w:p>
    <w:p w14:paraId="29C48609" w14:textId="77777777" w:rsidR="000B3341" w:rsidRPr="003B3C4B" w:rsidRDefault="000B3341" w:rsidP="00527D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0B3341" w:rsidRPr="003B3C4B" w:rsidSect="000B334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1080F"/>
    <w:multiLevelType w:val="multilevel"/>
    <w:tmpl w:val="98E2C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51D7D"/>
    <w:multiLevelType w:val="multilevel"/>
    <w:tmpl w:val="0958D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D7B77"/>
    <w:multiLevelType w:val="multilevel"/>
    <w:tmpl w:val="C5D06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4911C8"/>
    <w:multiLevelType w:val="multilevel"/>
    <w:tmpl w:val="9BD0E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362E9"/>
    <w:multiLevelType w:val="multilevel"/>
    <w:tmpl w:val="86F6EB4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6B1262"/>
    <w:multiLevelType w:val="multilevel"/>
    <w:tmpl w:val="E3C8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5352ED"/>
    <w:multiLevelType w:val="multilevel"/>
    <w:tmpl w:val="369080F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986BAE"/>
    <w:multiLevelType w:val="multilevel"/>
    <w:tmpl w:val="7340002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3024CD"/>
    <w:multiLevelType w:val="multilevel"/>
    <w:tmpl w:val="00401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0724BD"/>
    <w:multiLevelType w:val="multilevel"/>
    <w:tmpl w:val="355EE7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8071E6"/>
    <w:multiLevelType w:val="multilevel"/>
    <w:tmpl w:val="9BEC27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882DF4"/>
    <w:multiLevelType w:val="multilevel"/>
    <w:tmpl w:val="5B4E23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9F43CC0"/>
    <w:multiLevelType w:val="multilevel"/>
    <w:tmpl w:val="90F22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742331"/>
    <w:multiLevelType w:val="multilevel"/>
    <w:tmpl w:val="8E92DC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210307"/>
    <w:multiLevelType w:val="multilevel"/>
    <w:tmpl w:val="C70A65B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3542FED"/>
    <w:multiLevelType w:val="multilevel"/>
    <w:tmpl w:val="A9EA1E8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8A7CFF"/>
    <w:multiLevelType w:val="multilevel"/>
    <w:tmpl w:val="1102D1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DD00B3"/>
    <w:multiLevelType w:val="multilevel"/>
    <w:tmpl w:val="0B5659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9"/>
    <w:lvlOverride w:ilvl="0">
      <w:lvl w:ilvl="0">
        <w:numFmt w:val="decimal"/>
        <w:lvlText w:val="%1."/>
        <w:lvlJc w:val="left"/>
      </w:lvl>
    </w:lvlOverride>
  </w:num>
  <w:num w:numId="5">
    <w:abstractNumId w:val="1"/>
  </w:num>
  <w:num w:numId="6">
    <w:abstractNumId w:val="10"/>
    <w:lvlOverride w:ilvl="0">
      <w:lvl w:ilvl="0">
        <w:numFmt w:val="decimal"/>
        <w:lvlText w:val="%1."/>
        <w:lvlJc w:val="left"/>
      </w:lvl>
    </w:lvlOverride>
  </w:num>
  <w:num w:numId="7">
    <w:abstractNumId w:val="11"/>
    <w:lvlOverride w:ilvl="0">
      <w:lvl w:ilvl="0">
        <w:numFmt w:val="decimal"/>
        <w:lvlText w:val="%1."/>
        <w:lvlJc w:val="left"/>
      </w:lvl>
    </w:lvlOverride>
  </w:num>
  <w:num w:numId="8">
    <w:abstractNumId w:val="17"/>
    <w:lvlOverride w:ilvl="0">
      <w:lvl w:ilvl="0">
        <w:numFmt w:val="decimal"/>
        <w:lvlText w:val="%1."/>
        <w:lvlJc w:val="left"/>
      </w:lvl>
    </w:lvlOverride>
  </w:num>
  <w:num w:numId="9">
    <w:abstractNumId w:val="12"/>
  </w:num>
  <w:num w:numId="10">
    <w:abstractNumId w:val="13"/>
    <w:lvlOverride w:ilvl="0">
      <w:lvl w:ilvl="0">
        <w:numFmt w:val="decimal"/>
        <w:lvlText w:val="%1."/>
        <w:lvlJc w:val="left"/>
      </w:lvl>
    </w:lvlOverride>
  </w:num>
  <w:num w:numId="11">
    <w:abstractNumId w:val="16"/>
    <w:lvlOverride w:ilvl="0">
      <w:lvl w:ilvl="0">
        <w:numFmt w:val="decimal"/>
        <w:lvlText w:val="%1."/>
        <w:lvlJc w:val="left"/>
      </w:lvl>
    </w:lvlOverride>
  </w:num>
  <w:num w:numId="12">
    <w:abstractNumId w:val="14"/>
    <w:lvlOverride w:ilvl="0">
      <w:lvl w:ilvl="0">
        <w:numFmt w:val="decimal"/>
        <w:lvlText w:val="%1."/>
        <w:lvlJc w:val="left"/>
      </w:lvl>
    </w:lvlOverride>
  </w:num>
  <w:num w:numId="13">
    <w:abstractNumId w:val="3"/>
  </w:num>
  <w:num w:numId="14">
    <w:abstractNumId w:val="15"/>
    <w:lvlOverride w:ilvl="0">
      <w:lvl w:ilvl="0">
        <w:numFmt w:val="decimal"/>
        <w:lvlText w:val="%1."/>
        <w:lvlJc w:val="left"/>
      </w:lvl>
    </w:lvlOverride>
  </w:num>
  <w:num w:numId="15">
    <w:abstractNumId w:val="4"/>
    <w:lvlOverride w:ilvl="0">
      <w:lvl w:ilvl="0">
        <w:numFmt w:val="decimal"/>
        <w:lvlText w:val="%1."/>
        <w:lvlJc w:val="left"/>
      </w:lvl>
    </w:lvlOverride>
  </w:num>
  <w:num w:numId="16">
    <w:abstractNumId w:val="7"/>
    <w:lvlOverride w:ilvl="0">
      <w:lvl w:ilvl="0">
        <w:numFmt w:val="decimal"/>
        <w:lvlText w:val="%1."/>
        <w:lvlJc w:val="left"/>
      </w:lvl>
    </w:lvlOverride>
  </w:num>
  <w:num w:numId="17">
    <w:abstractNumId w:val="6"/>
    <w:lvlOverride w:ilvl="0">
      <w:lvl w:ilvl="0">
        <w:numFmt w:val="decimal"/>
        <w:lvlText w:val="%1."/>
        <w:lvlJc w:val="left"/>
      </w:lvl>
    </w:lvlOverride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87A"/>
    <w:rsid w:val="00020237"/>
    <w:rsid w:val="000A7497"/>
    <w:rsid w:val="000B3341"/>
    <w:rsid w:val="001569A4"/>
    <w:rsid w:val="001572AF"/>
    <w:rsid w:val="00174210"/>
    <w:rsid w:val="0019033F"/>
    <w:rsid w:val="001933F0"/>
    <w:rsid w:val="001A24CA"/>
    <w:rsid w:val="001C7CA3"/>
    <w:rsid w:val="001E0E8C"/>
    <w:rsid w:val="00215813"/>
    <w:rsid w:val="0021754E"/>
    <w:rsid w:val="002B2AE6"/>
    <w:rsid w:val="002C2C3F"/>
    <w:rsid w:val="002C6CEA"/>
    <w:rsid w:val="00302198"/>
    <w:rsid w:val="00320D95"/>
    <w:rsid w:val="003B3C4B"/>
    <w:rsid w:val="003F3784"/>
    <w:rsid w:val="003F4E0A"/>
    <w:rsid w:val="004655F4"/>
    <w:rsid w:val="00527DD2"/>
    <w:rsid w:val="00540B42"/>
    <w:rsid w:val="0055733D"/>
    <w:rsid w:val="00591427"/>
    <w:rsid w:val="005D55D1"/>
    <w:rsid w:val="00603D01"/>
    <w:rsid w:val="00617297"/>
    <w:rsid w:val="006469B1"/>
    <w:rsid w:val="00652892"/>
    <w:rsid w:val="00682BA5"/>
    <w:rsid w:val="00684120"/>
    <w:rsid w:val="00691758"/>
    <w:rsid w:val="007408C6"/>
    <w:rsid w:val="00765C2D"/>
    <w:rsid w:val="007C5625"/>
    <w:rsid w:val="00825A2C"/>
    <w:rsid w:val="008C1DDB"/>
    <w:rsid w:val="008C6668"/>
    <w:rsid w:val="008D6A67"/>
    <w:rsid w:val="008F1179"/>
    <w:rsid w:val="009069B9"/>
    <w:rsid w:val="009109E8"/>
    <w:rsid w:val="00994065"/>
    <w:rsid w:val="009B21E1"/>
    <w:rsid w:val="009C291A"/>
    <w:rsid w:val="00A163BA"/>
    <w:rsid w:val="00B664BC"/>
    <w:rsid w:val="00B76D57"/>
    <w:rsid w:val="00BA187A"/>
    <w:rsid w:val="00BA3C95"/>
    <w:rsid w:val="00C64AFB"/>
    <w:rsid w:val="00CA13E0"/>
    <w:rsid w:val="00D278B0"/>
    <w:rsid w:val="00D54B86"/>
    <w:rsid w:val="00D76DC8"/>
    <w:rsid w:val="00D9790F"/>
    <w:rsid w:val="00DE6298"/>
    <w:rsid w:val="00E564B5"/>
    <w:rsid w:val="00E915AE"/>
    <w:rsid w:val="00EC1414"/>
    <w:rsid w:val="00ED00C3"/>
    <w:rsid w:val="00F2078B"/>
    <w:rsid w:val="00F46B6C"/>
    <w:rsid w:val="00F714D1"/>
    <w:rsid w:val="00F860CF"/>
    <w:rsid w:val="00F96D23"/>
    <w:rsid w:val="00FF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30001"/>
  <w15:docId w15:val="{6DF1EED4-63CE-48F8-A94C-D38E48CA9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1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BA187A"/>
  </w:style>
  <w:style w:type="character" w:styleId="a4">
    <w:name w:val="Hyperlink"/>
    <w:basedOn w:val="a0"/>
    <w:uiPriority w:val="99"/>
    <w:semiHidden/>
    <w:unhideWhenUsed/>
    <w:rsid w:val="00BA187A"/>
    <w:rPr>
      <w:color w:val="0000FF"/>
      <w:u w:val="single"/>
    </w:rPr>
  </w:style>
  <w:style w:type="table" w:styleId="a5">
    <w:name w:val="Table Grid"/>
    <w:basedOn w:val="a1"/>
    <w:uiPriority w:val="59"/>
    <w:rsid w:val="006528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F11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F1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1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580">
          <w:marLeft w:val="9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737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11</Pages>
  <Words>3150</Words>
  <Characters>17958</Characters>
  <Application>Microsoft Office Word</Application>
  <DocSecurity>0</DocSecurity>
  <Lines>149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84</cp:revision>
  <cp:lastPrinted>2025-04-07T11:28:00Z</cp:lastPrinted>
  <dcterms:created xsi:type="dcterms:W3CDTF">2025-03-11T09:23:00Z</dcterms:created>
  <dcterms:modified xsi:type="dcterms:W3CDTF">2025-04-07T11:34:00Z</dcterms:modified>
</cp:coreProperties>
</file>