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8D" w:rsidRPr="00F17A71" w:rsidRDefault="00D9048D" w:rsidP="00F17A71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17A71">
        <w:rPr>
          <w:rFonts w:ascii="Times New Roman" w:hAnsi="Times New Roman" w:cs="Times New Roman"/>
          <w:sz w:val="28"/>
          <w:szCs w:val="28"/>
          <w:lang w:val="uk-UA"/>
        </w:rPr>
        <w:t xml:space="preserve">       Додаток 3</w:t>
      </w:r>
    </w:p>
    <w:p w:rsidR="00D9048D" w:rsidRPr="00F17A71" w:rsidRDefault="00D9048D" w:rsidP="00F17A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17A7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 w:rsidR="00F17A7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F17A71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D9048D" w:rsidRPr="0043605D" w:rsidRDefault="00D9048D" w:rsidP="00F17A71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val="uk-UA"/>
        </w:rPr>
      </w:pPr>
      <w:r w:rsidRPr="00F17A7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</w:t>
      </w:r>
      <w:r w:rsidR="00F17A71">
        <w:rPr>
          <w:rFonts w:ascii="Times New Roman" w:hAnsi="Times New Roman" w:cs="Times New Roman"/>
          <w:sz w:val="28"/>
          <w:szCs w:val="28"/>
          <w:lang w:val="uk-UA"/>
        </w:rPr>
        <w:t xml:space="preserve">  12.03.2025 №72-р</w:t>
      </w:r>
    </w:p>
    <w:p w:rsidR="00D9048D" w:rsidRPr="0043605D" w:rsidRDefault="00D9048D" w:rsidP="00D9048D">
      <w:pPr>
        <w:spacing w:after="0" w:line="0" w:lineRule="atLeast"/>
        <w:rPr>
          <w:rFonts w:ascii="Times New Roman" w:hAnsi="Times New Roman" w:cs="Times New Roman"/>
          <w:sz w:val="18"/>
          <w:szCs w:val="18"/>
          <w:lang w:val="uk-UA"/>
        </w:rPr>
      </w:pPr>
    </w:p>
    <w:p w:rsidR="00D9048D" w:rsidRPr="00D9048D" w:rsidRDefault="00D9048D" w:rsidP="00D9048D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048D">
        <w:rPr>
          <w:rFonts w:ascii="Times New Roman" w:hAnsi="Times New Roman" w:cs="Times New Roman"/>
          <w:b/>
          <w:sz w:val="28"/>
          <w:szCs w:val="28"/>
          <w:lang w:val="uk-UA"/>
        </w:rPr>
        <w:t>ДОГОВІР №</w:t>
      </w:r>
    </w:p>
    <w:p w:rsidR="00D9048D" w:rsidRPr="0043605D" w:rsidRDefault="00D9048D" w:rsidP="00D9048D">
      <w:pPr>
        <w:spacing w:after="0" w:line="0" w:lineRule="atLeast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D9048D" w:rsidRPr="00D9048D" w:rsidRDefault="00D9048D" w:rsidP="00D9048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_____________ 20___ року</w:t>
      </w:r>
      <w:r w:rsidRPr="00D9048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D9048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D9048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D9048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D9048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D9048D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м. Калуш</w:t>
      </w:r>
    </w:p>
    <w:p w:rsidR="00D9048D" w:rsidRPr="00D9048D" w:rsidRDefault="00D9048D" w:rsidP="00D9048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9048D" w:rsidRPr="00D9048D" w:rsidRDefault="00D9048D" w:rsidP="00D9048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Організатор, комунальне підприємство «Міський парк культури і відпочинку ім. Івана Франка»</w:t>
      </w:r>
      <w:r w:rsidRPr="00D9048D">
        <w:rPr>
          <w:rFonts w:ascii="Times New Roman" w:hAnsi="Times New Roman" w:cs="Times New Roman"/>
          <w:sz w:val="24"/>
          <w:szCs w:val="24"/>
          <w:lang w:val="uk-UA"/>
        </w:rPr>
        <w:t xml:space="preserve">, в особі директора ____________________________________, який  діє на підставі статуту та розпорядження міського голови «Про порядок організації та проведення гастрольних заходів у місті </w:t>
      </w:r>
      <w:proofErr w:type="spellStart"/>
      <w:r w:rsidRPr="00D9048D">
        <w:rPr>
          <w:rFonts w:ascii="Times New Roman" w:hAnsi="Times New Roman" w:cs="Times New Roman"/>
          <w:sz w:val="24"/>
          <w:szCs w:val="24"/>
          <w:lang w:val="uk-UA"/>
        </w:rPr>
        <w:t>Калуші</w:t>
      </w:r>
      <w:proofErr w:type="spellEnd"/>
      <w:r w:rsidRPr="00D9048D">
        <w:rPr>
          <w:rFonts w:ascii="Times New Roman" w:hAnsi="Times New Roman" w:cs="Times New Roman"/>
          <w:sz w:val="24"/>
          <w:szCs w:val="24"/>
          <w:lang w:val="uk-UA"/>
        </w:rPr>
        <w:t>» з одного боку, та</w:t>
      </w:r>
    </w:p>
    <w:p w:rsidR="00D9048D" w:rsidRPr="00D9048D" w:rsidRDefault="00D9048D" w:rsidP="00D9048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Заявник __________________________________________________________</w:t>
      </w:r>
    </w:p>
    <w:p w:rsidR="00D9048D" w:rsidRPr="00D9048D" w:rsidRDefault="00D9048D" w:rsidP="00D9048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в особі____________________________________________________________,</w:t>
      </w:r>
    </w:p>
    <w:p w:rsidR="00D9048D" w:rsidRPr="00D9048D" w:rsidRDefault="00D9048D" w:rsidP="00D9048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який(а) діє на підставі_______________________________________________,</w:t>
      </w:r>
    </w:p>
    <w:p w:rsidR="00D9048D" w:rsidRPr="00D9048D" w:rsidRDefault="00D9048D" w:rsidP="00D9048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з другого боку, уклали даний Договір про наступне:</w:t>
      </w:r>
    </w:p>
    <w:p w:rsidR="00D9048D" w:rsidRPr="00D9048D" w:rsidRDefault="00D9048D" w:rsidP="00D904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Предмет договору</w:t>
      </w:r>
    </w:p>
    <w:p w:rsidR="00D9048D" w:rsidRPr="00D9048D" w:rsidRDefault="00D9048D" w:rsidP="00D9048D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9048D" w:rsidRPr="00D9048D" w:rsidRDefault="00D9048D" w:rsidP="00D9048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 xml:space="preserve">Організатор відповідно до протоколу міської комісії з питань організації та проведення гастрольних заходів у місті </w:t>
      </w:r>
      <w:proofErr w:type="spellStart"/>
      <w:r w:rsidRPr="00D9048D">
        <w:rPr>
          <w:rFonts w:ascii="Times New Roman" w:hAnsi="Times New Roman" w:cs="Times New Roman"/>
          <w:sz w:val="24"/>
          <w:szCs w:val="24"/>
          <w:lang w:val="uk-UA"/>
        </w:rPr>
        <w:t>Калуші</w:t>
      </w:r>
      <w:proofErr w:type="spellEnd"/>
      <w:r w:rsidRPr="00D9048D">
        <w:rPr>
          <w:rFonts w:ascii="Times New Roman" w:hAnsi="Times New Roman" w:cs="Times New Roman"/>
          <w:sz w:val="24"/>
          <w:szCs w:val="24"/>
          <w:lang w:val="uk-UA"/>
        </w:rPr>
        <w:t xml:space="preserve"> (надалі – міська комісія) від ____________________ №________ організовує розміщення та надає допомогу у проведенні гастрольного заходу ___________________________________________________________</w:t>
      </w:r>
    </w:p>
    <w:p w:rsidR="00D9048D" w:rsidRPr="00D9048D" w:rsidRDefault="00D9048D" w:rsidP="00D9048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на спеціально відведеному місці у міському парку культури ім. Івана Франка в період</w:t>
      </w:r>
    </w:p>
    <w:p w:rsidR="00D9048D" w:rsidRPr="00D9048D" w:rsidRDefault="00D9048D" w:rsidP="00D9048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з _____________________________ по _________________________.</w:t>
      </w:r>
    </w:p>
    <w:p w:rsidR="00D9048D" w:rsidRPr="00D9048D" w:rsidRDefault="00D9048D" w:rsidP="00D9048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Обмеження та протокольні доручення міської комісії щодо організації та проведення гастрольного заходу __________________</w:t>
      </w:r>
    </w:p>
    <w:p w:rsidR="00D9048D" w:rsidRPr="00D9048D" w:rsidRDefault="00D9048D" w:rsidP="00D9048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</w:t>
      </w:r>
    </w:p>
    <w:p w:rsidR="00D9048D" w:rsidRPr="00D9048D" w:rsidRDefault="00D9048D" w:rsidP="00D9048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9048D" w:rsidRPr="00D9048D" w:rsidRDefault="00D9048D" w:rsidP="00D904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Вартість послуг та порядок розрахунків</w:t>
      </w:r>
    </w:p>
    <w:p w:rsidR="00D9048D" w:rsidRPr="00D9048D" w:rsidRDefault="00D9048D" w:rsidP="00D9048D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9048D" w:rsidRPr="00D9048D" w:rsidRDefault="00D9048D" w:rsidP="00D9048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 xml:space="preserve">Вартість наданих послуг визначається з розрахунку 30 (тридцять) неоподаткованих мінімумів доходів громадян за кожен день перебування, а всього в сумі </w:t>
      </w:r>
    </w:p>
    <w:p w:rsidR="00D9048D" w:rsidRPr="00D9048D" w:rsidRDefault="00D9048D" w:rsidP="00D9048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__________________________________________________________. </w:t>
      </w:r>
    </w:p>
    <w:p w:rsidR="00D9048D" w:rsidRPr="00D9048D" w:rsidRDefault="00D9048D" w:rsidP="00D9048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Оплата здійснюється у розмірі 100 % загальної вартості даного Договору на банківський рахунок Організатора в день підписання даного Договору Сторонами.</w:t>
      </w:r>
    </w:p>
    <w:p w:rsidR="00D9048D" w:rsidRDefault="00D9048D" w:rsidP="00D9048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У випадку невнесення плати у строки, визначені п.2.2. даного Договору, проведення гастрольних заходів не допускається.</w:t>
      </w:r>
    </w:p>
    <w:p w:rsidR="00D9048D" w:rsidRPr="00D9048D" w:rsidRDefault="00D9048D" w:rsidP="00D9048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9048D" w:rsidRPr="00D9048D" w:rsidRDefault="00D9048D" w:rsidP="00D904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Обов</w:t>
      </w:r>
      <w:proofErr w:type="spellEnd"/>
      <w:r w:rsidRPr="00D9048D">
        <w:rPr>
          <w:rFonts w:ascii="Times New Roman" w:hAnsi="Times New Roman" w:cs="Times New Roman"/>
          <w:b/>
          <w:sz w:val="24"/>
          <w:szCs w:val="24"/>
          <w:lang w:val="en-US"/>
        </w:rPr>
        <w:t>’</w:t>
      </w:r>
      <w:proofErr w:type="spellStart"/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язки</w:t>
      </w:r>
      <w:proofErr w:type="spellEnd"/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Заявника</w:t>
      </w:r>
    </w:p>
    <w:p w:rsidR="00D9048D" w:rsidRPr="00D9048D" w:rsidRDefault="00D9048D" w:rsidP="00D9048D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9048D" w:rsidRPr="00D9048D" w:rsidRDefault="00D9048D" w:rsidP="00D9048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 xml:space="preserve">Заявник </w:t>
      </w:r>
      <w:proofErr w:type="spellStart"/>
      <w:r w:rsidRPr="00D9048D">
        <w:rPr>
          <w:rFonts w:ascii="Times New Roman" w:hAnsi="Times New Roman" w:cs="Times New Roman"/>
          <w:sz w:val="24"/>
          <w:szCs w:val="24"/>
          <w:lang w:val="uk-UA"/>
        </w:rPr>
        <w:t>зобов</w:t>
      </w:r>
      <w:proofErr w:type="spellEnd"/>
      <w:r w:rsidRPr="00D9048D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D9048D">
        <w:rPr>
          <w:rFonts w:ascii="Times New Roman" w:hAnsi="Times New Roman" w:cs="Times New Roman"/>
          <w:sz w:val="24"/>
          <w:szCs w:val="24"/>
          <w:lang w:val="uk-UA"/>
        </w:rPr>
        <w:t>язується</w:t>
      </w:r>
      <w:proofErr w:type="spellEnd"/>
      <w:r w:rsidRPr="00D9048D">
        <w:rPr>
          <w:rFonts w:ascii="Times New Roman" w:hAnsi="Times New Roman" w:cs="Times New Roman"/>
          <w:sz w:val="24"/>
          <w:szCs w:val="24"/>
          <w:lang w:val="uk-UA"/>
        </w:rPr>
        <w:t xml:space="preserve"> утримувати в належному стані надане спеціально відведене місце для проведення гастрольного заходу.</w:t>
      </w:r>
    </w:p>
    <w:p w:rsidR="00D9048D" w:rsidRPr="00D9048D" w:rsidRDefault="00D9048D" w:rsidP="00D9048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 xml:space="preserve">Виконувати усі </w:t>
      </w:r>
      <w:proofErr w:type="spellStart"/>
      <w:r w:rsidRPr="00D9048D">
        <w:rPr>
          <w:rFonts w:ascii="Times New Roman" w:hAnsi="Times New Roman" w:cs="Times New Roman"/>
          <w:sz w:val="24"/>
          <w:szCs w:val="24"/>
          <w:lang w:val="uk-UA"/>
        </w:rPr>
        <w:t>зобов</w:t>
      </w:r>
      <w:proofErr w:type="spellEnd"/>
      <w:r w:rsidRPr="00D9048D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D9048D">
        <w:rPr>
          <w:rFonts w:ascii="Times New Roman" w:hAnsi="Times New Roman" w:cs="Times New Roman"/>
          <w:sz w:val="24"/>
          <w:szCs w:val="24"/>
          <w:lang w:val="uk-UA"/>
        </w:rPr>
        <w:t>язання</w:t>
      </w:r>
      <w:proofErr w:type="spellEnd"/>
      <w:r w:rsidRPr="00D9048D">
        <w:rPr>
          <w:rFonts w:ascii="Times New Roman" w:hAnsi="Times New Roman" w:cs="Times New Roman"/>
          <w:sz w:val="24"/>
          <w:szCs w:val="24"/>
          <w:lang w:val="uk-UA"/>
        </w:rPr>
        <w:t xml:space="preserve"> та протокольні доручення міської комісії щодо організації та проведення гастрольного заходу.</w:t>
      </w:r>
    </w:p>
    <w:p w:rsidR="00D9048D" w:rsidRPr="00D9048D" w:rsidRDefault="00D9048D" w:rsidP="00D90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9048D" w:rsidRPr="00D9048D" w:rsidRDefault="00D9048D" w:rsidP="00D904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Зміна умов договору і припинення його дії</w:t>
      </w:r>
    </w:p>
    <w:p w:rsidR="00D9048D" w:rsidRPr="00D9048D" w:rsidRDefault="00D9048D" w:rsidP="00D904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9048D" w:rsidRPr="00D9048D" w:rsidRDefault="00D9048D" w:rsidP="00D9048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Зміна умов даного Договору здійснюється у письмовій формі за взаємною згодою Сторін.</w:t>
      </w:r>
    </w:p>
    <w:p w:rsidR="00D9048D" w:rsidRPr="00D9048D" w:rsidRDefault="00D9048D" w:rsidP="00D9048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Дія договору припиняється у разі:</w:t>
      </w:r>
    </w:p>
    <w:p w:rsidR="00D9048D" w:rsidRPr="00D9048D" w:rsidRDefault="00D9048D" w:rsidP="00D9048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закінчення строку, на який його було укладено;</w:t>
      </w:r>
    </w:p>
    <w:p w:rsidR="00D66451" w:rsidRDefault="00D66451" w:rsidP="00D66451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D66451" w:rsidRPr="00F17A71" w:rsidRDefault="00D66451" w:rsidP="00D66451">
      <w:pPr>
        <w:pStyle w:val="a3"/>
        <w:spacing w:after="0" w:line="240" w:lineRule="auto"/>
        <w:ind w:left="14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</w:t>
      </w:r>
      <w:r w:rsidR="00F17A71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</w:t>
      </w:r>
      <w:r w:rsidRPr="00F17A71">
        <w:rPr>
          <w:rFonts w:ascii="Times New Roman" w:hAnsi="Times New Roman" w:cs="Times New Roman"/>
          <w:sz w:val="28"/>
          <w:szCs w:val="28"/>
          <w:lang w:val="uk-UA"/>
        </w:rPr>
        <w:t>Продовження додатка 3</w:t>
      </w:r>
    </w:p>
    <w:p w:rsidR="00D66451" w:rsidRPr="00F17A71" w:rsidRDefault="00D66451" w:rsidP="00D66451">
      <w:pPr>
        <w:pStyle w:val="a3"/>
        <w:spacing w:after="0" w:line="240" w:lineRule="auto"/>
        <w:ind w:left="144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17A71">
        <w:rPr>
          <w:rFonts w:ascii="Times New Roman" w:hAnsi="Times New Roman" w:cs="Times New Roman"/>
          <w:sz w:val="28"/>
          <w:szCs w:val="28"/>
          <w:lang w:val="uk-UA"/>
        </w:rPr>
        <w:t xml:space="preserve"> до розпорядження міського голови</w:t>
      </w:r>
    </w:p>
    <w:p w:rsidR="00D66451" w:rsidRPr="00F17A71" w:rsidRDefault="00F17A71" w:rsidP="00D66451">
      <w:pPr>
        <w:pStyle w:val="a3"/>
        <w:spacing w:after="0" w:line="240" w:lineRule="auto"/>
        <w:ind w:left="144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12.03.2025  №72-р</w:t>
      </w:r>
    </w:p>
    <w:p w:rsidR="00D66451" w:rsidRPr="00D66451" w:rsidRDefault="00D66451" w:rsidP="00D66451">
      <w:pPr>
        <w:pStyle w:val="a3"/>
        <w:spacing w:after="0" w:line="240" w:lineRule="auto"/>
        <w:ind w:left="1440"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:rsidR="00D66451" w:rsidRDefault="00D66451" w:rsidP="00D66451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9048D" w:rsidRPr="00D9048D" w:rsidRDefault="00D9048D" w:rsidP="00D9048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 xml:space="preserve">на вимогу однієї із Сторін внаслідок невиконання другою Стороною </w:t>
      </w:r>
      <w:proofErr w:type="spellStart"/>
      <w:r w:rsidRPr="00D9048D">
        <w:rPr>
          <w:rFonts w:ascii="Times New Roman" w:hAnsi="Times New Roman" w:cs="Times New Roman"/>
          <w:sz w:val="24"/>
          <w:szCs w:val="24"/>
          <w:lang w:val="uk-UA"/>
        </w:rPr>
        <w:t>обов</w:t>
      </w:r>
      <w:proofErr w:type="spellEnd"/>
      <w:r w:rsidRPr="00D9048D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D9048D">
        <w:rPr>
          <w:rFonts w:ascii="Times New Roman" w:hAnsi="Times New Roman" w:cs="Times New Roman"/>
          <w:sz w:val="24"/>
          <w:szCs w:val="24"/>
          <w:lang w:val="uk-UA"/>
        </w:rPr>
        <w:t>язків</w:t>
      </w:r>
      <w:proofErr w:type="spellEnd"/>
      <w:r w:rsidRPr="00D9048D">
        <w:rPr>
          <w:rFonts w:ascii="Times New Roman" w:hAnsi="Times New Roman" w:cs="Times New Roman"/>
          <w:sz w:val="24"/>
          <w:szCs w:val="24"/>
          <w:lang w:val="uk-UA"/>
        </w:rPr>
        <w:t>, передбачених Договором;</w:t>
      </w:r>
    </w:p>
    <w:p w:rsidR="00D9048D" w:rsidRPr="00D9048D" w:rsidRDefault="00D9048D" w:rsidP="00D9048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інші підстави, відповідно до чинного законодавства.</w:t>
      </w:r>
    </w:p>
    <w:p w:rsidR="00D9048D" w:rsidRPr="00D9048D" w:rsidRDefault="00D9048D" w:rsidP="00D90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 xml:space="preserve">      4.3. Розірвання Договору в односторонньому порядку не допускається.</w:t>
      </w:r>
    </w:p>
    <w:p w:rsidR="00D9048D" w:rsidRPr="00D9048D" w:rsidRDefault="00D9048D" w:rsidP="00D904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9048D" w:rsidRDefault="00D9048D" w:rsidP="00D904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Відповідальність сторін за невиконання або неналежне виконання договору</w:t>
      </w:r>
    </w:p>
    <w:p w:rsidR="00D9048D" w:rsidRPr="00D9048D" w:rsidRDefault="00D9048D" w:rsidP="00D9048D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9048D" w:rsidRPr="00D9048D" w:rsidRDefault="00D9048D" w:rsidP="00D9048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За невиконання або неналежне виконання Договору Сторони несуть відповідальність відповідно до чинного законодавства та даного Договору.</w:t>
      </w:r>
    </w:p>
    <w:p w:rsidR="00D9048D" w:rsidRDefault="00D9048D" w:rsidP="00D9048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 xml:space="preserve">Сторона, яка порушила </w:t>
      </w:r>
      <w:proofErr w:type="spellStart"/>
      <w:r w:rsidRPr="00D9048D">
        <w:rPr>
          <w:rFonts w:ascii="Times New Roman" w:hAnsi="Times New Roman" w:cs="Times New Roman"/>
          <w:sz w:val="24"/>
          <w:szCs w:val="24"/>
          <w:lang w:val="uk-UA"/>
        </w:rPr>
        <w:t>зобов</w:t>
      </w:r>
      <w:proofErr w:type="spellEnd"/>
      <w:r w:rsidRPr="00D9048D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D9048D">
        <w:rPr>
          <w:rFonts w:ascii="Times New Roman" w:hAnsi="Times New Roman" w:cs="Times New Roman"/>
          <w:sz w:val="24"/>
          <w:szCs w:val="24"/>
          <w:lang w:val="uk-UA"/>
        </w:rPr>
        <w:t>язання</w:t>
      </w:r>
      <w:proofErr w:type="spellEnd"/>
      <w:r w:rsidRPr="00D9048D">
        <w:rPr>
          <w:rFonts w:ascii="Times New Roman" w:hAnsi="Times New Roman" w:cs="Times New Roman"/>
          <w:sz w:val="24"/>
          <w:szCs w:val="24"/>
          <w:lang w:val="uk-UA"/>
        </w:rPr>
        <w:t>, звільняється від відповідальності, якщо вона доведе, що це порушення сталося не з її вини.</w:t>
      </w:r>
    </w:p>
    <w:p w:rsidR="00D9048D" w:rsidRPr="00D9048D" w:rsidRDefault="00D9048D" w:rsidP="00D9048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9048D" w:rsidRDefault="00D9048D" w:rsidP="00D904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Прикінцеві положення</w:t>
      </w:r>
    </w:p>
    <w:p w:rsidR="00D9048D" w:rsidRPr="00D9048D" w:rsidRDefault="00D9048D" w:rsidP="00D9048D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9048D" w:rsidRPr="00D9048D" w:rsidRDefault="00D9048D" w:rsidP="00D9048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>Даний договір набирає чинності після підписання його Сторонами.</w:t>
      </w:r>
    </w:p>
    <w:p w:rsidR="00D9048D" w:rsidRPr="00D9048D" w:rsidRDefault="00D9048D" w:rsidP="00D9048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sz w:val="24"/>
          <w:szCs w:val="24"/>
          <w:lang w:val="uk-UA"/>
        </w:rPr>
        <w:t xml:space="preserve">Договір укладено у 2 (двох) примірниках, що мають однакову юридичну силу та діє до _______________________, але у будь-якому випадку до повного виконання Сторонами своїх </w:t>
      </w:r>
      <w:proofErr w:type="spellStart"/>
      <w:r w:rsidRPr="00D9048D">
        <w:rPr>
          <w:rFonts w:ascii="Times New Roman" w:hAnsi="Times New Roman" w:cs="Times New Roman"/>
          <w:sz w:val="24"/>
          <w:szCs w:val="24"/>
          <w:lang w:val="uk-UA"/>
        </w:rPr>
        <w:t>зобов</w:t>
      </w:r>
      <w:proofErr w:type="spellEnd"/>
      <w:r w:rsidRPr="00D9048D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D9048D">
        <w:rPr>
          <w:rFonts w:ascii="Times New Roman" w:hAnsi="Times New Roman" w:cs="Times New Roman"/>
          <w:sz w:val="24"/>
          <w:szCs w:val="24"/>
          <w:lang w:val="uk-UA"/>
        </w:rPr>
        <w:t>язань</w:t>
      </w:r>
      <w:proofErr w:type="spellEnd"/>
      <w:r w:rsidRPr="00D9048D">
        <w:rPr>
          <w:rFonts w:ascii="Times New Roman" w:hAnsi="Times New Roman" w:cs="Times New Roman"/>
          <w:sz w:val="24"/>
          <w:szCs w:val="24"/>
          <w:lang w:val="uk-UA"/>
        </w:rPr>
        <w:t xml:space="preserve"> за даним Договором.</w:t>
      </w:r>
    </w:p>
    <w:p w:rsidR="00D9048D" w:rsidRPr="00D9048D" w:rsidRDefault="00D9048D" w:rsidP="00D9048D">
      <w:pPr>
        <w:pStyle w:val="a3"/>
        <w:spacing w:after="0" w:line="0" w:lineRule="atLeast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9048D" w:rsidRPr="00D9048D" w:rsidRDefault="00D9048D" w:rsidP="00D9048D">
      <w:pPr>
        <w:pStyle w:val="a3"/>
        <w:numPr>
          <w:ilvl w:val="0"/>
          <w:numId w:val="1"/>
        </w:num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Підписи та реквізити сторін</w:t>
      </w:r>
    </w:p>
    <w:p w:rsidR="00D9048D" w:rsidRPr="00D9048D" w:rsidRDefault="00D9048D" w:rsidP="00D9048D">
      <w:pPr>
        <w:pStyle w:val="a3"/>
        <w:spacing w:after="0" w:line="0" w:lineRule="atLeast"/>
        <w:ind w:left="108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9048D" w:rsidRPr="00D9048D" w:rsidRDefault="00D9048D" w:rsidP="00D9048D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ОРГАНІЗАТОР</w:t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</w:t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ab/>
        <w:t>ЗАЯВНИК</w:t>
      </w:r>
    </w:p>
    <w:p w:rsidR="00D9048D" w:rsidRPr="00D9048D" w:rsidRDefault="00D9048D" w:rsidP="00D9048D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КП «Парк культури </w:t>
      </w:r>
      <w:proofErr w:type="spellStart"/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ім.І.Франка</w:t>
      </w:r>
      <w:proofErr w:type="spellEnd"/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D9048D" w:rsidRPr="00D9048D" w:rsidRDefault="00D9048D" w:rsidP="00D9048D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</w:t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ab/>
        <w:t>_______________________________</w:t>
      </w:r>
    </w:p>
    <w:p w:rsidR="00D9048D" w:rsidRPr="00D9048D" w:rsidRDefault="00D9048D" w:rsidP="00D9048D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</w:t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ab/>
        <w:t>_______________________________</w:t>
      </w:r>
    </w:p>
    <w:p w:rsidR="00D9048D" w:rsidRPr="00D9048D" w:rsidRDefault="00D9048D" w:rsidP="00D9048D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</w:t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ab/>
        <w:t>_______________________________</w:t>
      </w:r>
    </w:p>
    <w:p w:rsidR="00D9048D" w:rsidRPr="00D9048D" w:rsidRDefault="00D9048D" w:rsidP="00D9048D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</w:t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ab/>
        <w:t>_______________________________</w:t>
      </w:r>
    </w:p>
    <w:p w:rsidR="00D9048D" w:rsidRPr="00D9048D" w:rsidRDefault="00D9048D" w:rsidP="00D9048D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______________________________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_______________________________</w:t>
      </w:r>
    </w:p>
    <w:p w:rsidR="00D9048D" w:rsidRPr="00D9048D" w:rsidRDefault="00D9048D" w:rsidP="00D9048D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______________________________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_______________________________</w:t>
      </w:r>
    </w:p>
    <w:p w:rsidR="00D67F44" w:rsidRDefault="00D9048D" w:rsidP="00D9048D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Директор _____________________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r w:rsidRPr="00D9048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_______________________________</w:t>
      </w:r>
    </w:p>
    <w:p w:rsidR="00F17A71" w:rsidRDefault="00F17A71" w:rsidP="00D9048D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17A71" w:rsidRDefault="00F17A71" w:rsidP="00D9048D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17A71" w:rsidRPr="00F17A71" w:rsidRDefault="00F17A71" w:rsidP="00D9048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Олег САВКА</w:t>
      </w:r>
    </w:p>
    <w:sectPr w:rsidR="00F17A71" w:rsidRPr="00F17A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91A92"/>
    <w:multiLevelType w:val="multilevel"/>
    <w:tmpl w:val="A544B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D9E1FED"/>
    <w:multiLevelType w:val="hybridMultilevel"/>
    <w:tmpl w:val="79E4AE76"/>
    <w:lvl w:ilvl="0" w:tplc="0756C2DE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08C"/>
    <w:rsid w:val="00D66451"/>
    <w:rsid w:val="00D67F44"/>
    <w:rsid w:val="00D9048D"/>
    <w:rsid w:val="00EE108C"/>
    <w:rsid w:val="00F1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70D5"/>
  <w15:chartTrackingRefBased/>
  <w15:docId w15:val="{295F4A2A-51E3-4C36-8FAF-4DE8BD8E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48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2025-03-06T08:48:00Z</dcterms:created>
  <dcterms:modified xsi:type="dcterms:W3CDTF">2025-03-14T09:08:00Z</dcterms:modified>
</cp:coreProperties>
</file>