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57A" w:rsidRDefault="005E557A" w:rsidP="005E557A">
      <w:pPr>
        <w:tabs>
          <w:tab w:val="left" w:pos="1985"/>
          <w:tab w:val="left" w:pos="4860"/>
        </w:tabs>
        <w:snapToGrid w:val="0"/>
        <w:jc w:val="center"/>
      </w:pPr>
      <w: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6.25pt" o:ole="" fillcolor="window">
            <v:imagedata r:id="rId5" o:title=""/>
          </v:shape>
          <o:OLEObject Type="Embed" ProgID="Word.Picture.8" ShapeID="_x0000_i1025" DrawAspect="Content" ObjectID="_1804330100" r:id="rId6"/>
        </w:object>
      </w:r>
    </w:p>
    <w:p w:rsidR="005E557A" w:rsidRDefault="005E557A" w:rsidP="005E557A">
      <w:pPr>
        <w:tabs>
          <w:tab w:val="left" w:pos="4253"/>
        </w:tabs>
        <w:snapToGri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УКРАЇНА</w:t>
      </w:r>
    </w:p>
    <w:p w:rsidR="005E557A" w:rsidRDefault="005E557A" w:rsidP="005E557A">
      <w:pPr>
        <w:snapToGri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КАЛУСЬКА МІСЬКА РАДА</w:t>
      </w:r>
    </w:p>
    <w:p w:rsidR="005E557A" w:rsidRDefault="005E557A" w:rsidP="005E557A">
      <w:pPr>
        <w:snapToGri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ІВАНО-ФРАНКІВСЬКОЇ ОБЛАСТІ</w:t>
      </w:r>
    </w:p>
    <w:p w:rsidR="005E557A" w:rsidRDefault="005E557A" w:rsidP="005E557A">
      <w:pPr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ВИКОНАВЧИЙ  КОМІТЕТ</w:t>
      </w:r>
    </w:p>
    <w:p w:rsidR="005E557A" w:rsidRDefault="005E557A" w:rsidP="005E557A">
      <w:pPr>
        <w:rPr>
          <w:rFonts w:eastAsia="Calibri"/>
          <w:sz w:val="28"/>
          <w:szCs w:val="28"/>
          <w:lang w:val="uk-UA"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35C2F" wp14:editId="290459D5">
                <wp:simplePos x="0" y="0"/>
                <wp:positionH relativeFrom="column">
                  <wp:posOffset>43815</wp:posOffset>
                </wp:positionH>
                <wp:positionV relativeFrom="paragraph">
                  <wp:posOffset>100965</wp:posOffset>
                </wp:positionV>
                <wp:extent cx="5924550" cy="9525"/>
                <wp:effectExtent l="34290" t="34290" r="32385" b="323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F591C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7.95pt" to="469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5E557A" w:rsidRDefault="005E557A" w:rsidP="005E557A">
      <w:pPr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РОЗПОРЯДЖЕННЯ МІСЬКОГО ГОЛОВИ</w:t>
      </w:r>
    </w:p>
    <w:p w:rsidR="005E557A" w:rsidRDefault="005E557A" w:rsidP="005E557A">
      <w:pPr>
        <w:rPr>
          <w:rFonts w:eastAsia="Calibri"/>
          <w:sz w:val="18"/>
          <w:szCs w:val="18"/>
          <w:u w:val="single"/>
          <w:lang w:val="uk-UA" w:eastAsia="en-US"/>
        </w:rPr>
      </w:pPr>
      <w:r>
        <w:rPr>
          <w:rFonts w:eastAsia="Calibri"/>
          <w:sz w:val="18"/>
          <w:szCs w:val="18"/>
          <w:u w:val="single"/>
          <w:lang w:val="uk-UA" w:eastAsia="en-US"/>
        </w:rPr>
        <w:t xml:space="preserve"> </w:t>
      </w:r>
    </w:p>
    <w:p w:rsidR="005E557A" w:rsidRDefault="005E557A" w:rsidP="005E557A">
      <w:pPr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28.02.2025                                       м. Калуш</w:t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              №  65-р</w:t>
      </w:r>
    </w:p>
    <w:p w:rsidR="005E557A" w:rsidRDefault="005E557A" w:rsidP="005E557A">
      <w:pPr>
        <w:jc w:val="both"/>
        <w:rPr>
          <w:rFonts w:ascii="Arial" w:hAnsi="Arial"/>
          <w:sz w:val="24"/>
          <w:lang w:val="uk-UA"/>
        </w:rPr>
      </w:pPr>
    </w:p>
    <w:p w:rsidR="005E557A" w:rsidRDefault="005E557A" w:rsidP="005E557A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5E557A" w:rsidRDefault="005E557A" w:rsidP="005E55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5E557A" w:rsidRDefault="005E557A" w:rsidP="005E55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5E557A" w:rsidRPr="00EF0C2F" w:rsidRDefault="005E557A" w:rsidP="005E557A">
      <w:pPr>
        <w:jc w:val="both"/>
        <w:rPr>
          <w:color w:val="000000"/>
          <w:sz w:val="28"/>
          <w:szCs w:val="28"/>
          <w:lang w:val="uk-UA"/>
        </w:rPr>
      </w:pPr>
    </w:p>
    <w:p w:rsidR="005E557A" w:rsidRPr="00EF0C2F" w:rsidRDefault="005E557A" w:rsidP="005E557A">
      <w:pPr>
        <w:ind w:firstLine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Керуючись п. 20 ч. 4 ст. 42 Закону України «Про місцеве самоврядування в Україні»,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 xml:space="preserve">23-2025 роки, 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29.09.2022 № 1581, рішення міської ради «Про зміни до Програми розвитку місцевого самоврядування на 2023-2025 роки» від 15.01.2025 </w:t>
      </w:r>
      <w:r w:rsidRPr="00EF0C2F">
        <w:rPr>
          <w:sz w:val="28"/>
          <w:szCs w:val="28"/>
          <w:lang w:val="uk-UA"/>
        </w:rPr>
        <w:t xml:space="preserve">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15.01.2025</w:t>
      </w:r>
      <w:r w:rsidRPr="00504D28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3824</w:t>
      </w:r>
      <w:r>
        <w:rPr>
          <w:color w:val="000000"/>
          <w:sz w:val="28"/>
          <w:szCs w:val="28"/>
          <w:lang w:val="uk-UA"/>
        </w:rPr>
        <w:t>, б</w:t>
      </w:r>
      <w:r w:rsidRPr="00EF0C2F">
        <w:rPr>
          <w:color w:val="000000"/>
          <w:sz w:val="28"/>
          <w:szCs w:val="28"/>
          <w:lang w:val="uk-UA"/>
        </w:rPr>
        <w:t xml:space="preserve">еручи до уваги </w:t>
      </w:r>
      <w:r>
        <w:rPr>
          <w:color w:val="000000"/>
          <w:sz w:val="28"/>
          <w:szCs w:val="28"/>
          <w:lang w:val="uk-UA"/>
        </w:rPr>
        <w:t xml:space="preserve">звернення </w:t>
      </w:r>
      <w:r>
        <w:rPr>
          <w:color w:val="000000"/>
          <w:sz w:val="28"/>
          <w:szCs w:val="28"/>
          <w:lang w:val="uk-UA"/>
        </w:rPr>
        <w:t xml:space="preserve">________________________ </w:t>
      </w:r>
      <w:r>
        <w:rPr>
          <w:color w:val="000000"/>
          <w:sz w:val="28"/>
          <w:szCs w:val="28"/>
          <w:lang w:val="uk-UA"/>
        </w:rPr>
        <w:t>від 26.02.2025 №С-181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5E557A" w:rsidRPr="00EF0C2F" w:rsidRDefault="005E557A" w:rsidP="005E557A">
      <w:pPr>
        <w:jc w:val="both"/>
        <w:rPr>
          <w:color w:val="000000"/>
          <w:sz w:val="28"/>
          <w:szCs w:val="28"/>
          <w:lang w:val="uk-UA"/>
        </w:rPr>
      </w:pPr>
    </w:p>
    <w:p w:rsidR="005E557A" w:rsidRPr="006C29D7" w:rsidRDefault="005E557A" w:rsidP="005E557A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 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23-2025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</w:t>
      </w:r>
      <w:r w:rsidRPr="002A4301">
        <w:rPr>
          <w:color w:val="000000" w:themeColor="text1"/>
          <w:sz w:val="28"/>
          <w:szCs w:val="28"/>
          <w:lang w:val="uk-UA"/>
        </w:rPr>
        <w:t>сумі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b/>
          <w:color w:val="000000" w:themeColor="text1"/>
          <w:sz w:val="28"/>
          <w:szCs w:val="28"/>
          <w:lang w:val="uk-UA"/>
        </w:rPr>
        <w:t>20 0</w:t>
      </w:r>
      <w:r w:rsidRPr="002A4301">
        <w:rPr>
          <w:b/>
          <w:color w:val="000000" w:themeColor="text1"/>
          <w:sz w:val="28"/>
          <w:szCs w:val="28"/>
          <w:lang w:val="uk-UA"/>
        </w:rPr>
        <w:t>00,00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81312E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>
        <w:rPr>
          <w:sz w:val="28"/>
          <w:szCs w:val="28"/>
          <w:lang w:val="uk-UA"/>
        </w:rPr>
        <w:t>матеріальної допомог на лікування сина,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5E557A" w:rsidRPr="00EF0C2F" w:rsidRDefault="005E557A" w:rsidP="005E557A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5E557A" w:rsidRPr="00EF0C2F" w:rsidRDefault="005E557A" w:rsidP="005E557A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5E557A" w:rsidRPr="00EF0C2F" w:rsidRDefault="005E557A" w:rsidP="005E557A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5E557A" w:rsidRPr="00EF0C2F" w:rsidRDefault="005E557A" w:rsidP="005E557A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5E557A" w:rsidRDefault="005E557A" w:rsidP="005E557A">
      <w:pPr>
        <w:jc w:val="both"/>
        <w:rPr>
          <w:sz w:val="28"/>
          <w:szCs w:val="28"/>
          <w:lang w:val="uk-UA"/>
        </w:rPr>
      </w:pPr>
    </w:p>
    <w:p w:rsidR="005E557A" w:rsidRPr="00EF0C2F" w:rsidRDefault="005E557A" w:rsidP="005E557A">
      <w:pPr>
        <w:jc w:val="both"/>
        <w:rPr>
          <w:sz w:val="28"/>
          <w:szCs w:val="28"/>
          <w:lang w:val="uk-UA"/>
        </w:rPr>
      </w:pPr>
    </w:p>
    <w:p w:rsidR="005E557A" w:rsidRPr="00EF0C2F" w:rsidRDefault="005E557A" w:rsidP="005E557A">
      <w:pPr>
        <w:jc w:val="both"/>
        <w:rPr>
          <w:color w:val="000000"/>
          <w:sz w:val="28"/>
          <w:szCs w:val="28"/>
          <w:lang w:val="uk-UA"/>
        </w:rPr>
      </w:pPr>
    </w:p>
    <w:p w:rsidR="005E557A" w:rsidRPr="00EF0C2F" w:rsidRDefault="005E557A" w:rsidP="005E557A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Заступник міського голови                                                   Богдан БІЛЕЦЬКИЙ</w:t>
      </w:r>
    </w:p>
    <w:p w:rsidR="005E557A" w:rsidRPr="00EF0C2F" w:rsidRDefault="005E557A" w:rsidP="005E557A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5E557A" w:rsidRDefault="005E557A" w:rsidP="005E557A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5E557A" w:rsidRDefault="005E557A" w:rsidP="005E557A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5E557A" w:rsidRPr="00EF0C2F" w:rsidRDefault="005E557A" w:rsidP="005E557A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5E557A" w:rsidRDefault="005E557A" w:rsidP="005E557A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5E557A" w:rsidRDefault="005E557A" w:rsidP="005E557A">
      <w:pPr>
        <w:jc w:val="both"/>
        <w:rPr>
          <w:color w:val="000000"/>
          <w:sz w:val="28"/>
          <w:szCs w:val="28"/>
          <w:lang w:val="uk-UA"/>
        </w:rPr>
      </w:pPr>
    </w:p>
    <w:p w:rsidR="005E557A" w:rsidRPr="00CF7C2B" w:rsidRDefault="005E557A" w:rsidP="005E557A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 xml:space="preserve">Додаток </w:t>
      </w:r>
    </w:p>
    <w:p w:rsidR="005E557A" w:rsidRPr="00CF7C2B" w:rsidRDefault="005E557A" w:rsidP="005E557A">
      <w:pPr>
        <w:ind w:left="6372" w:right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5E557A" w:rsidRDefault="005E557A" w:rsidP="005E557A">
      <w:pPr>
        <w:ind w:left="5664" w:firstLine="708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28.02.2025  №65-р</w:t>
      </w:r>
    </w:p>
    <w:p w:rsidR="005E557A" w:rsidRDefault="005E557A" w:rsidP="005E557A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5E557A" w:rsidRDefault="005E557A" w:rsidP="005E557A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5E557A" w:rsidRPr="00CF7C2B" w:rsidRDefault="005E557A" w:rsidP="005E557A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5E557A" w:rsidRDefault="005E557A" w:rsidP="005E557A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 xml:space="preserve">,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5E557A" w:rsidRDefault="005E557A" w:rsidP="005E557A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"/>
        <w:gridCol w:w="2693"/>
        <w:gridCol w:w="4111"/>
        <w:gridCol w:w="2126"/>
      </w:tblGrid>
      <w:tr w:rsidR="005E557A" w:rsidRPr="00CF7C2B" w:rsidTr="0070124B">
        <w:trPr>
          <w:trHeight w:val="770"/>
        </w:trPr>
        <w:tc>
          <w:tcPr>
            <w:tcW w:w="851" w:type="dxa"/>
          </w:tcPr>
          <w:p w:rsidR="005E557A" w:rsidRPr="00CF7C2B" w:rsidRDefault="005E557A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722" w:type="dxa"/>
            <w:gridSpan w:val="2"/>
          </w:tcPr>
          <w:p w:rsidR="005E557A" w:rsidRPr="00CF7C2B" w:rsidRDefault="005E557A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5E557A" w:rsidRPr="00CF7C2B" w:rsidRDefault="005E557A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1" w:type="dxa"/>
          </w:tcPr>
          <w:p w:rsidR="005E557A" w:rsidRPr="00CF7C2B" w:rsidRDefault="005E557A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26" w:type="dxa"/>
          </w:tcPr>
          <w:p w:rsidR="005E557A" w:rsidRPr="00CF7C2B" w:rsidRDefault="005E557A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5E557A" w:rsidRPr="008944FB" w:rsidTr="0070124B">
        <w:trPr>
          <w:trHeight w:val="1100"/>
        </w:trPr>
        <w:tc>
          <w:tcPr>
            <w:tcW w:w="880" w:type="dxa"/>
            <w:gridSpan w:val="2"/>
          </w:tcPr>
          <w:p w:rsidR="005E557A" w:rsidRPr="004539A7" w:rsidRDefault="005E557A" w:rsidP="0070124B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5E557A" w:rsidRDefault="005E557A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111" w:type="dxa"/>
          </w:tcPr>
          <w:p w:rsidR="005E557A" w:rsidRDefault="005E557A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5E557A" w:rsidRDefault="005E557A" w:rsidP="0070124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20 000,00</w:t>
            </w:r>
          </w:p>
        </w:tc>
      </w:tr>
      <w:tr w:rsidR="005E557A" w:rsidRPr="002E01F4" w:rsidTr="0070124B">
        <w:trPr>
          <w:trHeight w:val="558"/>
        </w:trPr>
        <w:tc>
          <w:tcPr>
            <w:tcW w:w="851" w:type="dxa"/>
          </w:tcPr>
          <w:p w:rsidR="005E557A" w:rsidRPr="0081312E" w:rsidRDefault="005E557A" w:rsidP="0070124B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gridSpan w:val="2"/>
          </w:tcPr>
          <w:p w:rsidR="005E557A" w:rsidRDefault="005E557A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  <w:p w:rsidR="005E557A" w:rsidRPr="007C0E94" w:rsidRDefault="005E557A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5E557A" w:rsidRPr="007C0E94" w:rsidRDefault="005E557A" w:rsidP="0070124B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5E557A" w:rsidRPr="007C0E94" w:rsidRDefault="005E557A" w:rsidP="0070124B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20 000, 00</w:t>
            </w:r>
          </w:p>
        </w:tc>
      </w:tr>
    </w:tbl>
    <w:p w:rsidR="005E557A" w:rsidRDefault="005E557A" w:rsidP="005E557A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5E557A" w:rsidRDefault="005E557A" w:rsidP="005E557A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5E557A" w:rsidRDefault="005E557A" w:rsidP="005E557A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5E557A" w:rsidRPr="00EF0C2F" w:rsidRDefault="005E557A" w:rsidP="005E557A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Керуючий справами виконавчого комітету                                   Олег САВКА</w:t>
      </w:r>
    </w:p>
    <w:p w:rsidR="005E557A" w:rsidRPr="00504D28" w:rsidRDefault="005E557A" w:rsidP="005E557A">
      <w:pPr>
        <w:ind w:left="6345" w:hanging="6345"/>
        <w:jc w:val="both"/>
        <w:rPr>
          <w:sz w:val="28"/>
          <w:szCs w:val="28"/>
          <w:lang w:val="uk-UA"/>
        </w:rPr>
      </w:pPr>
    </w:p>
    <w:p w:rsidR="005E557A" w:rsidRDefault="005E557A" w:rsidP="005E557A"/>
    <w:p w:rsidR="005E557A" w:rsidRDefault="005E557A" w:rsidP="005E557A"/>
    <w:p w:rsidR="005E557A" w:rsidRDefault="005E557A" w:rsidP="005E557A"/>
    <w:p w:rsidR="005E557A" w:rsidRDefault="005E557A" w:rsidP="005E557A"/>
    <w:p w:rsidR="005E557A" w:rsidRDefault="005E557A" w:rsidP="005E557A"/>
    <w:p w:rsidR="005E557A" w:rsidRDefault="005E557A" w:rsidP="005E557A"/>
    <w:p w:rsidR="005E557A" w:rsidRDefault="005E557A" w:rsidP="005E557A"/>
    <w:p w:rsidR="005E557A" w:rsidRDefault="005E557A" w:rsidP="005E557A"/>
    <w:p w:rsidR="005E557A" w:rsidRDefault="005E557A" w:rsidP="005E557A"/>
    <w:p w:rsidR="005E557A" w:rsidRDefault="005E557A" w:rsidP="005E557A"/>
    <w:p w:rsidR="005E557A" w:rsidRDefault="005E557A" w:rsidP="005E557A"/>
    <w:p w:rsidR="005E557A" w:rsidRDefault="005E557A" w:rsidP="005E557A"/>
    <w:p w:rsidR="005E557A" w:rsidRDefault="005E557A" w:rsidP="005E557A"/>
    <w:p w:rsidR="005E557A" w:rsidRDefault="005E557A" w:rsidP="005E557A"/>
    <w:p w:rsidR="005E557A" w:rsidRDefault="005E557A" w:rsidP="005E557A"/>
    <w:p w:rsidR="005E557A" w:rsidRDefault="005E557A" w:rsidP="005E557A"/>
    <w:p w:rsidR="005E557A" w:rsidRDefault="005E557A" w:rsidP="005E557A"/>
    <w:p w:rsidR="005E557A" w:rsidRDefault="005E557A" w:rsidP="005E557A"/>
    <w:p w:rsidR="005E557A" w:rsidRDefault="005E557A" w:rsidP="005E557A"/>
    <w:p w:rsidR="005E557A" w:rsidRDefault="005E557A" w:rsidP="005E557A"/>
    <w:p w:rsidR="005E557A" w:rsidRDefault="005E557A" w:rsidP="005E557A"/>
    <w:p w:rsidR="005E557A" w:rsidRDefault="005E557A" w:rsidP="005E557A"/>
    <w:p w:rsidR="005E557A" w:rsidRDefault="005E557A" w:rsidP="005E557A"/>
    <w:p w:rsidR="005C0F7C" w:rsidRDefault="005C0F7C"/>
    <w:sectPr w:rsidR="005C0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06B"/>
    <w:rsid w:val="005C0F7C"/>
    <w:rsid w:val="005E557A"/>
    <w:rsid w:val="00776AB0"/>
    <w:rsid w:val="00D0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E7865"/>
  <w15:chartTrackingRefBased/>
  <w15:docId w15:val="{F97FB36B-DC7B-48AE-9262-B5074D22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2025-03-24T11:58:00Z</dcterms:created>
  <dcterms:modified xsi:type="dcterms:W3CDTF">2025-03-24T11:59:00Z</dcterms:modified>
</cp:coreProperties>
</file>