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625" w:rsidRPr="00FD676F" w:rsidRDefault="00490625" w:rsidP="00490625">
      <w:pPr>
        <w:tabs>
          <w:tab w:val="left" w:pos="1985"/>
          <w:tab w:val="left" w:pos="4860"/>
        </w:tabs>
        <w:snapToGri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FD676F">
        <w:rPr>
          <w:rFonts w:ascii="Times New Roman" w:hAnsi="Times New Roman"/>
          <w:sz w:val="28"/>
          <w:szCs w:val="28"/>
        </w:rPr>
        <w:object w:dxaOrig="941" w:dyaOrig="13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6.25pt" o:ole="" fillcolor="window">
            <v:imagedata r:id="rId6" o:title=""/>
          </v:shape>
          <o:OLEObject Type="Embed" ProgID="Word.Picture.8" ShapeID="_x0000_i1025" DrawAspect="Content" ObjectID="_1801029729" r:id="rId7"/>
        </w:object>
      </w:r>
    </w:p>
    <w:p w:rsidR="00490625" w:rsidRPr="00FD676F" w:rsidRDefault="00490625" w:rsidP="00490625">
      <w:pPr>
        <w:tabs>
          <w:tab w:val="left" w:pos="4253"/>
        </w:tabs>
        <w:snapToGrid w:val="0"/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D676F">
        <w:rPr>
          <w:rFonts w:ascii="Times New Roman" w:hAnsi="Times New Roman"/>
          <w:b/>
          <w:sz w:val="28"/>
          <w:szCs w:val="28"/>
          <w:lang w:val="ru-RU"/>
        </w:rPr>
        <w:t>УКРАЇНА</w:t>
      </w:r>
    </w:p>
    <w:p w:rsidR="00490625" w:rsidRPr="00FD676F" w:rsidRDefault="00490625" w:rsidP="00490625">
      <w:pPr>
        <w:snapToGrid w:val="0"/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D676F">
        <w:rPr>
          <w:rFonts w:ascii="Times New Roman" w:hAnsi="Times New Roman"/>
          <w:b/>
          <w:sz w:val="28"/>
          <w:szCs w:val="28"/>
          <w:lang w:val="ru-RU"/>
        </w:rPr>
        <w:t>КАЛУСЬКА МІСЬКА РАДА</w:t>
      </w:r>
    </w:p>
    <w:p w:rsidR="00490625" w:rsidRPr="00FD676F" w:rsidRDefault="00490625" w:rsidP="00490625">
      <w:pPr>
        <w:snapToGrid w:val="0"/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D676F">
        <w:rPr>
          <w:rFonts w:ascii="Times New Roman" w:hAnsi="Times New Roman"/>
          <w:b/>
          <w:sz w:val="28"/>
          <w:szCs w:val="28"/>
          <w:lang w:val="ru-RU"/>
        </w:rPr>
        <w:t>ІВАНО-ФРАНКІВСЬКОЇ ОБЛАСТІ</w:t>
      </w:r>
    </w:p>
    <w:p w:rsidR="00490625" w:rsidRPr="00FD676F" w:rsidRDefault="00490625" w:rsidP="00490625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proofErr w:type="gramStart"/>
      <w:r w:rsidRPr="00FD676F">
        <w:rPr>
          <w:rFonts w:ascii="Times New Roman" w:hAnsi="Times New Roman"/>
          <w:b/>
          <w:sz w:val="28"/>
          <w:szCs w:val="28"/>
          <w:lang w:val="ru-RU"/>
        </w:rPr>
        <w:t>ВИКОНАВЧИЙ  КОМІТЕТ</w:t>
      </w:r>
      <w:proofErr w:type="gramEnd"/>
    </w:p>
    <w:p w:rsidR="00490625" w:rsidRPr="00FD676F" w:rsidRDefault="00490625" w:rsidP="00490625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FD676F">
        <w:rPr>
          <w:rFonts w:ascii="Times New Roman" w:hAnsi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CA17CA" wp14:editId="01FF60D3">
                <wp:simplePos x="0" y="0"/>
                <wp:positionH relativeFrom="column">
                  <wp:posOffset>43815</wp:posOffset>
                </wp:positionH>
                <wp:positionV relativeFrom="paragraph">
                  <wp:posOffset>100965</wp:posOffset>
                </wp:positionV>
                <wp:extent cx="5924550" cy="9525"/>
                <wp:effectExtent l="34290" t="34290" r="32385" b="3238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66D1F9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45pt,7.95pt" to="469.9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" strokeweight="4.5pt">
                <v:stroke linestyle="thickThin"/>
              </v:line>
            </w:pict>
          </mc:Fallback>
        </mc:AlternateContent>
      </w:r>
    </w:p>
    <w:p w:rsidR="00490625" w:rsidRPr="00FD676F" w:rsidRDefault="00490625" w:rsidP="00490625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D676F">
        <w:rPr>
          <w:rFonts w:ascii="Times New Roman" w:hAnsi="Times New Roman"/>
          <w:b/>
          <w:sz w:val="28"/>
          <w:szCs w:val="28"/>
          <w:lang w:val="ru-RU"/>
        </w:rPr>
        <w:t>РОЗПОРЯДЖЕННЯ МІСЬКОГО ГОЛОВИ</w:t>
      </w:r>
    </w:p>
    <w:p w:rsidR="00F35613" w:rsidRDefault="00490625" w:rsidP="00490625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FD676F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Pr="00FD676F">
        <w:rPr>
          <w:rFonts w:ascii="Times New Roman" w:hAnsi="Times New Roman"/>
          <w:sz w:val="28"/>
          <w:szCs w:val="28"/>
          <w:lang w:val="ru-RU"/>
        </w:rPr>
        <w:t>.02.2025                                  м. Калуш</w:t>
      </w:r>
      <w:r w:rsidRPr="00FD676F">
        <w:rPr>
          <w:rFonts w:ascii="Times New Roman" w:hAnsi="Times New Roman"/>
          <w:sz w:val="28"/>
          <w:szCs w:val="28"/>
          <w:lang w:val="ru-RU"/>
        </w:rPr>
        <w:tab/>
      </w:r>
      <w:r w:rsidRPr="00FD676F">
        <w:rPr>
          <w:rFonts w:ascii="Times New Roman" w:hAnsi="Times New Roman"/>
          <w:sz w:val="28"/>
          <w:szCs w:val="28"/>
          <w:lang w:val="ru-RU"/>
        </w:rPr>
        <w:tab/>
      </w:r>
      <w:r w:rsidRPr="00FD676F">
        <w:rPr>
          <w:rFonts w:ascii="Times New Roman" w:hAnsi="Times New Roman"/>
          <w:sz w:val="28"/>
          <w:szCs w:val="28"/>
          <w:lang w:val="ru-RU"/>
        </w:rPr>
        <w:tab/>
        <w:t xml:space="preserve">                    №</w:t>
      </w:r>
      <w:r w:rsidRPr="00FD676F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FD676F">
        <w:rPr>
          <w:rFonts w:ascii="Times New Roman" w:hAnsi="Times New Roman"/>
          <w:sz w:val="28"/>
          <w:szCs w:val="28"/>
          <w:lang w:val="ru-RU"/>
        </w:rPr>
        <w:t>-р</w:t>
      </w:r>
    </w:p>
    <w:p w:rsidR="00490625" w:rsidRPr="00490625" w:rsidRDefault="00490625" w:rsidP="00490625">
      <w:pPr>
        <w:spacing w:after="0"/>
        <w:rPr>
          <w:rFonts w:ascii="Times New Roman" w:hAnsi="Times New Roman"/>
          <w:sz w:val="28"/>
          <w:szCs w:val="28"/>
          <w:u w:val="single"/>
          <w:lang w:val="ru-RU"/>
        </w:rPr>
      </w:pPr>
    </w:p>
    <w:tbl>
      <w:tblPr>
        <w:tblStyle w:val="ac"/>
        <w:tblW w:w="1297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526"/>
        <w:gridCol w:w="3722"/>
        <w:gridCol w:w="3722"/>
      </w:tblGrid>
      <w:tr w:rsidR="00490625" w:rsidRPr="00490625" w:rsidTr="00490625">
        <w:trPr>
          <w:trHeight w:val="1419"/>
        </w:trPr>
        <w:tc>
          <w:tcPr>
            <w:tcW w:w="5526" w:type="dxa"/>
            <w:tcBorders>
              <w:top w:val="nil"/>
              <w:left w:val="nil"/>
              <w:bottom w:val="nil"/>
              <w:right w:val="nil"/>
            </w:tcBorders>
          </w:tcPr>
          <w:p w:rsidR="00490625" w:rsidRDefault="004906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 відшкодування видатків,</w:t>
            </w:r>
          </w:p>
          <w:p w:rsidR="00490625" w:rsidRDefault="004906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пов’язаних з похованням                                                                                            військовослужбовців:</w:t>
            </w:r>
          </w:p>
          <w:p w:rsidR="00490625" w:rsidRDefault="00490625" w:rsidP="00495F8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Соломчака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С.І., Захарова О.В.,</w:t>
            </w:r>
          </w:p>
          <w:p w:rsidR="00490625" w:rsidRDefault="00490625" w:rsidP="00495F8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Юрчишина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В.В.,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Чикулай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С.М.</w:t>
            </w:r>
          </w:p>
          <w:p w:rsidR="00490625" w:rsidRPr="00495F81" w:rsidRDefault="00490625" w:rsidP="00495F8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</w:tcPr>
          <w:p w:rsidR="00490625" w:rsidRPr="008342AD" w:rsidRDefault="00490625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</w:tcPr>
          <w:p w:rsidR="00490625" w:rsidRDefault="00490625">
            <w:pPr>
              <w:spacing w:after="0" w:line="240" w:lineRule="auto"/>
              <w:rPr>
                <w:lang w:val="uk-UA"/>
              </w:rPr>
            </w:pPr>
          </w:p>
          <w:p w:rsidR="00490625" w:rsidRPr="008342AD" w:rsidRDefault="00490625">
            <w:pPr>
              <w:spacing w:after="0" w:line="240" w:lineRule="auto"/>
              <w:rPr>
                <w:lang w:val="uk-UA"/>
              </w:rPr>
            </w:pPr>
          </w:p>
        </w:tc>
      </w:tr>
    </w:tbl>
    <w:p w:rsidR="00F35613" w:rsidRPr="00321008" w:rsidRDefault="009E733A" w:rsidP="00321008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="00213BC6">
        <w:rPr>
          <w:rFonts w:ascii="Times New Roman" w:hAnsi="Times New Roman" w:cs="Times New Roman"/>
          <w:sz w:val="28"/>
          <w:szCs w:val="28"/>
          <w:lang w:val="uk-UA"/>
        </w:rPr>
        <w:t xml:space="preserve">п.20 ч.4 </w:t>
      </w:r>
      <w:r>
        <w:rPr>
          <w:rFonts w:ascii="Times New Roman" w:hAnsi="Times New Roman" w:cs="Times New Roman"/>
          <w:sz w:val="28"/>
          <w:szCs w:val="28"/>
          <w:lang w:val="uk-UA"/>
        </w:rPr>
        <w:t>статті 42, пункту 8 статті 59 Закону України «Про місцеве самоврядування в Україні», рішення Калусько</w:t>
      </w:r>
      <w:r w:rsidR="004D08C0">
        <w:rPr>
          <w:rFonts w:ascii="Times New Roman" w:hAnsi="Times New Roman" w:cs="Times New Roman"/>
          <w:sz w:val="28"/>
          <w:szCs w:val="28"/>
          <w:lang w:val="uk-UA"/>
        </w:rPr>
        <w:t>ї міської ради від 29.09.2022 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1581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«Про Програму розвитку місцевого самоврядування на 2023-2025 роки», для відшкодування видатків, пов’язаних з похованням військовослужбовц</w:t>
      </w:r>
      <w:bookmarkStart w:id="0" w:name="_Hlk135223440"/>
      <w:r w:rsidR="00AC42B0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F630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0"/>
      <w:proofErr w:type="spellStart"/>
      <w:r w:rsidR="007B14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Соломчака</w:t>
      </w:r>
      <w:proofErr w:type="spellEnd"/>
      <w:r w:rsidR="007B14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С.І., Захарова О.В., </w:t>
      </w:r>
      <w:proofErr w:type="spellStart"/>
      <w:r w:rsidR="007B14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Юрчишина</w:t>
      </w:r>
      <w:proofErr w:type="spellEnd"/>
      <w:r w:rsidR="007B14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В.В</w:t>
      </w:r>
      <w:r w:rsidR="0098550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32100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="0032100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Чикулай</w:t>
      </w:r>
      <w:proofErr w:type="spellEnd"/>
      <w:r w:rsidR="0032100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С.М.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285CFD" w:rsidRDefault="000D7951" w:rsidP="00285CFD">
      <w:pPr>
        <w:pStyle w:val="a8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D79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Затверди</w:t>
      </w:r>
      <w:r w:rsidR="00216E9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ти кошторис видатків, пов’язаних</w:t>
      </w:r>
      <w:r w:rsidRPr="000D79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 похованням </w:t>
      </w:r>
      <w:r w:rsidR="007B1450">
        <w:rPr>
          <w:rFonts w:ascii="Times New Roman" w:hAnsi="Times New Roman" w:cs="Times New Roman"/>
          <w:sz w:val="28"/>
          <w:szCs w:val="28"/>
          <w:lang w:val="uk-UA"/>
        </w:rPr>
        <w:t>загиблого</w:t>
      </w:r>
      <w:r w:rsidRPr="000D79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військовослужбовця </w:t>
      </w:r>
      <w:proofErr w:type="spellStart"/>
      <w:r w:rsidR="007B14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Соломчака</w:t>
      </w:r>
      <w:proofErr w:type="spellEnd"/>
      <w:r w:rsidR="007B14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Станіслава Івановича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Pr="000D79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згідно з додатком </w:t>
      </w:r>
      <w:r w:rsidR="0098550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98550D" w:rsidRDefault="0098550D" w:rsidP="0098550D">
      <w:pPr>
        <w:pStyle w:val="a8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Затверди</w:t>
      </w:r>
      <w:r w:rsidR="00216E96">
        <w:rPr>
          <w:rFonts w:ascii="Times New Roman" w:hAnsi="Times New Roman" w:cs="Times New Roman"/>
          <w:sz w:val="28"/>
          <w:szCs w:val="28"/>
          <w:lang w:val="uk-UA"/>
        </w:rPr>
        <w:t>ти кошторис видатків, пов’язаних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похованням загиблого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військовослужбовця </w:t>
      </w:r>
      <w:r w:rsidR="007B14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Захарова Олександра Володимировича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згідно з додатком 2.</w:t>
      </w:r>
    </w:p>
    <w:p w:rsidR="007B1450" w:rsidRDefault="007B1450" w:rsidP="007B1450">
      <w:pPr>
        <w:pStyle w:val="a8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кошторис видатків, пов’язаних з похованням загиблого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військовослужбовця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Юрчишина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Володимира </w:t>
      </w:r>
      <w:r w:rsidR="0032100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Вікторовича, згідно з додатком 3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321008" w:rsidRPr="00321008" w:rsidRDefault="00321008" w:rsidP="00321008">
      <w:pPr>
        <w:pStyle w:val="a8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кошторис видатків, пов’язаних з похованням померлого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військовослужбовця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Чикулай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Степана Миколайовича, згідно з додатком 4.</w:t>
      </w:r>
    </w:p>
    <w:p w:rsidR="00F35613" w:rsidRPr="00AC42B0" w:rsidRDefault="009E733A" w:rsidP="00AC42B0">
      <w:pPr>
        <w:pStyle w:val="a8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C42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Відділу </w:t>
      </w:r>
      <w:hyperlink r:id="rId8">
        <w:r w:rsidRPr="00AC42B0">
          <w:rPr>
            <w:rFonts w:ascii="Times New Roman" w:hAnsi="Times New Roman" w:cs="Times New Roman"/>
            <w:color w:val="000000" w:themeColor="text1"/>
            <w:sz w:val="28"/>
            <w:szCs w:val="28"/>
            <w:lang w:val="uk-UA"/>
          </w:rPr>
          <w:t>бухгалтерського обліку і звітності</w:t>
        </w:r>
      </w:hyperlink>
      <w:r w:rsidRPr="00AC42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виконавчого комітету Калуської міської ради (Ірина Гумен) здійснити перерахунок коштів згідно з кошторисами видатків, затвер</w:t>
      </w:r>
      <w:r w:rsidR="0088253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джених пунктами 1-</w:t>
      </w:r>
      <w:r w:rsidR="0032100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</w:t>
      </w:r>
      <w:r w:rsidRPr="00AC42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цього розпорядження, відповідно до актів виконаних робіт (наданих послуг).</w:t>
      </w:r>
    </w:p>
    <w:p w:rsidR="00C87CC4" w:rsidRPr="005556EE" w:rsidRDefault="009E733A" w:rsidP="00C87CC4">
      <w:pPr>
        <w:pStyle w:val="a8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Організаційному відділу виконавчого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комітету Калуської міської ради (Леся Мельничук) забезпечити супровід проектів договорів та їх виконання в межах своєї компетенції. </w:t>
      </w:r>
    </w:p>
    <w:p w:rsidR="00F35613" w:rsidRDefault="009E733A" w:rsidP="00F630AC">
      <w:pPr>
        <w:pStyle w:val="a8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розпорядження покласти на керуючого справами виконавчого комітету Калуської міської ради Олега С</w:t>
      </w:r>
      <w:r w:rsidR="0040600C">
        <w:rPr>
          <w:rFonts w:ascii="Times New Roman" w:hAnsi="Times New Roman" w:cs="Times New Roman"/>
          <w:sz w:val="28"/>
          <w:szCs w:val="28"/>
          <w:lang w:val="uk-UA"/>
        </w:rPr>
        <w:t>авку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630AC" w:rsidRDefault="00F630A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630AC" w:rsidRDefault="00D60B00" w:rsidP="001346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  <w:t>Андрій НАЙДА</w:t>
      </w:r>
    </w:p>
    <w:tbl>
      <w:tblPr>
        <w:tblStyle w:val="ac"/>
        <w:tblW w:w="9904" w:type="dxa"/>
        <w:tblLayout w:type="fixed"/>
        <w:tblLook w:val="04A0" w:firstRow="1" w:lastRow="0" w:firstColumn="1" w:lastColumn="0" w:noHBand="0" w:noVBand="1"/>
      </w:tblPr>
      <w:tblGrid>
        <w:gridCol w:w="6806"/>
        <w:gridCol w:w="3098"/>
      </w:tblGrid>
      <w:tr w:rsidR="00F35613" w:rsidRPr="00490625" w:rsidTr="00933AC2">
        <w:tc>
          <w:tcPr>
            <w:tcW w:w="6806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F35613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E4DE5" w:rsidRDefault="008E4DE5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E4DE5" w:rsidRDefault="008E4DE5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33AC2" w:rsidRDefault="00933AC2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33AC2" w:rsidRDefault="00933AC2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9E733A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Додаток 1</w:t>
            </w:r>
          </w:p>
          <w:p w:rsidR="00F35613" w:rsidRDefault="009E733A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до розпорядження </w:t>
            </w:r>
          </w:p>
          <w:p w:rsidR="00F35613" w:rsidRDefault="009E733A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міського голови</w:t>
            </w:r>
          </w:p>
          <w:p w:rsidR="00F35613" w:rsidRDefault="00490625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11.02.2025 </w:t>
            </w:r>
            <w:r w:rsidR="009E733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№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47-р</w:t>
            </w:r>
          </w:p>
          <w:p w:rsidR="00F35613" w:rsidRDefault="00F35613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933AC2" w:rsidRDefault="00933AC2" w:rsidP="00933AC2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:rsidR="00933AC2" w:rsidRDefault="008100F3" w:rsidP="00933AC2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пов’язаних</w:t>
      </w:r>
      <w:r w:rsidR="00933AC2">
        <w:rPr>
          <w:rFonts w:ascii="Times New Roman" w:hAnsi="Times New Roman" w:cs="Times New Roman"/>
          <w:sz w:val="28"/>
          <w:szCs w:val="28"/>
          <w:lang w:val="uk-UA"/>
        </w:rPr>
        <w:t xml:space="preserve"> з похованням </w:t>
      </w:r>
      <w:r w:rsidR="007B1450">
        <w:rPr>
          <w:rFonts w:ascii="Times New Roman" w:hAnsi="Times New Roman" w:cs="Times New Roman"/>
          <w:sz w:val="28"/>
          <w:szCs w:val="28"/>
          <w:lang w:val="uk-UA"/>
        </w:rPr>
        <w:t>загиблого</w:t>
      </w:r>
      <w:r w:rsidR="00933AC2">
        <w:rPr>
          <w:rFonts w:ascii="Times New Roman" w:hAnsi="Times New Roman" w:cs="Times New Roman"/>
          <w:sz w:val="28"/>
          <w:szCs w:val="28"/>
          <w:lang w:val="uk-UA"/>
        </w:rPr>
        <w:t xml:space="preserve"> військовослужбовця   </w:t>
      </w:r>
    </w:p>
    <w:p w:rsidR="00933AC2" w:rsidRDefault="007B1450" w:rsidP="00933AC2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Соломчака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Станіслава Івановича</w:t>
      </w:r>
    </w:p>
    <w:p w:rsidR="00933AC2" w:rsidRDefault="00933AC2" w:rsidP="00933AC2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485" w:type="dxa"/>
        <w:jc w:val="center"/>
        <w:tblLayout w:type="fixed"/>
        <w:tblLook w:val="0000" w:firstRow="0" w:lastRow="0" w:firstColumn="0" w:lastColumn="0" w:noHBand="0" w:noVBand="0"/>
      </w:tblPr>
      <w:tblGrid>
        <w:gridCol w:w="980"/>
        <w:gridCol w:w="6946"/>
        <w:gridCol w:w="7"/>
        <w:gridCol w:w="1552"/>
      </w:tblGrid>
      <w:tr w:rsidR="00933AC2" w:rsidTr="00036C3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933AC2" w:rsidTr="00036C3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8100F3" w:rsidP="00036C36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</w:t>
            </w:r>
            <w:r w:rsidR="00933A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могили квітами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1500,00</w:t>
            </w:r>
          </w:p>
        </w:tc>
      </w:tr>
      <w:tr w:rsidR="00933AC2" w:rsidTr="00036C3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8100F3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</w:t>
            </w:r>
            <w:r w:rsidR="007B1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 друк ритуальних</w:t>
            </w:r>
            <w:r w:rsidR="008100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фотографій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100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рамками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686,30</w:t>
            </w:r>
          </w:p>
        </w:tc>
      </w:tr>
      <w:tr w:rsidR="00933AC2" w:rsidTr="00036C3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600" w:rsidRDefault="008100F3" w:rsidP="00C75600">
            <w:pPr>
              <w:widowControl w:val="0"/>
              <w:tabs>
                <w:tab w:val="left" w:pos="984"/>
                <w:tab w:val="left" w:pos="151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та друк ритуального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холста</w:t>
            </w:r>
            <w:proofErr w:type="spellEnd"/>
            <w:r w:rsidR="00933A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рамкою</w:t>
            </w:r>
            <w:r w:rsidR="00933A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933AC2" w:rsidRDefault="00933AC2" w:rsidP="00C75600">
            <w:pPr>
              <w:widowControl w:val="0"/>
              <w:tabs>
                <w:tab w:val="left" w:pos="984"/>
                <w:tab w:val="left" w:pos="151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1949,70</w:t>
            </w:r>
          </w:p>
        </w:tc>
      </w:tr>
      <w:tr w:rsidR="00933AC2" w:rsidTr="00036C36">
        <w:trPr>
          <w:jc w:val="center"/>
        </w:trPr>
        <w:tc>
          <w:tcPr>
            <w:tcW w:w="7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4136,00</w:t>
            </w:r>
          </w:p>
        </w:tc>
      </w:tr>
    </w:tbl>
    <w:p w:rsidR="00F35613" w:rsidRDefault="00F35613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uk-UA" w:eastAsia="ar-SA"/>
        </w:rPr>
      </w:pPr>
    </w:p>
    <w:p w:rsidR="00F35613" w:rsidRDefault="009E733A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3506C5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Олег САВКА</w:t>
      </w:r>
      <w:bookmarkStart w:id="1" w:name="_Hlk133223665"/>
      <w:bookmarkEnd w:id="1"/>
    </w:p>
    <w:p w:rsidR="00F35613" w:rsidRDefault="00F35613">
      <w:pPr>
        <w:pStyle w:val="a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2" w:name="_Hlk149049327"/>
      <w:bookmarkEnd w:id="2"/>
    </w:p>
    <w:p w:rsidR="00F35613" w:rsidRDefault="00F35613">
      <w:pPr>
        <w:pStyle w:val="a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3" w:name="_Hlk141882045"/>
      <w:bookmarkEnd w:id="3"/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9E733A">
      <w:pPr>
        <w:tabs>
          <w:tab w:val="left" w:pos="984"/>
          <w:tab w:val="left" w:pos="1517"/>
        </w:tabs>
        <w:jc w:val="both"/>
        <w:rPr>
          <w:lang w:val="ru-RU" w:eastAsia="ar-SA"/>
        </w:rPr>
      </w:pP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bookmarkStart w:id="4" w:name="_Hlk141950215"/>
      <w:bookmarkEnd w:id="4"/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  <w:bookmarkStart w:id="5" w:name="_Hlk146879180"/>
      <w:bookmarkEnd w:id="5"/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  <w:bookmarkStart w:id="6" w:name="_Hlk149049298"/>
      <w:bookmarkEnd w:id="6"/>
    </w:p>
    <w:p w:rsidR="00933AC2" w:rsidRDefault="00933AC2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21008" w:rsidRDefault="00321008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c"/>
        <w:tblW w:w="9904" w:type="dxa"/>
        <w:tblLayout w:type="fixed"/>
        <w:tblLook w:val="04A0" w:firstRow="1" w:lastRow="0" w:firstColumn="1" w:lastColumn="0" w:noHBand="0" w:noVBand="1"/>
      </w:tblPr>
      <w:tblGrid>
        <w:gridCol w:w="6806"/>
        <w:gridCol w:w="3098"/>
      </w:tblGrid>
      <w:tr w:rsidR="000D7951" w:rsidRPr="00490625" w:rsidTr="004E704D"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</w:tcPr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</w:tcPr>
          <w:p w:rsidR="000D7951" w:rsidRDefault="00C91DA9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Додаток 2</w:t>
            </w:r>
          </w:p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до розпорядження </w:t>
            </w:r>
          </w:p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міського голови</w:t>
            </w:r>
          </w:p>
          <w:p w:rsidR="000D7951" w:rsidRDefault="00490625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11.02.2025 </w:t>
            </w:r>
            <w:r w:rsidR="000D795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№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47-р</w:t>
            </w:r>
          </w:p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0D7951" w:rsidRDefault="000D7951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33AC2" w:rsidRDefault="00933AC2" w:rsidP="00933AC2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:rsidR="00933AC2" w:rsidRDefault="00C75600" w:rsidP="00933AC2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пов’язаних</w:t>
      </w:r>
      <w:r w:rsidR="00933AC2">
        <w:rPr>
          <w:rFonts w:ascii="Times New Roman" w:hAnsi="Times New Roman" w:cs="Times New Roman"/>
          <w:sz w:val="28"/>
          <w:szCs w:val="28"/>
          <w:lang w:val="uk-UA"/>
        </w:rPr>
        <w:t xml:space="preserve"> з похованням загиблого військовослужбовця   </w:t>
      </w:r>
    </w:p>
    <w:p w:rsidR="00933AC2" w:rsidRDefault="007B1450" w:rsidP="00933AC2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Захарова Олександра Володимировича</w:t>
      </w:r>
    </w:p>
    <w:p w:rsidR="00933AC2" w:rsidRDefault="00933AC2" w:rsidP="00933AC2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485" w:type="dxa"/>
        <w:jc w:val="center"/>
        <w:tblLayout w:type="fixed"/>
        <w:tblLook w:val="0000" w:firstRow="0" w:lastRow="0" w:firstColumn="0" w:lastColumn="0" w:noHBand="0" w:noVBand="0"/>
      </w:tblPr>
      <w:tblGrid>
        <w:gridCol w:w="980"/>
        <w:gridCol w:w="6946"/>
        <w:gridCol w:w="1559"/>
      </w:tblGrid>
      <w:tr w:rsidR="00933AC2" w:rsidTr="00036C3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933AC2" w:rsidTr="00036C3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C75600" w:rsidP="00036C36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</w:t>
            </w:r>
            <w:r w:rsidR="00933A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могили квітами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1500,00</w:t>
            </w:r>
          </w:p>
        </w:tc>
      </w:tr>
      <w:tr w:rsidR="00933AC2" w:rsidRPr="00406F25" w:rsidTr="00036C3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C75600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Виготовлення</w:t>
            </w:r>
            <w:r w:rsidR="008100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друк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B1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ритуальної</w:t>
            </w:r>
            <w:r w:rsidR="00C756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фот</w:t>
            </w:r>
            <w:r w:rsidR="007B1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ографії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B1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рамкою (1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7B1450" w:rsidP="00036C3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487,15</w:t>
            </w:r>
          </w:p>
        </w:tc>
      </w:tr>
      <w:tr w:rsidR="00933AC2" w:rsidTr="00036C3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600" w:rsidRDefault="00933AC2" w:rsidP="00C75600">
            <w:pPr>
              <w:widowControl w:val="0"/>
              <w:tabs>
                <w:tab w:val="left" w:pos="984"/>
                <w:tab w:val="left" w:pos="151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Виготовлення</w:t>
            </w:r>
            <w:r w:rsidR="008100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друк </w:t>
            </w:r>
            <w:r w:rsidR="00C756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ритуального </w:t>
            </w:r>
            <w:proofErr w:type="spellStart"/>
            <w:r w:rsidR="008100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холста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756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рамкою</w:t>
            </w:r>
          </w:p>
          <w:p w:rsidR="00933AC2" w:rsidRDefault="00933AC2" w:rsidP="00C75600">
            <w:pPr>
              <w:widowControl w:val="0"/>
              <w:tabs>
                <w:tab w:val="left" w:pos="984"/>
                <w:tab w:val="left" w:pos="151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1949,70</w:t>
            </w:r>
          </w:p>
        </w:tc>
      </w:tr>
      <w:tr w:rsidR="00933AC2" w:rsidTr="00036C36">
        <w:trPr>
          <w:jc w:val="center"/>
        </w:trPr>
        <w:tc>
          <w:tcPr>
            <w:tcW w:w="7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7B1450" w:rsidP="00036C3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3936,85</w:t>
            </w:r>
          </w:p>
        </w:tc>
      </w:tr>
    </w:tbl>
    <w:p w:rsidR="000D7951" w:rsidRDefault="000D7951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7951" w:rsidRDefault="000D7951" w:rsidP="000D7951">
      <w:pPr>
        <w:tabs>
          <w:tab w:val="left" w:pos="984"/>
          <w:tab w:val="left" w:pos="1517"/>
        </w:tabs>
        <w:jc w:val="both"/>
        <w:rPr>
          <w:lang w:val="uk-UA" w:eastAsia="ar-SA"/>
        </w:rPr>
      </w:pPr>
    </w:p>
    <w:p w:rsidR="000D7951" w:rsidRDefault="000D7951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3506C5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Олег САВКА</w:t>
      </w: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21008" w:rsidRDefault="00321008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90625" w:rsidRDefault="00490625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90625" w:rsidRDefault="00490625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c"/>
        <w:tblW w:w="9904" w:type="dxa"/>
        <w:tblLayout w:type="fixed"/>
        <w:tblLook w:val="04A0" w:firstRow="1" w:lastRow="0" w:firstColumn="1" w:lastColumn="0" w:noHBand="0" w:noVBand="1"/>
      </w:tblPr>
      <w:tblGrid>
        <w:gridCol w:w="6806"/>
        <w:gridCol w:w="3098"/>
      </w:tblGrid>
      <w:tr w:rsidR="007B1450" w:rsidRPr="00490625" w:rsidTr="00E15B6B"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</w:tcPr>
          <w:p w:rsidR="007B1450" w:rsidRDefault="007B1450" w:rsidP="00E15B6B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B1450" w:rsidRDefault="007B1450" w:rsidP="00E15B6B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B1450" w:rsidRDefault="007B1450" w:rsidP="00E15B6B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</w:tcPr>
          <w:p w:rsidR="007B1450" w:rsidRDefault="007B1450" w:rsidP="00E15B6B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Додаток 3</w:t>
            </w:r>
          </w:p>
          <w:p w:rsidR="007B1450" w:rsidRDefault="007B1450" w:rsidP="00E15B6B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до розпорядження </w:t>
            </w:r>
          </w:p>
          <w:p w:rsidR="007B1450" w:rsidRDefault="007B1450" w:rsidP="00E15B6B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міського голови</w:t>
            </w:r>
          </w:p>
          <w:p w:rsidR="007B1450" w:rsidRDefault="00490625" w:rsidP="00E15B6B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11.02.2025</w:t>
            </w:r>
            <w:r w:rsidR="007B145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№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47-р</w:t>
            </w:r>
          </w:p>
          <w:p w:rsidR="007B1450" w:rsidRDefault="007B1450" w:rsidP="00E15B6B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7B1450" w:rsidRDefault="007B1450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7B1450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:rsidR="007B1450" w:rsidRDefault="007B1450" w:rsidP="007B1450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пов’язаних з похованням загиблого військовослужбовця   </w:t>
      </w:r>
    </w:p>
    <w:p w:rsidR="007B1450" w:rsidRDefault="007B1450" w:rsidP="007B1450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Юрчишина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14733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Володимира Вікторовича</w:t>
      </w:r>
    </w:p>
    <w:p w:rsidR="007B1450" w:rsidRDefault="007B1450" w:rsidP="007B1450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485" w:type="dxa"/>
        <w:jc w:val="center"/>
        <w:tblLayout w:type="fixed"/>
        <w:tblLook w:val="0000" w:firstRow="0" w:lastRow="0" w:firstColumn="0" w:lastColumn="0" w:noHBand="0" w:noVBand="0"/>
      </w:tblPr>
      <w:tblGrid>
        <w:gridCol w:w="980"/>
        <w:gridCol w:w="6946"/>
        <w:gridCol w:w="1559"/>
      </w:tblGrid>
      <w:tr w:rsidR="007B1450" w:rsidTr="00E15B6B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450" w:rsidRDefault="007B1450" w:rsidP="00E15B6B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450" w:rsidRDefault="007B1450" w:rsidP="00E15B6B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450" w:rsidRDefault="007B1450" w:rsidP="00E15B6B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7B1450" w:rsidTr="00E15B6B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450" w:rsidRDefault="007B1450" w:rsidP="00E15B6B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450" w:rsidRDefault="007B1450" w:rsidP="00E15B6B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 могили квітами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450" w:rsidRDefault="007B1450" w:rsidP="00E15B6B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1500,00</w:t>
            </w:r>
          </w:p>
        </w:tc>
      </w:tr>
      <w:tr w:rsidR="007B1450" w:rsidRPr="00406F25" w:rsidTr="00E15B6B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450" w:rsidRDefault="007B1450" w:rsidP="00E15B6B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450" w:rsidRDefault="007B1450" w:rsidP="00E15B6B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та друк ритуальної фотографії з рамкою (1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450" w:rsidRDefault="007B1450" w:rsidP="00E15B6B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487,15</w:t>
            </w:r>
          </w:p>
        </w:tc>
      </w:tr>
      <w:tr w:rsidR="007B1450" w:rsidTr="00E15B6B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450" w:rsidRDefault="007B1450" w:rsidP="00E15B6B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450" w:rsidRDefault="007B1450" w:rsidP="00E15B6B">
            <w:pPr>
              <w:widowControl w:val="0"/>
              <w:tabs>
                <w:tab w:val="left" w:pos="984"/>
                <w:tab w:val="left" w:pos="151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та друк ритуального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холста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рамкою</w:t>
            </w:r>
          </w:p>
          <w:p w:rsidR="007B1450" w:rsidRDefault="007B1450" w:rsidP="00E15B6B">
            <w:pPr>
              <w:widowControl w:val="0"/>
              <w:tabs>
                <w:tab w:val="left" w:pos="984"/>
                <w:tab w:val="left" w:pos="151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450" w:rsidRDefault="007B1450" w:rsidP="00E15B6B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1949,70</w:t>
            </w:r>
          </w:p>
        </w:tc>
      </w:tr>
      <w:tr w:rsidR="007B1450" w:rsidTr="00E15B6B">
        <w:trPr>
          <w:jc w:val="center"/>
        </w:trPr>
        <w:tc>
          <w:tcPr>
            <w:tcW w:w="7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450" w:rsidRDefault="007B1450" w:rsidP="00E15B6B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450" w:rsidRDefault="007B1450" w:rsidP="00E15B6B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3936,85</w:t>
            </w:r>
          </w:p>
        </w:tc>
      </w:tr>
    </w:tbl>
    <w:p w:rsidR="007B1450" w:rsidRDefault="007B1450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7B1450">
      <w:pPr>
        <w:tabs>
          <w:tab w:val="left" w:pos="984"/>
          <w:tab w:val="left" w:pos="1517"/>
        </w:tabs>
        <w:jc w:val="both"/>
        <w:rPr>
          <w:lang w:val="uk-UA" w:eastAsia="ar-SA"/>
        </w:rPr>
      </w:pPr>
    </w:p>
    <w:p w:rsidR="007B1450" w:rsidRDefault="007B1450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Олег САВКА</w:t>
      </w:r>
    </w:p>
    <w:p w:rsidR="00321008" w:rsidRDefault="00321008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21008" w:rsidRDefault="00321008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21008" w:rsidRDefault="00321008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21008" w:rsidRDefault="00321008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21008" w:rsidRDefault="00321008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21008" w:rsidRDefault="00321008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21008" w:rsidRDefault="00321008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21008" w:rsidRDefault="00321008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21008" w:rsidRDefault="00321008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21008" w:rsidRDefault="00321008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c"/>
        <w:tblW w:w="9904" w:type="dxa"/>
        <w:tblLayout w:type="fixed"/>
        <w:tblLook w:val="04A0" w:firstRow="1" w:lastRow="0" w:firstColumn="1" w:lastColumn="0" w:noHBand="0" w:noVBand="1"/>
      </w:tblPr>
      <w:tblGrid>
        <w:gridCol w:w="6806"/>
        <w:gridCol w:w="3098"/>
      </w:tblGrid>
      <w:tr w:rsidR="00321008" w:rsidRPr="00490625" w:rsidTr="003760FE"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</w:tcPr>
          <w:p w:rsidR="00321008" w:rsidRDefault="00321008" w:rsidP="003760FE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21008" w:rsidRDefault="00321008" w:rsidP="003760FE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21008" w:rsidRDefault="00321008" w:rsidP="003760FE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</w:tcPr>
          <w:p w:rsidR="00321008" w:rsidRDefault="00321008" w:rsidP="003760FE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Додаток 4</w:t>
            </w:r>
          </w:p>
          <w:p w:rsidR="00321008" w:rsidRDefault="00321008" w:rsidP="003760FE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до розпорядження </w:t>
            </w:r>
          </w:p>
          <w:p w:rsidR="00321008" w:rsidRDefault="00321008" w:rsidP="003760FE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міського голови</w:t>
            </w:r>
          </w:p>
          <w:p w:rsidR="00321008" w:rsidRDefault="00490625" w:rsidP="003760FE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11.02.2025 </w:t>
            </w:r>
            <w:r w:rsidR="0032100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47-р</w:t>
            </w:r>
            <w:bookmarkStart w:id="7" w:name="_GoBack"/>
            <w:bookmarkEnd w:id="7"/>
          </w:p>
          <w:p w:rsidR="00321008" w:rsidRDefault="00321008" w:rsidP="003760FE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321008" w:rsidRDefault="00321008" w:rsidP="00321008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21008" w:rsidRDefault="00321008" w:rsidP="00321008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:rsidR="00321008" w:rsidRDefault="00321008" w:rsidP="00321008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пов’язаних з похованням померлого військовослужбовця   </w:t>
      </w:r>
    </w:p>
    <w:p w:rsidR="00321008" w:rsidRDefault="00321008" w:rsidP="00321008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Чикулай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Степана Миколайовича</w:t>
      </w:r>
    </w:p>
    <w:p w:rsidR="00321008" w:rsidRDefault="00321008" w:rsidP="00321008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485" w:type="dxa"/>
        <w:jc w:val="center"/>
        <w:tblLayout w:type="fixed"/>
        <w:tblLook w:val="0000" w:firstRow="0" w:lastRow="0" w:firstColumn="0" w:lastColumn="0" w:noHBand="0" w:noVBand="0"/>
      </w:tblPr>
      <w:tblGrid>
        <w:gridCol w:w="980"/>
        <w:gridCol w:w="6946"/>
        <w:gridCol w:w="1559"/>
      </w:tblGrid>
      <w:tr w:rsidR="00321008" w:rsidTr="003760FE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008" w:rsidRDefault="00321008" w:rsidP="003760FE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008" w:rsidRDefault="00321008" w:rsidP="003760FE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008" w:rsidRDefault="00321008" w:rsidP="003760FE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321008" w:rsidTr="003760FE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008" w:rsidRDefault="00321008" w:rsidP="003760FE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008" w:rsidRDefault="00321008" w:rsidP="003760FE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 могили квітами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008" w:rsidRDefault="00321008" w:rsidP="003760FE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1500,00</w:t>
            </w:r>
          </w:p>
        </w:tc>
      </w:tr>
      <w:tr w:rsidR="00321008" w:rsidRPr="00406F25" w:rsidTr="003760FE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008" w:rsidRDefault="00321008" w:rsidP="003760FE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008" w:rsidRDefault="00321008" w:rsidP="003760FE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та друк ритуальної фотографії з рамкою (1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008" w:rsidRDefault="00321008" w:rsidP="003760FE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487,15</w:t>
            </w:r>
          </w:p>
        </w:tc>
      </w:tr>
      <w:tr w:rsidR="00321008" w:rsidTr="003760FE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008" w:rsidRDefault="00321008" w:rsidP="003760FE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008" w:rsidRDefault="00321008" w:rsidP="003760FE">
            <w:pPr>
              <w:widowControl w:val="0"/>
              <w:tabs>
                <w:tab w:val="left" w:pos="984"/>
                <w:tab w:val="left" w:pos="151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та друк ритуального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холста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рамкою</w:t>
            </w:r>
          </w:p>
          <w:p w:rsidR="00321008" w:rsidRDefault="00321008" w:rsidP="003760FE">
            <w:pPr>
              <w:widowControl w:val="0"/>
              <w:tabs>
                <w:tab w:val="left" w:pos="984"/>
                <w:tab w:val="left" w:pos="151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008" w:rsidRDefault="00321008" w:rsidP="003760FE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1949,70</w:t>
            </w:r>
          </w:p>
        </w:tc>
      </w:tr>
      <w:tr w:rsidR="00321008" w:rsidTr="003760FE">
        <w:trPr>
          <w:jc w:val="center"/>
        </w:trPr>
        <w:tc>
          <w:tcPr>
            <w:tcW w:w="7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008" w:rsidRDefault="00321008" w:rsidP="003760FE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008" w:rsidRDefault="00321008" w:rsidP="003760FE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3936,85</w:t>
            </w:r>
          </w:p>
        </w:tc>
      </w:tr>
    </w:tbl>
    <w:p w:rsidR="00321008" w:rsidRDefault="00321008" w:rsidP="00321008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21008" w:rsidRDefault="00321008" w:rsidP="00321008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21008" w:rsidRDefault="00321008" w:rsidP="00321008">
      <w:pPr>
        <w:tabs>
          <w:tab w:val="left" w:pos="984"/>
          <w:tab w:val="left" w:pos="1517"/>
        </w:tabs>
        <w:jc w:val="both"/>
        <w:rPr>
          <w:lang w:val="uk-UA" w:eastAsia="ar-SA"/>
        </w:rPr>
      </w:pPr>
    </w:p>
    <w:p w:rsidR="00321008" w:rsidRDefault="00321008" w:rsidP="00321008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Олег САВКА</w:t>
      </w:r>
    </w:p>
    <w:p w:rsidR="00321008" w:rsidRDefault="00321008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1DA9" w:rsidRDefault="00C91DA9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1DA9" w:rsidRDefault="00C91DA9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1DA9" w:rsidRDefault="00C91DA9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56F86" w:rsidRDefault="00756F86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56F86" w:rsidRDefault="00756F86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56F86" w:rsidRDefault="00756F86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40133" w:rsidRDefault="00440133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40133" w:rsidSect="00490625">
      <w:pgSz w:w="12240" w:h="15840"/>
      <w:pgMar w:top="567" w:right="851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52575"/>
    <w:multiLevelType w:val="multilevel"/>
    <w:tmpl w:val="4FB09DCA"/>
    <w:lvl w:ilvl="0">
      <w:start w:val="1"/>
      <w:numFmt w:val="decimal"/>
      <w:lvlText w:val="%1."/>
      <w:lvlJc w:val="left"/>
      <w:pPr>
        <w:tabs>
          <w:tab w:val="num" w:pos="66"/>
        </w:tabs>
        <w:ind w:left="876" w:hanging="45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EAE0879"/>
    <w:multiLevelType w:val="multilevel"/>
    <w:tmpl w:val="84ECD5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613"/>
    <w:rsid w:val="00004EAC"/>
    <w:rsid w:val="00044AFE"/>
    <w:rsid w:val="00076DC6"/>
    <w:rsid w:val="000B4943"/>
    <w:rsid w:val="000D7951"/>
    <w:rsid w:val="00134679"/>
    <w:rsid w:val="0014494E"/>
    <w:rsid w:val="00147333"/>
    <w:rsid w:val="001C25EF"/>
    <w:rsid w:val="00213BC6"/>
    <w:rsid w:val="00216E96"/>
    <w:rsid w:val="002756C2"/>
    <w:rsid w:val="002816B9"/>
    <w:rsid w:val="00285CFD"/>
    <w:rsid w:val="00321008"/>
    <w:rsid w:val="003506C5"/>
    <w:rsid w:val="00357978"/>
    <w:rsid w:val="003B5E04"/>
    <w:rsid w:val="0040600C"/>
    <w:rsid w:val="00406F25"/>
    <w:rsid w:val="00440133"/>
    <w:rsid w:val="00440A1C"/>
    <w:rsid w:val="00445245"/>
    <w:rsid w:val="00455B79"/>
    <w:rsid w:val="00490625"/>
    <w:rsid w:val="00495F81"/>
    <w:rsid w:val="004B57C7"/>
    <w:rsid w:val="004D08C0"/>
    <w:rsid w:val="005005D1"/>
    <w:rsid w:val="00505418"/>
    <w:rsid w:val="0053374E"/>
    <w:rsid w:val="005349AF"/>
    <w:rsid w:val="00540180"/>
    <w:rsid w:val="005556EE"/>
    <w:rsid w:val="00557BAE"/>
    <w:rsid w:val="00561323"/>
    <w:rsid w:val="00577C04"/>
    <w:rsid w:val="005F1CAE"/>
    <w:rsid w:val="006644C0"/>
    <w:rsid w:val="006901F6"/>
    <w:rsid w:val="006D36C0"/>
    <w:rsid w:val="006E58D4"/>
    <w:rsid w:val="007461BB"/>
    <w:rsid w:val="00756F86"/>
    <w:rsid w:val="0075705F"/>
    <w:rsid w:val="00763410"/>
    <w:rsid w:val="007A2E1B"/>
    <w:rsid w:val="007B05FA"/>
    <w:rsid w:val="007B1450"/>
    <w:rsid w:val="007B27C3"/>
    <w:rsid w:val="007B3BAA"/>
    <w:rsid w:val="007E36D4"/>
    <w:rsid w:val="007F00CD"/>
    <w:rsid w:val="008100F3"/>
    <w:rsid w:val="00812A93"/>
    <w:rsid w:val="008342AD"/>
    <w:rsid w:val="008604E1"/>
    <w:rsid w:val="00882532"/>
    <w:rsid w:val="008B07FC"/>
    <w:rsid w:val="008B1D43"/>
    <w:rsid w:val="008E4DE5"/>
    <w:rsid w:val="008F7DF9"/>
    <w:rsid w:val="009009E9"/>
    <w:rsid w:val="00906C6A"/>
    <w:rsid w:val="00933AC2"/>
    <w:rsid w:val="00944E29"/>
    <w:rsid w:val="0098550D"/>
    <w:rsid w:val="009C2332"/>
    <w:rsid w:val="009E733A"/>
    <w:rsid w:val="00A42376"/>
    <w:rsid w:val="00A70678"/>
    <w:rsid w:val="00A80B79"/>
    <w:rsid w:val="00AC42B0"/>
    <w:rsid w:val="00B11658"/>
    <w:rsid w:val="00B11EFE"/>
    <w:rsid w:val="00B85165"/>
    <w:rsid w:val="00BB3EC5"/>
    <w:rsid w:val="00C529F8"/>
    <w:rsid w:val="00C619EF"/>
    <w:rsid w:val="00C7149F"/>
    <w:rsid w:val="00C75600"/>
    <w:rsid w:val="00C83C3B"/>
    <w:rsid w:val="00C876F6"/>
    <w:rsid w:val="00C87CC4"/>
    <w:rsid w:val="00C91DA9"/>
    <w:rsid w:val="00D17E68"/>
    <w:rsid w:val="00D60B00"/>
    <w:rsid w:val="00D74A29"/>
    <w:rsid w:val="00DB3F76"/>
    <w:rsid w:val="00E02DC4"/>
    <w:rsid w:val="00E04550"/>
    <w:rsid w:val="00E551BB"/>
    <w:rsid w:val="00E853E4"/>
    <w:rsid w:val="00E92DD9"/>
    <w:rsid w:val="00EB04DB"/>
    <w:rsid w:val="00EB65FD"/>
    <w:rsid w:val="00EC6B64"/>
    <w:rsid w:val="00EE55BE"/>
    <w:rsid w:val="00EF4F65"/>
    <w:rsid w:val="00F12811"/>
    <w:rsid w:val="00F33D96"/>
    <w:rsid w:val="00F35613"/>
    <w:rsid w:val="00F630AC"/>
    <w:rsid w:val="00FA4F28"/>
    <w:rsid w:val="00FB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23A39"/>
  <w15:docId w15:val="{1897DDAA-EE94-4C5E-876B-00962310F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04D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DD3FA7"/>
    <w:rPr>
      <w:rFonts w:ascii="Tahoma" w:hAnsi="Tahoma" w:cs="Tahoma"/>
      <w:sz w:val="16"/>
      <w:szCs w:val="16"/>
      <w:lang w:val="en-US"/>
    </w:rPr>
  </w:style>
  <w:style w:type="character" w:customStyle="1" w:styleId="a4">
    <w:name w:val="Гіперпосилання"/>
    <w:rsid w:val="00F35613"/>
    <w:rPr>
      <w:color w:val="000080"/>
      <w:u w:val="single"/>
    </w:rPr>
  </w:style>
  <w:style w:type="paragraph" w:customStyle="1" w:styleId="1">
    <w:name w:val="Заголовок1"/>
    <w:basedOn w:val="a"/>
    <w:next w:val="a5"/>
    <w:qFormat/>
    <w:rsid w:val="00F3561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F35613"/>
    <w:pPr>
      <w:spacing w:after="140" w:line="276" w:lineRule="auto"/>
    </w:pPr>
  </w:style>
  <w:style w:type="paragraph" w:styleId="a6">
    <w:name w:val="List"/>
    <w:basedOn w:val="a5"/>
    <w:rsid w:val="00F35613"/>
    <w:rPr>
      <w:rFonts w:cs="Arial"/>
    </w:rPr>
  </w:style>
  <w:style w:type="paragraph" w:customStyle="1" w:styleId="10">
    <w:name w:val="Название объекта1"/>
    <w:basedOn w:val="a"/>
    <w:qFormat/>
    <w:rsid w:val="00F3561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rsid w:val="00F35613"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472DB0"/>
    <w:pPr>
      <w:ind w:left="720"/>
      <w:contextualSpacing/>
    </w:pPr>
  </w:style>
  <w:style w:type="paragraph" w:styleId="a9">
    <w:name w:val="Balloon Text"/>
    <w:basedOn w:val="a"/>
    <w:uiPriority w:val="99"/>
    <w:semiHidden/>
    <w:unhideWhenUsed/>
    <w:qFormat/>
    <w:rsid w:val="00DD3F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a">
    <w:name w:val="Вміст таблиці"/>
    <w:basedOn w:val="a"/>
    <w:qFormat/>
    <w:rsid w:val="00F35613"/>
    <w:pPr>
      <w:widowControl w:val="0"/>
      <w:suppressLineNumbers/>
    </w:pPr>
  </w:style>
  <w:style w:type="paragraph" w:customStyle="1" w:styleId="ab">
    <w:name w:val="Заголовок таблиці"/>
    <w:basedOn w:val="aa"/>
    <w:qFormat/>
    <w:rsid w:val="00F35613"/>
    <w:pPr>
      <w:jc w:val="center"/>
    </w:pPr>
    <w:rPr>
      <w:b/>
      <w:bCs/>
    </w:rPr>
  </w:style>
  <w:style w:type="table" w:styleId="ac">
    <w:name w:val="Table Grid"/>
    <w:basedOn w:val="a1"/>
    <w:uiPriority w:val="39"/>
    <w:rsid w:val="00472DB0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lushcity.gov.ua/kmr/department/viddil-buhgalterskogo-obliku-i-zvitnosti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B2852-678E-46E5-8405-BE57E9F0B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2025-02-10T10:01:00Z</cp:lastPrinted>
  <dcterms:created xsi:type="dcterms:W3CDTF">2025-02-14T07:16:00Z</dcterms:created>
  <dcterms:modified xsi:type="dcterms:W3CDTF">2025-02-14T07:16:00Z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