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38" w:rsidRPr="00400EEC" w:rsidRDefault="00E86038" w:rsidP="00E86038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400EEC">
        <w:rPr>
          <w:noProof/>
          <w:sz w:val="28"/>
          <w:szCs w:val="28"/>
        </w:rPr>
        <w:drawing>
          <wp:inline distT="0" distB="0" distL="0" distR="0" wp14:anchorId="4E2A13FA" wp14:editId="3F4D4299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038" w:rsidRPr="00400EEC" w:rsidRDefault="00E86038" w:rsidP="00E86038">
      <w:pPr>
        <w:snapToGrid w:val="0"/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КАЛУСЬКА МІСЬКА РАДА</w:t>
      </w:r>
    </w:p>
    <w:p w:rsidR="00E86038" w:rsidRPr="00400EEC" w:rsidRDefault="00E86038" w:rsidP="00E86038">
      <w:pPr>
        <w:snapToGrid w:val="0"/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ІВАНО-ФРАНКІВСЬКОЇ ОБЛАСТІ</w:t>
      </w:r>
    </w:p>
    <w:p w:rsidR="00E86038" w:rsidRPr="00400EEC" w:rsidRDefault="00E86038" w:rsidP="00E86038">
      <w:pPr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ВИКОНАВЧИЙ КОМІТЕТ</w:t>
      </w:r>
    </w:p>
    <w:p w:rsidR="00E86038" w:rsidRPr="00400EEC" w:rsidRDefault="00E86038" w:rsidP="00E86038">
      <w:pPr>
        <w:rPr>
          <w:b/>
          <w:sz w:val="28"/>
          <w:szCs w:val="28"/>
        </w:rPr>
      </w:pPr>
      <w:r w:rsidRPr="00400EE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0CD30" wp14:editId="43CC699A">
                <wp:simplePos x="0" y="0"/>
                <wp:positionH relativeFrom="margin">
                  <wp:posOffset>-28575</wp:posOffset>
                </wp:positionH>
                <wp:positionV relativeFrom="paragraph">
                  <wp:posOffset>80010</wp:posOffset>
                </wp:positionV>
                <wp:extent cx="6096000" cy="9525"/>
                <wp:effectExtent l="0" t="19050" r="3810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8956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E86038" w:rsidRPr="00400EEC" w:rsidRDefault="00E86038" w:rsidP="00E86038">
      <w:pPr>
        <w:spacing w:line="360" w:lineRule="auto"/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РОЗПОРЯДЖЕННЯ МІСЬКОГО ГОЛОВИ</w:t>
      </w:r>
    </w:p>
    <w:p w:rsidR="00E86038" w:rsidRPr="00400EEC" w:rsidRDefault="00E86038" w:rsidP="00E86038">
      <w:pPr>
        <w:ind w:right="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</w:t>
      </w:r>
      <w:r w:rsidRPr="00400EEC">
        <w:rPr>
          <w:sz w:val="28"/>
          <w:szCs w:val="28"/>
        </w:rPr>
        <w:t xml:space="preserve">.01.2025     </w:t>
      </w:r>
      <w:r w:rsidRPr="00400EEC">
        <w:rPr>
          <w:sz w:val="28"/>
          <w:szCs w:val="28"/>
        </w:rPr>
        <w:tab/>
        <w:t xml:space="preserve">                 </w:t>
      </w:r>
      <w:r w:rsidRPr="00400EEC">
        <w:rPr>
          <w:sz w:val="28"/>
          <w:szCs w:val="28"/>
        </w:rPr>
        <w:tab/>
        <w:t xml:space="preserve">         м. Калуш                                        №</w:t>
      </w:r>
      <w:r>
        <w:rPr>
          <w:sz w:val="28"/>
          <w:szCs w:val="28"/>
          <w:lang w:val="uk-UA"/>
        </w:rPr>
        <w:t>25</w:t>
      </w:r>
      <w:r w:rsidRPr="00400EEC">
        <w:rPr>
          <w:sz w:val="28"/>
          <w:szCs w:val="28"/>
        </w:rPr>
        <w:t>-р</w:t>
      </w:r>
    </w:p>
    <w:p w:rsidR="00E86038" w:rsidRDefault="00E86038" w:rsidP="00E86038">
      <w:pPr>
        <w:jc w:val="both"/>
        <w:rPr>
          <w:rFonts w:ascii="Arial" w:hAnsi="Arial"/>
          <w:sz w:val="24"/>
          <w:lang w:val="uk-UA"/>
        </w:rPr>
      </w:pPr>
    </w:p>
    <w:p w:rsidR="00E86038" w:rsidRDefault="00E86038" w:rsidP="00E86038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</w:p>
    <w:p w:rsidR="00E86038" w:rsidRDefault="00E86038" w:rsidP="00E8603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E86038" w:rsidRDefault="00E86038" w:rsidP="00E8603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E86038" w:rsidRDefault="00E86038" w:rsidP="00E8603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E86038" w:rsidRDefault="00E86038" w:rsidP="00E8603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E86038" w:rsidRDefault="00E86038" w:rsidP="00E8603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E86038" w:rsidRDefault="00E86038" w:rsidP="00E86038">
      <w:pPr>
        <w:tabs>
          <w:tab w:val="left" w:pos="28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E86038" w:rsidRDefault="00E86038" w:rsidP="00E8603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E86038" w:rsidRDefault="00E86038" w:rsidP="00E8603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_________________</w:t>
      </w:r>
      <w:r>
        <w:rPr>
          <w:color w:val="000000"/>
          <w:sz w:val="28"/>
          <w:szCs w:val="28"/>
          <w:lang w:val="uk-UA"/>
        </w:rPr>
        <w:t xml:space="preserve">  від 27.01.2025 № П-75 та </w:t>
      </w: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 xml:space="preserve"> від </w:t>
      </w:r>
      <w:r>
        <w:rPr>
          <w:color w:val="000000"/>
          <w:sz w:val="28"/>
          <w:szCs w:val="28"/>
          <w:lang w:val="uk-UA"/>
        </w:rPr>
        <w:t>28.01.2025 № М-81:</w:t>
      </w:r>
    </w:p>
    <w:p w:rsidR="00E86038" w:rsidRPr="00227300" w:rsidRDefault="00E86038" w:rsidP="00E8603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102 000,00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E86038" w:rsidRDefault="00E86038" w:rsidP="00E8603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E86038" w:rsidRPr="00865305" w:rsidRDefault="00E86038" w:rsidP="00E8603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E86038" w:rsidRDefault="00E86038" w:rsidP="00E86038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E86038" w:rsidRDefault="00E86038" w:rsidP="00E8603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E86038" w:rsidRDefault="00E86038" w:rsidP="00E86038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</w:p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Pr="00F256E8" w:rsidRDefault="00E86038" w:rsidP="00E8603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E86038" w:rsidRPr="00F256E8" w:rsidRDefault="00E86038" w:rsidP="00E8603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розпорядження міського голови</w:t>
      </w:r>
    </w:p>
    <w:p w:rsidR="00E86038" w:rsidRPr="00E86038" w:rsidRDefault="00E86038" w:rsidP="00E8603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</w:t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 xml:space="preserve">                                                       </w:t>
      </w:r>
      <w:bookmarkStart w:id="0" w:name="_GoBack"/>
      <w:bookmarkEnd w:id="0"/>
      <w:r w:rsidRPr="00E86038">
        <w:rPr>
          <w:noProof/>
          <w:sz w:val="28"/>
          <w:szCs w:val="28"/>
          <w:lang w:val="uk-UA"/>
        </w:rPr>
        <w:t>28.01.2025  №25-р</w:t>
      </w:r>
    </w:p>
    <w:p w:rsidR="00E86038" w:rsidRDefault="00E86038" w:rsidP="00E8603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86038" w:rsidRDefault="00E86038" w:rsidP="00E8603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86038" w:rsidRPr="00CF7C2B" w:rsidRDefault="00E86038" w:rsidP="00E8603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E86038" w:rsidRDefault="00E86038" w:rsidP="00E8603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E86038" w:rsidRDefault="00E86038" w:rsidP="00E8603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E86038" w:rsidRPr="00CF7C2B" w:rsidTr="0070124B">
        <w:trPr>
          <w:trHeight w:val="770"/>
        </w:trPr>
        <w:tc>
          <w:tcPr>
            <w:tcW w:w="738" w:type="dxa"/>
            <w:vAlign w:val="center"/>
          </w:tcPr>
          <w:p w:rsidR="00E86038" w:rsidRPr="00CF7C2B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E86038" w:rsidRPr="00CF7C2B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E86038" w:rsidRPr="00CF7C2B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E86038" w:rsidRPr="00CF7C2B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E86038" w:rsidRPr="00CF7C2B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86038" w:rsidRPr="008944FB" w:rsidTr="0070124B">
        <w:trPr>
          <w:trHeight w:val="916"/>
        </w:trPr>
        <w:tc>
          <w:tcPr>
            <w:tcW w:w="738" w:type="dxa"/>
            <w:vAlign w:val="center"/>
          </w:tcPr>
          <w:p w:rsidR="00E86038" w:rsidRPr="00144B54" w:rsidRDefault="00E86038" w:rsidP="0070124B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E86038" w:rsidRDefault="00E8603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86038" w:rsidRDefault="00E8603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6038" w:rsidRDefault="00E8603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E86038" w:rsidRPr="008944FB" w:rsidTr="0070124B">
        <w:trPr>
          <w:trHeight w:val="916"/>
        </w:trPr>
        <w:tc>
          <w:tcPr>
            <w:tcW w:w="738" w:type="dxa"/>
            <w:vAlign w:val="center"/>
          </w:tcPr>
          <w:p w:rsidR="00E86038" w:rsidRDefault="00E86038" w:rsidP="0070124B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35" w:type="dxa"/>
            <w:vAlign w:val="center"/>
          </w:tcPr>
          <w:p w:rsidR="00E86038" w:rsidRDefault="00E8603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E86038" w:rsidRDefault="00E8603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6038" w:rsidRDefault="00E8603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100 000,00</w:t>
            </w:r>
          </w:p>
        </w:tc>
      </w:tr>
      <w:tr w:rsidR="00E86038" w:rsidRPr="002E01F4" w:rsidTr="0070124B">
        <w:trPr>
          <w:trHeight w:val="558"/>
        </w:trPr>
        <w:tc>
          <w:tcPr>
            <w:tcW w:w="738" w:type="dxa"/>
          </w:tcPr>
          <w:p w:rsidR="00E86038" w:rsidRPr="0081312E" w:rsidRDefault="00E86038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E86038" w:rsidRPr="007C0E94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E86038" w:rsidRPr="007C0E94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86038" w:rsidRPr="007C0E94" w:rsidRDefault="00E8603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102 000, 00</w:t>
            </w:r>
          </w:p>
        </w:tc>
      </w:tr>
    </w:tbl>
    <w:p w:rsidR="00E86038" w:rsidRDefault="00E86038" w:rsidP="00E8603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86038" w:rsidRDefault="00E86038" w:rsidP="00E8603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86038" w:rsidRDefault="00E86038" w:rsidP="00E8603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E86038" w:rsidRPr="00504D28" w:rsidRDefault="00E86038" w:rsidP="00E86038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Олег САВКА</w:t>
      </w:r>
    </w:p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/>
    <w:p w:rsidR="00E86038" w:rsidRDefault="00E86038" w:rsidP="00E86038">
      <w:pPr>
        <w:rPr>
          <w:sz w:val="28"/>
          <w:szCs w:val="28"/>
        </w:rPr>
      </w:pPr>
    </w:p>
    <w:sectPr w:rsidR="00E86038" w:rsidSect="008653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1E"/>
    <w:rsid w:val="005C0F7C"/>
    <w:rsid w:val="00776AB0"/>
    <w:rsid w:val="00E86038"/>
    <w:rsid w:val="00FB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840C"/>
  <w15:chartTrackingRefBased/>
  <w15:docId w15:val="{8AC20D12-497B-48DF-9A1E-A51938C0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0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2025-03-24T07:54:00Z</dcterms:created>
  <dcterms:modified xsi:type="dcterms:W3CDTF">2025-03-24T07:57:00Z</dcterms:modified>
</cp:coreProperties>
</file>