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B04" w:rsidRPr="00CF064A" w:rsidRDefault="00744829" w:rsidP="00810B04">
      <w:pPr>
        <w:jc w:val="right"/>
        <w:rPr>
          <w:rFonts w:ascii="Times New Roman" w:hAnsi="Times New Roman" w:cs="Times New Roman"/>
          <w:szCs w:val="28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810B04">
        <w:rPr>
          <w:rFonts w:ascii="Times New Roman" w:hAnsi="Times New Roman" w:cs="Times New Roman"/>
          <w:szCs w:val="28"/>
          <w:lang w:val="uk-UA"/>
        </w:rPr>
        <w:t xml:space="preserve">Додаток </w:t>
      </w:r>
      <w:r w:rsidR="00CF064A">
        <w:rPr>
          <w:rFonts w:ascii="Times New Roman" w:hAnsi="Times New Roman" w:cs="Times New Roman"/>
          <w:szCs w:val="28"/>
        </w:rPr>
        <w:t>4</w:t>
      </w:r>
    </w:p>
    <w:p w:rsidR="00810B04" w:rsidRPr="00206905" w:rsidRDefault="00810B04" w:rsidP="00810B04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810B04" w:rsidRPr="00206905" w:rsidRDefault="00810B04" w:rsidP="00810B04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810B04" w:rsidRPr="00206905" w:rsidRDefault="00810B04" w:rsidP="00810B04">
      <w:pPr>
        <w:jc w:val="right"/>
        <w:rPr>
          <w:rFonts w:ascii="Times New Roman" w:hAnsi="Times New Roman" w:cs="Times New Roman"/>
          <w:sz w:val="18"/>
          <w:lang w:val="ru-RU"/>
        </w:rPr>
      </w:pPr>
      <w:r w:rsidRPr="00206905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810B04" w:rsidRDefault="00810B04" w:rsidP="00810B04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Перелік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нерухомого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матеріальних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цінностей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,</w:t>
      </w:r>
    </w:p>
    <w:p w:rsidR="00744829" w:rsidRDefault="00810B04" w:rsidP="00744829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що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передаються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виконавчому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комітету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Калуської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міської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ради</w:t>
      </w:r>
      <w:r w:rsidRPr="002069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0931DC" w:rsidRDefault="000931DC" w:rsidP="00744829">
      <w:pPr>
        <w:tabs>
          <w:tab w:val="left" w:pos="0"/>
          <w:tab w:val="left" w:pos="10206"/>
        </w:tabs>
        <w:ind w:firstLine="720"/>
        <w:jc w:val="center"/>
        <w:rPr>
          <w:b/>
          <w:bCs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7"/>
        <w:gridCol w:w="1024"/>
        <w:gridCol w:w="545"/>
        <w:gridCol w:w="1526"/>
        <w:gridCol w:w="277"/>
        <w:gridCol w:w="1595"/>
        <w:gridCol w:w="366"/>
        <w:gridCol w:w="812"/>
        <w:gridCol w:w="553"/>
        <w:gridCol w:w="933"/>
        <w:gridCol w:w="46"/>
        <w:gridCol w:w="805"/>
        <w:gridCol w:w="277"/>
        <w:gridCol w:w="488"/>
        <w:gridCol w:w="840"/>
        <w:gridCol w:w="95"/>
        <w:gridCol w:w="851"/>
        <w:gridCol w:w="409"/>
        <w:gridCol w:w="512"/>
        <w:gridCol w:w="605"/>
        <w:gridCol w:w="480"/>
        <w:gridCol w:w="480"/>
        <w:gridCol w:w="22"/>
      </w:tblGrid>
      <w:tr w:rsidR="000931DC" w:rsidRPr="00177A47" w:rsidTr="00D4522F">
        <w:trPr>
          <w:gridAfter w:val="2"/>
          <w:wAfter w:w="185" w:type="pct"/>
          <w:trHeight w:val="645"/>
        </w:trPr>
        <w:tc>
          <w:tcPr>
            <w:tcW w:w="58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з/п</w:t>
            </w:r>
          </w:p>
        </w:tc>
        <w:tc>
          <w:tcPr>
            <w:tcW w:w="13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Матеріальні</w:t>
            </w:r>
            <w:proofErr w:type="spellEnd"/>
            <w:r w:rsidR="00BF5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цінності</w:t>
            </w:r>
            <w:proofErr w:type="spellEnd"/>
          </w:p>
        </w:tc>
        <w:tc>
          <w:tcPr>
            <w:tcW w:w="50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Одиницявиміру</w:t>
            </w:r>
            <w:proofErr w:type="spellEnd"/>
          </w:p>
        </w:tc>
        <w:tc>
          <w:tcPr>
            <w:tcW w:w="94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Фактична</w:t>
            </w:r>
            <w:proofErr w:type="spellEnd"/>
            <w:r w:rsidR="00BF5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  <w:proofErr w:type="spellEnd"/>
          </w:p>
        </w:tc>
        <w:tc>
          <w:tcPr>
            <w:tcW w:w="99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Заданими</w:t>
            </w:r>
            <w:proofErr w:type="spellEnd"/>
            <w:r w:rsidR="00BF5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бухгалтерського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обліку</w:t>
            </w: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402C0A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0931DC" w:rsidRPr="00177A47" w:rsidTr="00D4522F">
        <w:trPr>
          <w:gridAfter w:val="2"/>
          <w:wAfter w:w="185" w:type="pct"/>
          <w:trHeight w:val="765"/>
        </w:trPr>
        <w:tc>
          <w:tcPr>
            <w:tcW w:w="58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група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номенклатурнийномер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занаявності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</w:t>
            </w:r>
            <w:proofErr w:type="spellEnd"/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</w:t>
            </w:r>
            <w:proofErr w:type="spellEnd"/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A30508" w:rsidRDefault="00A30508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  <w:t>12</w:t>
            </w:r>
          </w:p>
        </w:tc>
      </w:tr>
      <w:tr w:rsidR="000931DC" w:rsidRPr="000931DC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Будинок</w:t>
            </w:r>
            <w:proofErr w:type="spellEnd"/>
            <w:r w:rsidR="00BF5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сільської</w:t>
            </w:r>
            <w:proofErr w:type="spellEnd"/>
            <w:r w:rsidR="00BF5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ради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101310001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65135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65135,00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65135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65135,00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BF5DB0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="00BF5DB0" w:rsidRPr="00BF5DB0">
              <w:rPr>
                <w:rFonts w:ascii="Calibri" w:hAnsi="Calibri" w:cs="Calibri"/>
                <w:color w:val="000000"/>
                <w:sz w:val="20"/>
                <w:lang w:val="ru-RU"/>
              </w:rPr>
              <w:t>179</w:t>
            </w: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Сарай</w:t>
            </w:r>
            <w:proofErr w:type="spellEnd"/>
            <w:r w:rsidR="00BF5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сільської</w:t>
            </w:r>
            <w:proofErr w:type="spellEnd"/>
            <w:r w:rsidR="00BF5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ради</w:t>
            </w:r>
            <w:proofErr w:type="spellEnd"/>
          </w:p>
          <w:p w:rsidR="00BF5DB0" w:rsidRPr="00BF5DB0" w:rsidRDefault="00BF5DB0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101310002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6087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6087,00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6087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6087,00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Вбиральня</w:t>
            </w:r>
            <w:proofErr w:type="spellEnd"/>
          </w:p>
          <w:p w:rsidR="00BF5DB0" w:rsidRPr="00BF5DB0" w:rsidRDefault="00BF5DB0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101310003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0931DC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Роздягал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</w:t>
            </w: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101310016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70521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70521,00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70521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70521,00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0931DC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Комп’ютер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10140001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2807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2807,00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2807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2807,00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0931DC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Котел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10140002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4892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4892,00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4892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4892,00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0931DC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Монітор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Acer</w:t>
            </w:r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10140003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1422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1422,00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1422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1422,00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0931DC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Ноутбук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DELL</w:t>
            </w:r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10140015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17980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17980,00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17980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17980,00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0931DC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10160001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0931DC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Сейф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10160002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0931DC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Сейф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10160003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0931DC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2-ох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тумбовий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10160004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0931DC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Столи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10160005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313,00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313,00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0931DC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Набір</w:t>
            </w:r>
            <w:proofErr w:type="spellEnd"/>
            <w:r w:rsidR="00BF5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Світлана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10160006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1592,00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1592,00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1592,00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1592,00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shd w:val="clear" w:color="auto" w:fill="auto"/>
            <w:noWrap/>
            <w:vAlign w:val="bottom"/>
            <w:hideMark/>
          </w:tcPr>
          <w:p w:rsidR="00402C0A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931DC" w:rsidRDefault="000931DC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931DC" w:rsidRDefault="000931DC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931DC" w:rsidRDefault="000931DC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931DC" w:rsidRPr="00177A47" w:rsidRDefault="000931DC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pct"/>
            <w:gridSpan w:val="2"/>
            <w:shd w:val="clear" w:color="auto" w:fill="auto"/>
            <w:noWrap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gridSpan w:val="2"/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pct"/>
            <w:gridSpan w:val="2"/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gridSpan w:val="2"/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gridSpan w:val="2"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315"/>
        </w:trPr>
        <w:tc>
          <w:tcPr>
            <w:tcW w:w="58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з/п</w:t>
            </w:r>
          </w:p>
        </w:tc>
        <w:tc>
          <w:tcPr>
            <w:tcW w:w="13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Матеріальні</w:t>
            </w:r>
            <w:proofErr w:type="spellEnd"/>
            <w:r w:rsidR="00093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цінності</w:t>
            </w:r>
            <w:proofErr w:type="spellEnd"/>
          </w:p>
        </w:tc>
        <w:tc>
          <w:tcPr>
            <w:tcW w:w="50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Одиницявиміру</w:t>
            </w:r>
            <w:proofErr w:type="spellEnd"/>
          </w:p>
        </w:tc>
        <w:tc>
          <w:tcPr>
            <w:tcW w:w="94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Фактична</w:t>
            </w:r>
            <w:proofErr w:type="spellEnd"/>
            <w:r w:rsidR="00093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  <w:proofErr w:type="spellEnd"/>
          </w:p>
        </w:tc>
        <w:tc>
          <w:tcPr>
            <w:tcW w:w="99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093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даними</w:t>
            </w:r>
            <w:proofErr w:type="spellEnd"/>
            <w:r w:rsidR="00093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бухгалтерського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обліку</w:t>
            </w:r>
            <w:proofErr w:type="spellEnd"/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765"/>
        </w:trPr>
        <w:tc>
          <w:tcPr>
            <w:tcW w:w="58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група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номенклатурнийномер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занаявності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</w:t>
            </w:r>
            <w:proofErr w:type="spellEnd"/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</w:t>
            </w:r>
            <w:proofErr w:type="spellEnd"/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0931DC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Килим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10160007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1099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1099,00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1099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1099,00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0931DC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Килимовадоріжка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10160008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0931DC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Килим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1016009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0931DC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Стілофісний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10160010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730,00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730,00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0931DC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Стілкомпютерний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10160011-12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1168,00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1168,00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0931DC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Мебельнастінка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10160013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D4522F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Доріжка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11130001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0931DC" w:rsidP="00D45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="00D452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Крісла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п/м</w:t>
            </w:r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11130002-9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11,37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11,37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D4522F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Столи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2-ох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тумбові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1113010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D4522F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Вішалка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1113011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D4522F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Тумбочка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11130012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D4522F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11130013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D4522F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Сейф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1113014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D4522F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Стенд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плити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1113015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D4522F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Столиписьмові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11130016-22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44,16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44,16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D4522F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Зеркало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1113023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D4522F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Обігрівач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11130024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D4522F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Електричній</w:t>
            </w:r>
            <w:proofErr w:type="spellEnd"/>
            <w:r w:rsidR="00BF5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лічильник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Заріка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1113025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D4522F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Саnon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3010</w:t>
            </w:r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11130224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4800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4800,00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4800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4800,00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D4522F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Лічильникгазу</w:t>
            </w:r>
            <w:proofErr w:type="spellEnd"/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11130225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1855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1855,00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1855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1855,00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1DC" w:rsidRPr="00177A47" w:rsidTr="00D4522F">
        <w:trPr>
          <w:gridAfter w:val="2"/>
          <w:wAfter w:w="185" w:type="pct"/>
          <w:trHeight w:val="255"/>
        </w:trPr>
        <w:tc>
          <w:tcPr>
            <w:tcW w:w="5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2C0A" w:rsidRPr="00177A47" w:rsidRDefault="00D4522F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931DC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Сигналізаторгазу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Страж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11130231</w:t>
            </w:r>
          </w:p>
        </w:tc>
        <w:tc>
          <w:tcPr>
            <w:tcW w:w="5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780,00</w:t>
            </w:r>
          </w:p>
        </w:tc>
        <w:tc>
          <w:tcPr>
            <w:tcW w:w="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780,00</w:t>
            </w:r>
          </w:p>
        </w:tc>
        <w:tc>
          <w:tcPr>
            <w:tcW w:w="3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780,00</w:t>
            </w:r>
          </w:p>
        </w:tc>
        <w:tc>
          <w:tcPr>
            <w:tcW w:w="3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780,00</w:t>
            </w:r>
          </w:p>
        </w:tc>
        <w:tc>
          <w:tcPr>
            <w:tcW w:w="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C0A" w:rsidRPr="00177A47" w:rsidRDefault="00402C0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508" w:rsidRPr="00177A47" w:rsidTr="000931DC">
        <w:trPr>
          <w:gridAfter w:val="22"/>
          <w:wAfter w:w="4994" w:type="pct"/>
          <w:trHeight w:val="255"/>
        </w:trPr>
        <w:tc>
          <w:tcPr>
            <w:tcW w:w="3" w:type="pct"/>
            <w:shd w:val="clear" w:color="auto" w:fill="auto"/>
            <w:vAlign w:val="center"/>
            <w:hideMark/>
          </w:tcPr>
          <w:p w:rsidR="00A30508" w:rsidRPr="00177A47" w:rsidRDefault="00A30508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" w:type="pct"/>
            <w:tcBorders>
              <w:top w:val="single" w:sz="6" w:space="0" w:color="000000"/>
            </w:tcBorders>
            <w:shd w:val="clear" w:color="auto" w:fill="auto"/>
            <w:vAlign w:val="center"/>
            <w:hideMark/>
          </w:tcPr>
          <w:p w:rsidR="00A30508" w:rsidRPr="00177A47" w:rsidRDefault="00A30508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064A" w:rsidRPr="00177A47" w:rsidTr="000931DC">
        <w:trPr>
          <w:gridAfter w:val="22"/>
          <w:wAfter w:w="4994" w:type="pct"/>
          <w:trHeight w:val="255"/>
        </w:trPr>
        <w:tc>
          <w:tcPr>
            <w:tcW w:w="3" w:type="pct"/>
            <w:shd w:val="clear" w:color="auto" w:fill="auto"/>
            <w:vAlign w:val="center"/>
          </w:tcPr>
          <w:p w:rsidR="00CF064A" w:rsidRDefault="00CF064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F064A" w:rsidRDefault="00CF064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F064A" w:rsidRDefault="00CF064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F064A" w:rsidRDefault="00CF064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F064A" w:rsidRDefault="00CF064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F064A" w:rsidRDefault="00CF064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F064A" w:rsidRPr="00177A47" w:rsidRDefault="00CF064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" w:type="pc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CF064A" w:rsidRPr="00177A47" w:rsidRDefault="00CF064A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522F" w:rsidRPr="00177A47" w:rsidTr="000931DC">
        <w:trPr>
          <w:gridAfter w:val="22"/>
          <w:wAfter w:w="4994" w:type="pct"/>
          <w:trHeight w:val="255"/>
        </w:trPr>
        <w:tc>
          <w:tcPr>
            <w:tcW w:w="3" w:type="pct"/>
            <w:shd w:val="clear" w:color="auto" w:fill="auto"/>
            <w:vAlign w:val="center"/>
          </w:tcPr>
          <w:p w:rsidR="00D4522F" w:rsidRDefault="00D4522F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4522F" w:rsidRDefault="00D4522F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" w:type="pc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D4522F" w:rsidRPr="00177A47" w:rsidRDefault="00D4522F" w:rsidP="001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31DC" w:rsidRPr="00A30508" w:rsidTr="00D4522F">
        <w:trPr>
          <w:trHeight w:val="315"/>
        </w:trPr>
        <w:tc>
          <w:tcPr>
            <w:tcW w:w="38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№</w:t>
            </w: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14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 цінності</w:t>
            </w:r>
          </w:p>
        </w:tc>
        <w:tc>
          <w:tcPr>
            <w:tcW w:w="43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Одиниця виміру </w:t>
            </w:r>
          </w:p>
        </w:tc>
        <w:tc>
          <w:tcPr>
            <w:tcW w:w="145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Фактична наявність</w:t>
            </w:r>
          </w:p>
        </w:tc>
        <w:tc>
          <w:tcPr>
            <w:tcW w:w="126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093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даними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бухгалтерського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обліку</w:t>
            </w:r>
            <w:proofErr w:type="spellEnd"/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931DC" w:rsidRPr="00A30508" w:rsidTr="00D4522F">
        <w:trPr>
          <w:trHeight w:val="765"/>
        </w:trPr>
        <w:tc>
          <w:tcPr>
            <w:tcW w:w="38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6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найменування, вид, сорт, група </w:t>
            </w:r>
          </w:p>
        </w:tc>
        <w:tc>
          <w:tcPr>
            <w:tcW w:w="6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номенклатурний номер (за наявності)</w:t>
            </w:r>
          </w:p>
        </w:tc>
        <w:tc>
          <w:tcPr>
            <w:tcW w:w="43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кількість </w:t>
            </w:r>
          </w:p>
        </w:tc>
        <w:tc>
          <w:tcPr>
            <w:tcW w:w="3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4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сума</w:t>
            </w:r>
          </w:p>
        </w:tc>
        <w:tc>
          <w:tcPr>
            <w:tcW w:w="5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кількість </w:t>
            </w:r>
          </w:p>
        </w:tc>
        <w:tc>
          <w:tcPr>
            <w:tcW w:w="4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вартість </w:t>
            </w:r>
          </w:p>
        </w:tc>
        <w:tc>
          <w:tcPr>
            <w:tcW w:w="3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сума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931DC" w:rsidRPr="00A30508" w:rsidTr="00D4522F">
        <w:trPr>
          <w:trHeight w:val="255"/>
        </w:trPr>
        <w:tc>
          <w:tcPr>
            <w:tcW w:w="3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76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6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4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5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3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4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5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4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3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:rsidR="000931DC" w:rsidRPr="00A30508" w:rsidTr="00D4522F">
        <w:trPr>
          <w:trHeight w:val="255"/>
        </w:trPr>
        <w:tc>
          <w:tcPr>
            <w:tcW w:w="3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30508" w:rsidRPr="000931DC" w:rsidRDefault="00D4522F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6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Токени-337</w:t>
            </w:r>
          </w:p>
        </w:tc>
        <w:tc>
          <w:tcPr>
            <w:tcW w:w="6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11130241-243</w:t>
            </w:r>
          </w:p>
        </w:tc>
        <w:tc>
          <w:tcPr>
            <w:tcW w:w="4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5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965</w:t>
            </w:r>
          </w:p>
        </w:tc>
        <w:tc>
          <w:tcPr>
            <w:tcW w:w="4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2895,00</w:t>
            </w:r>
          </w:p>
        </w:tc>
        <w:tc>
          <w:tcPr>
            <w:tcW w:w="5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4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965</w:t>
            </w:r>
          </w:p>
        </w:tc>
        <w:tc>
          <w:tcPr>
            <w:tcW w:w="3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2895,00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931DC" w:rsidRPr="00A30508" w:rsidTr="00D4522F">
        <w:trPr>
          <w:trHeight w:val="255"/>
        </w:trPr>
        <w:tc>
          <w:tcPr>
            <w:tcW w:w="3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30508" w:rsidRPr="000931DC" w:rsidRDefault="00D4522F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6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Стілець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офісний</w:t>
            </w:r>
            <w:proofErr w:type="spellEnd"/>
          </w:p>
        </w:tc>
        <w:tc>
          <w:tcPr>
            <w:tcW w:w="6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11130245-265</w:t>
            </w:r>
          </w:p>
        </w:tc>
        <w:tc>
          <w:tcPr>
            <w:tcW w:w="4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5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3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465</w:t>
            </w:r>
          </w:p>
        </w:tc>
        <w:tc>
          <w:tcPr>
            <w:tcW w:w="4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9300,00</w:t>
            </w:r>
          </w:p>
        </w:tc>
        <w:tc>
          <w:tcPr>
            <w:tcW w:w="5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4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465</w:t>
            </w:r>
          </w:p>
        </w:tc>
        <w:tc>
          <w:tcPr>
            <w:tcW w:w="3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9300,00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931DC" w:rsidRPr="00A30508" w:rsidTr="00D4522F">
        <w:trPr>
          <w:trHeight w:val="255"/>
        </w:trPr>
        <w:tc>
          <w:tcPr>
            <w:tcW w:w="3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30508" w:rsidRPr="000931DC" w:rsidRDefault="00D4522F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38</w:t>
            </w:r>
            <w:bookmarkStart w:id="0" w:name="_GoBack"/>
            <w:bookmarkEnd w:id="0"/>
          </w:p>
        </w:tc>
        <w:tc>
          <w:tcPr>
            <w:tcW w:w="76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Крісло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офісне</w:t>
            </w:r>
            <w:proofErr w:type="spellEnd"/>
          </w:p>
        </w:tc>
        <w:tc>
          <w:tcPr>
            <w:tcW w:w="6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11130266-268</w:t>
            </w:r>
          </w:p>
        </w:tc>
        <w:tc>
          <w:tcPr>
            <w:tcW w:w="4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5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1800</w:t>
            </w:r>
          </w:p>
        </w:tc>
        <w:tc>
          <w:tcPr>
            <w:tcW w:w="4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5400,00</w:t>
            </w:r>
          </w:p>
        </w:tc>
        <w:tc>
          <w:tcPr>
            <w:tcW w:w="5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4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1800</w:t>
            </w:r>
          </w:p>
        </w:tc>
        <w:tc>
          <w:tcPr>
            <w:tcW w:w="3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5400,00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0508" w:rsidRPr="00A30508" w:rsidRDefault="00A30508" w:rsidP="00A30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</w:tbl>
    <w:p w:rsidR="00A30508" w:rsidRDefault="00A30508" w:rsidP="00A30508">
      <w:pPr>
        <w:rPr>
          <w:lang w:val="ru-RU"/>
        </w:rPr>
      </w:pPr>
    </w:p>
    <w:p w:rsidR="000931DC" w:rsidRDefault="000931DC" w:rsidP="00A30508">
      <w:pPr>
        <w:rPr>
          <w:lang w:val="ru-RU"/>
        </w:rPr>
      </w:pPr>
    </w:p>
    <w:p w:rsidR="00A30508" w:rsidRDefault="00A30508" w:rsidP="00A30508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0931DC" w:rsidRPr="00441296" w:rsidRDefault="000931DC" w:rsidP="000931DC">
      <w:pPr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Керуючий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 xml:space="preserve"> справами </w:t>
      </w: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виконкому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 xml:space="preserve">       </w:t>
      </w:r>
      <w:r w:rsidRPr="00441296">
        <w:rPr>
          <w:rFonts w:ascii="Times New Roman" w:hAnsi="Times New Roman" w:cs="Times New Roman"/>
          <w:b/>
          <w:sz w:val="28"/>
          <w:lang w:val="ru-RU"/>
        </w:rPr>
        <w:t>Олег Савка</w:t>
      </w:r>
    </w:p>
    <w:p w:rsidR="000931DC" w:rsidRPr="00744829" w:rsidRDefault="000931DC" w:rsidP="000931DC">
      <w:pPr>
        <w:rPr>
          <w:lang w:val="ru-RU"/>
        </w:rPr>
      </w:pPr>
    </w:p>
    <w:p w:rsidR="00A30508" w:rsidRPr="00BF5DB0" w:rsidRDefault="00A30508">
      <w:pPr>
        <w:rPr>
          <w:lang w:val="ru-RU"/>
        </w:rPr>
      </w:pPr>
    </w:p>
    <w:sectPr w:rsidR="00A30508" w:rsidRPr="00BF5DB0" w:rsidSect="00B732C1">
      <w:pgSz w:w="15840" w:h="12240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E5"/>
    <w:rsid w:val="000931DC"/>
    <w:rsid w:val="00177A47"/>
    <w:rsid w:val="002D299D"/>
    <w:rsid w:val="003F4BE5"/>
    <w:rsid w:val="00402C0A"/>
    <w:rsid w:val="006A25AB"/>
    <w:rsid w:val="00744829"/>
    <w:rsid w:val="007F4C0A"/>
    <w:rsid w:val="0081045E"/>
    <w:rsid w:val="00810B04"/>
    <w:rsid w:val="0094780D"/>
    <w:rsid w:val="00A30508"/>
    <w:rsid w:val="00B732C1"/>
    <w:rsid w:val="00BF5DB0"/>
    <w:rsid w:val="00C1725C"/>
    <w:rsid w:val="00C754B0"/>
    <w:rsid w:val="00C83BAC"/>
    <w:rsid w:val="00CA1453"/>
    <w:rsid w:val="00CD1E38"/>
    <w:rsid w:val="00CF064A"/>
    <w:rsid w:val="00D45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C15D3"/>
  <w15:docId w15:val="{EE8DD1BB-61A9-47D7-BD48-EAF34253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8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77A47"/>
  </w:style>
  <w:style w:type="paragraph" w:customStyle="1" w:styleId="msonormal0">
    <w:name w:val="msonormal"/>
    <w:basedOn w:val="a"/>
    <w:rsid w:val="00177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F0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06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2021-01-26T07:23:00Z</cp:lastPrinted>
  <dcterms:created xsi:type="dcterms:W3CDTF">2021-01-26T07:26:00Z</dcterms:created>
  <dcterms:modified xsi:type="dcterms:W3CDTF">2021-01-26T07:28:00Z</dcterms:modified>
</cp:coreProperties>
</file>