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76" w:rsidRDefault="006003D5" w:rsidP="00BE7B76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BE7B76" w:rsidRPr="00BE7B76" w:rsidRDefault="00BE7B76" w:rsidP="00BE7B76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BE7B76" w:rsidRDefault="00BE7B76" w:rsidP="00BE7B76">
      <w:pPr>
        <w:jc w:val="center"/>
        <w:rPr>
          <w:b/>
          <w:lang w:val="uk-UA"/>
        </w:rPr>
      </w:pPr>
    </w:p>
    <w:p w:rsidR="00BE7B76" w:rsidRPr="00BE7B76" w:rsidRDefault="00BE7B76" w:rsidP="00BE7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F159C6" w:rsidRDefault="00F159C6" w:rsidP="00F159C6">
      <w:pPr>
        <w:rPr>
          <w:sz w:val="28"/>
          <w:szCs w:val="28"/>
          <w:lang w:val="uk-UA"/>
        </w:rPr>
      </w:pPr>
    </w:p>
    <w:p w:rsidR="00BE7B76" w:rsidRDefault="00BE7B76" w:rsidP="00F159C6">
      <w:pPr>
        <w:rPr>
          <w:sz w:val="28"/>
          <w:szCs w:val="28"/>
          <w:lang w:val="uk-UA"/>
        </w:rPr>
      </w:pPr>
    </w:p>
    <w:p w:rsidR="00BE7B76" w:rsidRPr="006B2617" w:rsidRDefault="00BE7B76" w:rsidP="00F159C6">
      <w:pPr>
        <w:rPr>
          <w:sz w:val="28"/>
          <w:szCs w:val="28"/>
          <w:lang w:val="uk-UA"/>
        </w:rPr>
      </w:pPr>
    </w:p>
    <w:p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E83FCE">
      <w:pPr>
        <w:ind w:firstLine="600"/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Керуючись</w:t>
      </w:r>
      <w:r w:rsidR="00D47102" w:rsidRPr="006B2617">
        <w:rPr>
          <w:sz w:val="28"/>
          <w:szCs w:val="28"/>
          <w:lang w:val="uk-UA"/>
        </w:rPr>
        <w:t xml:space="preserve"> статтею 39 Закону України «Про місцеве самоврядування в Україні»,</w:t>
      </w:r>
      <w:r w:rsidRPr="006B2617">
        <w:rPr>
          <w:sz w:val="28"/>
          <w:szCs w:val="28"/>
          <w:lang w:val="uk-UA"/>
        </w:rPr>
        <w:t xml:space="preserve"> статтею 9 Указу Президента України від 29 червня 2001 року № 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</w:t>
      </w:r>
      <w:r w:rsidR="00F159C6" w:rsidRPr="006B2617">
        <w:rPr>
          <w:sz w:val="28"/>
          <w:szCs w:val="28"/>
          <w:lang w:val="uk-UA"/>
        </w:rPr>
        <w:t>ни»</w:t>
      </w:r>
      <w:r w:rsidR="0016692D">
        <w:rPr>
          <w:sz w:val="28"/>
          <w:szCs w:val="28"/>
          <w:lang w:val="uk-UA"/>
        </w:rPr>
        <w:t>, Указом Президента України від 02.07.2016 № 284/2016 «Про внесення змін до Положення про почесні звання України»</w:t>
      </w:r>
      <w:r w:rsidR="00893228">
        <w:rPr>
          <w:sz w:val="28"/>
          <w:szCs w:val="28"/>
          <w:lang w:val="uk-UA"/>
        </w:rPr>
        <w:t xml:space="preserve"> та розглянувши клопотання </w:t>
      </w:r>
      <w:r w:rsidR="00F159C6" w:rsidRPr="006B2617">
        <w:rPr>
          <w:sz w:val="28"/>
          <w:szCs w:val="28"/>
          <w:lang w:val="uk-UA"/>
        </w:rPr>
        <w:t xml:space="preserve">начальника управління </w:t>
      </w:r>
      <w:r w:rsidR="00525752">
        <w:rPr>
          <w:sz w:val="28"/>
          <w:szCs w:val="28"/>
          <w:lang w:val="uk-UA"/>
        </w:rPr>
        <w:t>соціального захисту населення Калуської</w:t>
      </w:r>
      <w:r w:rsidR="00D47102" w:rsidRPr="006B2617">
        <w:rPr>
          <w:sz w:val="28"/>
          <w:szCs w:val="28"/>
          <w:lang w:val="uk-UA"/>
        </w:rPr>
        <w:t xml:space="preserve"> міської ради</w:t>
      </w:r>
      <w:r w:rsidR="00F159C6" w:rsidRPr="006B2617">
        <w:rPr>
          <w:sz w:val="28"/>
          <w:szCs w:val="28"/>
          <w:lang w:val="uk-UA"/>
        </w:rPr>
        <w:t xml:space="preserve"> </w:t>
      </w:r>
      <w:r w:rsidR="00525752">
        <w:rPr>
          <w:sz w:val="28"/>
          <w:szCs w:val="28"/>
          <w:lang w:val="uk-UA"/>
        </w:rPr>
        <w:t xml:space="preserve">Любов </w:t>
      </w:r>
      <w:proofErr w:type="spellStart"/>
      <w:r w:rsidR="00525752">
        <w:rPr>
          <w:sz w:val="28"/>
          <w:szCs w:val="28"/>
          <w:lang w:val="uk-UA"/>
        </w:rPr>
        <w:t>Федоришин</w:t>
      </w:r>
      <w:proofErr w:type="spellEnd"/>
      <w:r w:rsidR="00F159C6" w:rsidRPr="006B2617">
        <w:rPr>
          <w:sz w:val="28"/>
          <w:szCs w:val="28"/>
          <w:lang w:val="uk-UA"/>
        </w:rPr>
        <w:t xml:space="preserve"> від </w:t>
      </w:r>
      <w:r w:rsidR="008A58C2">
        <w:rPr>
          <w:sz w:val="28"/>
          <w:szCs w:val="28"/>
          <w:lang w:val="uk-UA"/>
        </w:rPr>
        <w:t>11</w:t>
      </w:r>
      <w:bookmarkStart w:id="0" w:name="_GoBack"/>
      <w:bookmarkEnd w:id="0"/>
      <w:r w:rsidR="008A58C2">
        <w:rPr>
          <w:sz w:val="28"/>
          <w:szCs w:val="28"/>
          <w:lang w:val="uk-UA"/>
        </w:rPr>
        <w:t>.02.2025 № 01-24</w:t>
      </w:r>
      <w:r w:rsidR="006D61FD">
        <w:rPr>
          <w:sz w:val="28"/>
          <w:szCs w:val="28"/>
          <w:lang w:val="uk-UA"/>
        </w:rPr>
        <w:t>/</w:t>
      </w:r>
      <w:r w:rsidR="008A58C2">
        <w:rPr>
          <w:sz w:val="28"/>
          <w:szCs w:val="28"/>
          <w:lang w:val="uk-UA"/>
        </w:rPr>
        <w:t>791/</w:t>
      </w:r>
      <w:r w:rsidR="006D61FD">
        <w:rPr>
          <w:sz w:val="28"/>
          <w:szCs w:val="28"/>
          <w:lang w:val="uk-UA"/>
        </w:rPr>
        <w:t>01</w:t>
      </w:r>
      <w:r w:rsidR="008A58C2">
        <w:rPr>
          <w:sz w:val="28"/>
          <w:szCs w:val="28"/>
          <w:lang w:val="uk-UA"/>
        </w:rPr>
        <w:t>-06</w:t>
      </w:r>
      <w:r w:rsidRPr="006B2617">
        <w:rPr>
          <w:sz w:val="28"/>
          <w:szCs w:val="28"/>
          <w:lang w:val="uk-UA"/>
        </w:rPr>
        <w:t>, виконавчий комітет міської ради</w:t>
      </w:r>
    </w:p>
    <w:p w:rsidR="00F8189F" w:rsidRPr="006B2617" w:rsidRDefault="00F8189F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:rsidR="009E5745" w:rsidRDefault="0081198A" w:rsidP="006B2617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Псюк Ользі Володимирівні</w:t>
      </w:r>
      <w:r w:rsidR="009E5745" w:rsidRPr="006B2617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ab/>
      </w:r>
      <w:r w:rsidR="00BE4722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 xml:space="preserve">- матері </w:t>
      </w:r>
      <w:r w:rsidR="00525752">
        <w:rPr>
          <w:sz w:val="28"/>
          <w:szCs w:val="28"/>
          <w:lang w:val="uk-UA"/>
        </w:rPr>
        <w:t>п</w:t>
      </w:r>
      <w:r w:rsidR="00525752" w:rsidRPr="00525752">
        <w:rPr>
          <w:sz w:val="28"/>
          <w:szCs w:val="28"/>
          <w:lang w:val="uk-UA"/>
        </w:rPr>
        <w:t>`</w:t>
      </w:r>
      <w:r w:rsidR="00525752">
        <w:rPr>
          <w:sz w:val="28"/>
          <w:szCs w:val="28"/>
          <w:lang w:val="uk-UA"/>
        </w:rPr>
        <w:t>я</w:t>
      </w:r>
      <w:r w:rsidR="00AB4548">
        <w:rPr>
          <w:sz w:val="28"/>
          <w:szCs w:val="28"/>
          <w:lang w:val="uk-UA"/>
        </w:rPr>
        <w:t>ти</w:t>
      </w:r>
      <w:r w:rsidR="009E5745" w:rsidRPr="006B2617">
        <w:rPr>
          <w:sz w:val="28"/>
          <w:szCs w:val="28"/>
          <w:lang w:val="uk-UA"/>
        </w:rPr>
        <w:t xml:space="preserve"> дітей</w:t>
      </w:r>
    </w:p>
    <w:p w:rsidR="003E518E" w:rsidRPr="006B2617" w:rsidRDefault="003E518E" w:rsidP="00BE4722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525752">
        <w:rPr>
          <w:sz w:val="28"/>
          <w:szCs w:val="28"/>
          <w:lang w:val="uk-UA"/>
        </w:rPr>
        <w:t xml:space="preserve">Наталію </w:t>
      </w:r>
      <w:proofErr w:type="spellStart"/>
      <w:r w:rsidR="00525752">
        <w:rPr>
          <w:sz w:val="28"/>
          <w:szCs w:val="28"/>
          <w:lang w:val="uk-UA"/>
        </w:rPr>
        <w:t>Кінаш</w:t>
      </w:r>
      <w:proofErr w:type="spellEnd"/>
      <w:r w:rsidR="00525752">
        <w:rPr>
          <w:sz w:val="28"/>
          <w:szCs w:val="28"/>
          <w:lang w:val="uk-UA"/>
        </w:rPr>
        <w:t>.</w:t>
      </w: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Default="00F8189F">
      <w:pPr>
        <w:jc w:val="both"/>
        <w:rPr>
          <w:b/>
          <w:sz w:val="28"/>
          <w:szCs w:val="28"/>
          <w:lang w:val="uk-UA"/>
        </w:rPr>
      </w:pPr>
    </w:p>
    <w:p w:rsidR="00893228" w:rsidRPr="006B2617" w:rsidRDefault="00893228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525752">
        <w:rPr>
          <w:sz w:val="28"/>
          <w:szCs w:val="28"/>
          <w:lang w:val="uk-UA"/>
        </w:rPr>
        <w:t>Андрій НАЙДА</w:t>
      </w:r>
    </w:p>
    <w:p w:rsidR="00F8189F" w:rsidRPr="006B2617" w:rsidRDefault="00F8189F">
      <w:pPr>
        <w:rPr>
          <w:sz w:val="28"/>
          <w:szCs w:val="28"/>
          <w:lang w:val="uk-UA"/>
        </w:rPr>
      </w:pPr>
    </w:p>
    <w:p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89F"/>
    <w:rsid w:val="00025378"/>
    <w:rsid w:val="000E1A73"/>
    <w:rsid w:val="00114EF6"/>
    <w:rsid w:val="00124A52"/>
    <w:rsid w:val="00165A97"/>
    <w:rsid w:val="0016692D"/>
    <w:rsid w:val="00194A66"/>
    <w:rsid w:val="001C5CC3"/>
    <w:rsid w:val="001C7E26"/>
    <w:rsid w:val="00221AC1"/>
    <w:rsid w:val="002D3B9F"/>
    <w:rsid w:val="003243C4"/>
    <w:rsid w:val="003B300D"/>
    <w:rsid w:val="003E518E"/>
    <w:rsid w:val="00426374"/>
    <w:rsid w:val="00437CD4"/>
    <w:rsid w:val="0045054A"/>
    <w:rsid w:val="00456FAA"/>
    <w:rsid w:val="00477640"/>
    <w:rsid w:val="00493BF0"/>
    <w:rsid w:val="004A35D1"/>
    <w:rsid w:val="004B0CB8"/>
    <w:rsid w:val="004D00BA"/>
    <w:rsid w:val="004D273C"/>
    <w:rsid w:val="004D606C"/>
    <w:rsid w:val="004F7491"/>
    <w:rsid w:val="00525752"/>
    <w:rsid w:val="005579BD"/>
    <w:rsid w:val="0059015B"/>
    <w:rsid w:val="005A1B6B"/>
    <w:rsid w:val="005B1AAD"/>
    <w:rsid w:val="005D1EBD"/>
    <w:rsid w:val="005E2002"/>
    <w:rsid w:val="006003D5"/>
    <w:rsid w:val="006B2617"/>
    <w:rsid w:val="006B5ADC"/>
    <w:rsid w:val="006D1592"/>
    <w:rsid w:val="006D61FD"/>
    <w:rsid w:val="007814DF"/>
    <w:rsid w:val="007906A6"/>
    <w:rsid w:val="007A5ECC"/>
    <w:rsid w:val="007E2A65"/>
    <w:rsid w:val="007F1FA1"/>
    <w:rsid w:val="007F25C5"/>
    <w:rsid w:val="0081039F"/>
    <w:rsid w:val="0081198A"/>
    <w:rsid w:val="00817979"/>
    <w:rsid w:val="00893228"/>
    <w:rsid w:val="008A0953"/>
    <w:rsid w:val="008A4BEA"/>
    <w:rsid w:val="008A58C2"/>
    <w:rsid w:val="008B7C53"/>
    <w:rsid w:val="009C45ED"/>
    <w:rsid w:val="009E5745"/>
    <w:rsid w:val="00A56A11"/>
    <w:rsid w:val="00A83295"/>
    <w:rsid w:val="00A8577D"/>
    <w:rsid w:val="00AB4548"/>
    <w:rsid w:val="00B67413"/>
    <w:rsid w:val="00B712A3"/>
    <w:rsid w:val="00BE4722"/>
    <w:rsid w:val="00BE7B76"/>
    <w:rsid w:val="00C16091"/>
    <w:rsid w:val="00C658FB"/>
    <w:rsid w:val="00C721BC"/>
    <w:rsid w:val="00C82DC5"/>
    <w:rsid w:val="00CE3D40"/>
    <w:rsid w:val="00D44CC5"/>
    <w:rsid w:val="00D47102"/>
    <w:rsid w:val="00D62882"/>
    <w:rsid w:val="00D84615"/>
    <w:rsid w:val="00E16E95"/>
    <w:rsid w:val="00E83FCE"/>
    <w:rsid w:val="00E96670"/>
    <w:rsid w:val="00EA777C"/>
    <w:rsid w:val="00EC19D8"/>
    <w:rsid w:val="00EC1E03"/>
    <w:rsid w:val="00ED7C70"/>
    <w:rsid w:val="00EF7BEB"/>
    <w:rsid w:val="00F00D96"/>
    <w:rsid w:val="00F159C6"/>
    <w:rsid w:val="00F20F4C"/>
    <w:rsid w:val="00F51FBE"/>
    <w:rsid w:val="00F8189F"/>
    <w:rsid w:val="00FB05F5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2</cp:revision>
  <cp:lastPrinted>2025-02-12T11:48:00Z</cp:lastPrinted>
  <dcterms:created xsi:type="dcterms:W3CDTF">2025-02-12T11:48:00Z</dcterms:created>
  <dcterms:modified xsi:type="dcterms:W3CDTF">2025-02-12T11:48:00Z</dcterms:modified>
</cp:coreProperties>
</file>