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A3" w:rsidRPr="00206905" w:rsidRDefault="00744829" w:rsidP="00645751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623CA3" w:rsidRPr="00206905">
        <w:rPr>
          <w:rFonts w:ascii="Times New Roman" w:hAnsi="Times New Roman" w:cs="Times New Roman"/>
          <w:sz w:val="18"/>
          <w:lang w:val="ru-RU"/>
        </w:rPr>
        <w:tab/>
      </w:r>
      <w:r w:rsidR="00623CA3">
        <w:rPr>
          <w:rFonts w:ascii="Times New Roman" w:hAnsi="Times New Roman" w:cs="Times New Roman"/>
          <w:szCs w:val="28"/>
          <w:lang w:val="uk-UA"/>
        </w:rPr>
        <w:t>Додаток 3</w:t>
      </w:r>
    </w:p>
    <w:p w:rsidR="00623CA3" w:rsidRPr="00206905" w:rsidRDefault="00623CA3" w:rsidP="00645751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623CA3" w:rsidRPr="00206905" w:rsidRDefault="00623CA3" w:rsidP="00645751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623CA3" w:rsidRPr="00206905" w:rsidRDefault="00623CA3" w:rsidP="00623CA3">
      <w:pPr>
        <w:spacing w:line="240" w:lineRule="auto"/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623CA3" w:rsidRPr="00623CA3" w:rsidRDefault="00623CA3" w:rsidP="00623CA3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нерухомого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майна та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матеріальних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цінностей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</w:p>
    <w:p w:rsidR="00FC46B6" w:rsidRDefault="00623CA3" w:rsidP="00623CA3">
      <w:pPr>
        <w:pStyle w:val="a3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передаються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комунальному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некомерційному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підприємству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«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Калуський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міський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центр </w:t>
      </w:r>
    </w:p>
    <w:p w:rsidR="00623CA3" w:rsidRPr="00623CA3" w:rsidRDefault="00623CA3" w:rsidP="00623CA3">
      <w:pPr>
        <w:pStyle w:val="a3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первинної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медико-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санітарної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допомоги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»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ради</w:t>
      </w:r>
      <w:r w:rsidR="00E24812">
        <w:rPr>
          <w:rFonts w:ascii="Times New Roman" w:hAnsi="Times New Roman" w:cs="Times New Roman"/>
          <w:b/>
          <w:sz w:val="28"/>
          <w:lang w:val="ru-RU"/>
        </w:rPr>
        <w:t>»</w:t>
      </w:r>
    </w:p>
    <w:tbl>
      <w:tblPr>
        <w:tblW w:w="137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1350"/>
        <w:gridCol w:w="2199"/>
        <w:gridCol w:w="842"/>
        <w:gridCol w:w="676"/>
        <w:gridCol w:w="478"/>
        <w:gridCol w:w="673"/>
        <w:gridCol w:w="1628"/>
        <w:gridCol w:w="659"/>
        <w:gridCol w:w="676"/>
        <w:gridCol w:w="1027"/>
        <w:gridCol w:w="988"/>
        <w:gridCol w:w="757"/>
        <w:gridCol w:w="1558"/>
      </w:tblGrid>
      <w:tr w:rsidR="00492B5E" w:rsidRPr="000A08E0" w:rsidTr="0027625C">
        <w:trPr>
          <w:trHeight w:val="255"/>
        </w:trPr>
        <w:tc>
          <w:tcPr>
            <w:tcW w:w="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стисла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характеристика та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призначенняоб’єкта</w:t>
            </w:r>
            <w:proofErr w:type="spellEnd"/>
          </w:p>
        </w:tc>
        <w:tc>
          <w:tcPr>
            <w:tcW w:w="37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="00264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наявність</w:t>
            </w:r>
            <w:proofErr w:type="spellEnd"/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4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5E" w:rsidRPr="000A08E0" w:rsidRDefault="00492B5E" w:rsidP="0062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="00623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="00264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92B5E" w:rsidRPr="000A08E0" w:rsidTr="0027625C">
        <w:trPr>
          <w:trHeight w:val="1230"/>
        </w:trPr>
        <w:tc>
          <w:tcPr>
            <w:tcW w:w="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балансоваварітсь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492B5E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3239FF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492B5E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492B5E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492B5E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492B5E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3239FF" w:rsidRDefault="00492B5E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0A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3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  <w:proofErr w:type="spellEnd"/>
            <w:r w:rsidR="00FC46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NoRD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  <w:proofErr w:type="spellEnd"/>
            <w:r w:rsidR="00FC46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Дніпро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492B5E" w:rsidRDefault="00492B5E" w:rsidP="0049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Непридатний</w:t>
            </w: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Сухожарнашафа</w:t>
            </w:r>
            <w:proofErr w:type="spellEnd"/>
            <w:r w:rsidR="00FC46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Стерелізатор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Стоматологічнекрісло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101470001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1118,00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1118,00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49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Непридатне</w:t>
            </w: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Стоматологічна</w:t>
            </w:r>
            <w:proofErr w:type="spellEnd"/>
            <w:r w:rsidR="00FC46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101470002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1556,00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49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Непридатна</w:t>
            </w:r>
          </w:p>
        </w:tc>
      </w:tr>
      <w:tr w:rsidR="00492B5E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Шафадляодягу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B5E" w:rsidRPr="000A08E0" w:rsidRDefault="00492B5E" w:rsidP="000A0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С-15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інструментальний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Вага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медичнанапол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ростоміром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Ліжко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нова</w:t>
            </w: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Вивіска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Медпункт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Стетофондескоп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Гінекологічнекрісло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Кушетка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111300008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40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Шафаскляна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11130009-10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Тумбочки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11130015-16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Тумбочки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11130012-13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Стілписьмовий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111300018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Кушетка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Вішалка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11300046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39FF" w:rsidRPr="000A08E0" w:rsidTr="0027625C">
        <w:trPr>
          <w:trHeight w:val="255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Опромінювачбакцерецидний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ОБП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111300051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239FF" w:rsidRPr="000A08E0" w:rsidRDefault="003239FF" w:rsidP="0032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46B6" w:rsidRDefault="00FC46B6">
      <w:pPr>
        <w:rPr>
          <w:lang w:val="ru-RU"/>
        </w:rPr>
      </w:pPr>
    </w:p>
    <w:p w:rsidR="00FC46B6" w:rsidRDefault="00FC46B6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2211"/>
        <w:gridCol w:w="1961"/>
        <w:gridCol w:w="1365"/>
        <w:gridCol w:w="932"/>
        <w:gridCol w:w="848"/>
        <w:gridCol w:w="965"/>
        <w:gridCol w:w="933"/>
        <w:gridCol w:w="849"/>
        <w:gridCol w:w="965"/>
        <w:gridCol w:w="1083"/>
      </w:tblGrid>
      <w:tr w:rsidR="002D5A7C" w:rsidRPr="00402C0A" w:rsidTr="002D5A7C">
        <w:trPr>
          <w:trHeight w:val="645"/>
        </w:trPr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0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10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A7C" w:rsidRPr="00402C0A" w:rsidRDefault="002D5A7C" w:rsidP="0076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D5A7C" w:rsidRPr="00177A47" w:rsidTr="002D5A7C">
        <w:trPr>
          <w:trHeight w:val="765"/>
        </w:trPr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5A7C" w:rsidRPr="00A30508" w:rsidTr="002D5A7C">
        <w:trPr>
          <w:trHeight w:val="255"/>
        </w:trPr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A7C" w:rsidRPr="00A30508" w:rsidRDefault="002D5A7C" w:rsidP="0076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2D5A7C" w:rsidRPr="00402C0A" w:rsidTr="002D5A7C">
        <w:trPr>
          <w:trHeight w:val="255"/>
        </w:trPr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тваринника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амбулаторію</w:t>
            </w:r>
            <w:proofErr w:type="spellEnd"/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101310010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1254624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1254624,00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1254624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D5A7C" w:rsidRPr="00177A47" w:rsidRDefault="002D5A7C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1254624,00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5A7C" w:rsidRPr="00402C0A" w:rsidRDefault="002D5A7C" w:rsidP="0076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</w:tbl>
    <w:p w:rsidR="00FC46B6" w:rsidRDefault="00FC46B6">
      <w:pPr>
        <w:rPr>
          <w:lang w:val="ru-RU"/>
        </w:rPr>
      </w:pPr>
    </w:p>
    <w:p w:rsidR="00FC46B6" w:rsidRPr="00441296" w:rsidRDefault="00FC46B6" w:rsidP="00FC46B6">
      <w:pPr>
        <w:rPr>
          <w:rFonts w:ascii="Times New Roman" w:hAnsi="Times New Roman" w:cs="Times New Roman"/>
          <w:b/>
          <w:sz w:val="28"/>
          <w:lang w:val="ru-RU"/>
        </w:rPr>
      </w:pPr>
      <w:r w:rsidRPr="00441296">
        <w:rPr>
          <w:rFonts w:ascii="Times New Roman" w:hAnsi="Times New Roman" w:cs="Times New Roman"/>
          <w:b/>
          <w:sz w:val="28"/>
          <w:lang w:val="ru-RU"/>
        </w:rPr>
        <w:t>Керуючий справами виконкому</w:t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FC46B6" w:rsidRPr="00744829" w:rsidRDefault="00FC46B6">
      <w:pPr>
        <w:rPr>
          <w:lang w:val="ru-RU"/>
        </w:rPr>
      </w:pPr>
      <w:bookmarkStart w:id="0" w:name="_GoBack"/>
      <w:bookmarkEnd w:id="0"/>
    </w:p>
    <w:sectPr w:rsidR="00FC46B6" w:rsidRPr="00744829" w:rsidSect="003239FF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A08E0"/>
    <w:rsid w:val="002648B2"/>
    <w:rsid w:val="0027625C"/>
    <w:rsid w:val="002D5A7C"/>
    <w:rsid w:val="003239FF"/>
    <w:rsid w:val="003F4BE5"/>
    <w:rsid w:val="00411B22"/>
    <w:rsid w:val="00452A8C"/>
    <w:rsid w:val="00492B5E"/>
    <w:rsid w:val="00623CA3"/>
    <w:rsid w:val="00744829"/>
    <w:rsid w:val="00830605"/>
    <w:rsid w:val="00A83E11"/>
    <w:rsid w:val="00C12FBC"/>
    <w:rsid w:val="00C83BAC"/>
    <w:rsid w:val="00E24812"/>
    <w:rsid w:val="00FC4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7DA"/>
  <w15:docId w15:val="{8EB87262-C7A8-4E69-B30C-AEDEF8B2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A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23C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2021-01-26T07:32:00Z</cp:lastPrinted>
  <dcterms:created xsi:type="dcterms:W3CDTF">2021-01-25T11:53:00Z</dcterms:created>
  <dcterms:modified xsi:type="dcterms:W3CDTF">2021-01-27T08:08:00Z</dcterms:modified>
</cp:coreProperties>
</file>