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06" w:rsidRPr="00206905" w:rsidRDefault="00CB0B06" w:rsidP="00645751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Cs w:val="28"/>
          <w:lang w:val="uk-UA"/>
        </w:rPr>
        <w:t>1</w:t>
      </w:r>
    </w:p>
    <w:p w:rsidR="00CB0B06" w:rsidRPr="00206905" w:rsidRDefault="00CB0B06" w:rsidP="00645751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CB0B06" w:rsidRPr="00206905" w:rsidRDefault="00CB0B06" w:rsidP="00645751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CB0B06" w:rsidRPr="00206905" w:rsidRDefault="00CB0B06" w:rsidP="00645751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CB0B06" w:rsidRDefault="00CB0B06" w:rsidP="00645751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CB0B06" w:rsidRPr="00206905" w:rsidRDefault="00CB0B06" w:rsidP="00CB0B06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управлінню</w:t>
      </w:r>
      <w:proofErr w:type="spellEnd"/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освіти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805"/>
        <w:gridCol w:w="827"/>
        <w:gridCol w:w="1691"/>
        <w:gridCol w:w="648"/>
        <w:gridCol w:w="524"/>
        <w:gridCol w:w="369"/>
        <w:gridCol w:w="521"/>
        <w:gridCol w:w="1251"/>
        <w:gridCol w:w="1157"/>
        <w:gridCol w:w="521"/>
        <w:gridCol w:w="791"/>
        <w:gridCol w:w="1464"/>
        <w:gridCol w:w="984"/>
        <w:gridCol w:w="722"/>
      </w:tblGrid>
      <w:tr w:rsidR="00563E87" w:rsidRPr="00ED7D79" w:rsidTr="00A47C50">
        <w:trPr>
          <w:trHeight w:val="525"/>
        </w:trPr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призначенняоб’єкта</w:t>
            </w:r>
          </w:p>
        </w:tc>
        <w:tc>
          <w:tcPr>
            <w:tcW w:w="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Ріквипуску (будівництва) чи дата придбання (введення в експлуатацію) та виготовлювач</w:t>
            </w:r>
          </w:p>
        </w:tc>
        <w:tc>
          <w:tcPr>
            <w:tcW w:w="2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="00A47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наявність</w:t>
            </w:r>
            <w:proofErr w:type="spellEnd"/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376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="00A47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 w:rsidR="00A47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563E87" w:rsidRPr="00563E87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563E87" w:rsidRPr="00ED7D79" w:rsidTr="00A47C50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балансоваварітсь</w:t>
            </w:r>
            <w:proofErr w:type="spellEnd"/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E87" w:rsidRPr="00ED7D79" w:rsidRDefault="00563E87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563E87" w:rsidRPr="00A47C50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="00CB0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1137862,00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1137862,00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357F7A" w:rsidRDefault="00563E87" w:rsidP="0056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357F7A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Дитячиймайданчик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Холодильникindesit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3307,00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3307,00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КСГ-65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101480002-3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Водопом’якшувальнаустановка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НасосGORIADEOS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1014800005-6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marina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Лічильникгазу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101480008-9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Системнийблок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101460010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101460011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101460012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Електроннавага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ICS-CAN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Електроплита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духовкою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4-х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1014800014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Вагамеханічна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ВП-10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Бойлер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Електричнаплита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Електричнаплита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Електричнаплита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Піаніно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Бойлер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Печатакругла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Штампкутовий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Утюг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Стільці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11130004-9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Стільцідитячі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11130010-46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1728,00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1728,00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Дошкадляпрасування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11130047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11130048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11130049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Ванна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11130050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Умивальник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11130051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Унітази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11130052-53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11130054-55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Столиписьмові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11130056-57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Шафикнижні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11130058-60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Унітази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11130061-62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Столикухонні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11130063-66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Столикухонні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11130067-68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2-ох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дверна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11130069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Світильники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11130070-75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Килим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11130076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Тумбочкадлябілизни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11130077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Шафадляодягу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11130078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11130079-80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11130080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Унітази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11130081-83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Столидитячі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11130085-112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Ліжкадитячі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111300113-176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2076,14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2076,14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Шафидляроздягання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11130177-191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2-ох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дверні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11130191-192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Столидитячі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11130193-205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Умивальники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11130209-218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Умивальникидлямиттяпосуду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11130219-224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Умивальникметалевий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Столиписьмові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11130226-227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Вагинапольні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ORION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Стрем’янка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Стільчикидитячі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11130230-254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Унітази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11130255-256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Бойлер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11130257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Килимовіпокриття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11130258-259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Килимрвіпокриття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1110260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М’ясорубка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Сковорідка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11130262-263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Мойкаподвійна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Миска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Ковшчерпак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Відрополиване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11130268-270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11130271-272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Сковорідка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11130273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11130274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Сковорода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11130275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11130276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Тарілки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11130277-327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Ложкичайні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1113028-354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Відрополиване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11130355-356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Мискаполивана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11130357-358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Тарілкиплоскі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1130359-371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Тарілкиглибокі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11130372-400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11130401-449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Черпак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11130450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11130451-454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11130455-458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Кружка230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11130459-487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11130488-489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Підносипластмасові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1130490-492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Мискаполивана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11130493-495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Мискаполиваа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11130496-499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11130500-503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Стакан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11130504-539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Тарілка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білаглибока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11130540-559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М’ясорубка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11130560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Каструляциліндр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,9л.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11130561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Подушки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11140001-67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1866,00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1866,00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Матраси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11140068-136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3133,00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3133,00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Наволочки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11140137-162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Простині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1140163-197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Підодіяльники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11140198-216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11140217-221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Одіяла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1140222-276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Покривала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11140277-342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2457,00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2457,00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Килими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11140343-343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Покривалакилимові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1140345-378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Наволочки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11140379-419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Простині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1140419-459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Підодіяльники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1140460-485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1140486-511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бязь,52р.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1140512-513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Коцнапівшерстний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11140514-523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Халатимедичні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1140524-528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Рушникимахрові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11140529-554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255"/>
        </w:trPr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Комплектпостільноїбілизни</w:t>
            </w:r>
            <w:proofErr w:type="spell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1140555-590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8400,00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7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8400,00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87" w:rsidRPr="00ED7D79" w:rsidTr="00A47C50">
        <w:trPr>
          <w:trHeight w:val="315"/>
        </w:trPr>
        <w:tc>
          <w:tcPr>
            <w:tcW w:w="281" w:type="dxa"/>
            <w:shd w:val="clear" w:color="auto" w:fill="auto"/>
            <w:noWrap/>
            <w:vAlign w:val="center"/>
            <w:hideMark/>
          </w:tcPr>
          <w:p w:rsidR="00ED7D79" w:rsidRPr="00ED7D79" w:rsidRDefault="00ED7D79" w:rsidP="00ED7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ED7D79" w:rsidRPr="00ED7D79" w:rsidRDefault="00ED7D79" w:rsidP="00ED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3BAC" w:rsidRDefault="00C83BAC"/>
    <w:p w:rsidR="00CB0B06" w:rsidRPr="00441296" w:rsidRDefault="00CB0B06" w:rsidP="00CB0B06">
      <w:pPr>
        <w:rPr>
          <w:rFonts w:ascii="Times New Roman" w:hAnsi="Times New Roman" w:cs="Times New Roman"/>
          <w:b/>
          <w:sz w:val="28"/>
          <w:lang w:val="ru-RU"/>
        </w:rPr>
      </w:pPr>
      <w:r w:rsidRPr="00441296">
        <w:rPr>
          <w:rFonts w:ascii="Times New Roman" w:hAnsi="Times New Roman" w:cs="Times New Roman"/>
          <w:b/>
          <w:sz w:val="28"/>
          <w:lang w:val="ru-RU"/>
        </w:rPr>
        <w:t>Керуючий справами виконкому</w:t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CB0B06" w:rsidRPr="00CB0B06" w:rsidRDefault="00CB0B06">
      <w:pPr>
        <w:rPr>
          <w:lang w:val="uk-UA"/>
        </w:rPr>
      </w:pPr>
    </w:p>
    <w:sectPr w:rsidR="00CB0B06" w:rsidRPr="00CB0B06" w:rsidSect="004766EB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357F7A"/>
    <w:rsid w:val="003F4BE5"/>
    <w:rsid w:val="004766EB"/>
    <w:rsid w:val="00563E87"/>
    <w:rsid w:val="005C2801"/>
    <w:rsid w:val="00744829"/>
    <w:rsid w:val="007E412C"/>
    <w:rsid w:val="00A33C38"/>
    <w:rsid w:val="00A47C50"/>
    <w:rsid w:val="00C83BAC"/>
    <w:rsid w:val="00CB0B06"/>
    <w:rsid w:val="00E33E33"/>
    <w:rsid w:val="00ED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BCC3"/>
  <w15:docId w15:val="{39735B2B-2B07-4278-9318-1B9804DD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7D79"/>
  </w:style>
  <w:style w:type="paragraph" w:customStyle="1" w:styleId="msonormal0">
    <w:name w:val="msonormal"/>
    <w:basedOn w:val="a"/>
    <w:rsid w:val="00ED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2021-01-11T08:29:00Z</cp:lastPrinted>
  <dcterms:created xsi:type="dcterms:W3CDTF">2021-01-25T11:49:00Z</dcterms:created>
  <dcterms:modified xsi:type="dcterms:W3CDTF">2021-01-26T06:58:00Z</dcterms:modified>
</cp:coreProperties>
</file>