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6CA" w:rsidRPr="00857330" w:rsidRDefault="00CB36CA" w:rsidP="00CB36C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CB36CA" w:rsidRPr="00857330" w:rsidRDefault="00CB36CA" w:rsidP="00CB36C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CB36CA" w:rsidRPr="00857330" w:rsidRDefault="00CB36CA" w:rsidP="00CB36C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CB36CA" w:rsidRPr="00857330" w:rsidRDefault="00CB36CA" w:rsidP="00CB36CA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11946" wp14:editId="7F135DE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B197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g3m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JRoq0&#10;YNGLUBxNQmc643JIKNXWBm30rF7Ni6ZvDildNkQdeGS4uxgoy0JF8q4kbJwB/H33RTPIIUevY5vO&#10;tW0DJDQAnaMbl5sb/OwRhY/zDFryAKbR4Swh+VBorPOfuW5RCAosgXMEJqcX5wMRkg8p4T9Kb4SU&#10;0WypUFfg2WM2C9CtAekezH/bNb2FTkvBQnoodPawL6VFJxIGKD5RJ5zcp1l9VCzCN5ywdR97IuQ1&#10;BjpSBTwQBwT76DohP57Sp/VivZiOppP5ejRNq2r0aVNOR/NN9jirHqqyrLKfQV02zRvBGFeB3TCt&#10;2fTvpqG/N9c5u83rrTHJe/TYQSA7vCPp6G4w9Doae80uWzu4DgMak/vLFG7A/R7i+yu/+gU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0ig3m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CB36CA" w:rsidRPr="00857330" w:rsidRDefault="00CB36CA" w:rsidP="00CB36CA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CB36CA" w:rsidRDefault="00CB36CA" w:rsidP="00CB36CA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p w:rsidR="00CB36CA" w:rsidRDefault="00CB36CA" w:rsidP="00CB36CA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CB36CA" w:rsidRDefault="00CB36CA" w:rsidP="00CB36CA">
      <w:pPr>
        <w:ind w:right="4818"/>
        <w:jc w:val="both"/>
        <w:rPr>
          <w:sz w:val="28"/>
          <w:szCs w:val="28"/>
          <w:lang w:val="uk-UA"/>
        </w:rPr>
      </w:pPr>
    </w:p>
    <w:p w:rsidR="00CB36CA" w:rsidRDefault="00CB36CA" w:rsidP="00CB36CA">
      <w:pPr>
        <w:pStyle w:val="a3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CB36CA" w:rsidRDefault="00CB36CA" w:rsidP="00CB36CA">
      <w:pPr>
        <w:ind w:right="5243"/>
        <w:jc w:val="both"/>
        <w:rPr>
          <w:sz w:val="28"/>
          <w:szCs w:val="28"/>
          <w:lang w:val="uk-UA"/>
        </w:rPr>
      </w:pPr>
    </w:p>
    <w:p w:rsidR="00CB36CA" w:rsidRDefault="00CB36CA" w:rsidP="00CB36CA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внесення змін до фінансового плану комунального підприємства «</w:t>
      </w:r>
      <w:proofErr w:type="spellStart"/>
      <w:r>
        <w:rPr>
          <w:sz w:val="28"/>
          <w:szCs w:val="28"/>
          <w:lang w:val="uk-UA"/>
        </w:rPr>
        <w:t>Калушавтодор</w:t>
      </w:r>
      <w:proofErr w:type="spellEnd"/>
      <w:r>
        <w:rPr>
          <w:sz w:val="28"/>
          <w:szCs w:val="28"/>
          <w:lang w:val="uk-UA"/>
        </w:rPr>
        <w:t>» Калуської міської ради на 2024 рік</w:t>
      </w:r>
    </w:p>
    <w:bookmarkEnd w:id="0"/>
    <w:p w:rsidR="00CB36CA" w:rsidRDefault="00CB36CA" w:rsidP="00CB36CA">
      <w:pPr>
        <w:ind w:right="5243"/>
        <w:jc w:val="both"/>
        <w:rPr>
          <w:sz w:val="28"/>
          <w:szCs w:val="28"/>
          <w:lang w:val="uk-UA"/>
        </w:rPr>
      </w:pPr>
    </w:p>
    <w:p w:rsidR="00CB36CA" w:rsidRPr="007E7171" w:rsidRDefault="00CB36CA" w:rsidP="00CB36CA">
      <w:pPr>
        <w:ind w:right="5243"/>
        <w:jc w:val="both"/>
        <w:rPr>
          <w:sz w:val="28"/>
          <w:szCs w:val="28"/>
          <w:lang w:val="uk-UA"/>
        </w:rPr>
      </w:pPr>
    </w:p>
    <w:p w:rsidR="00CB36CA" w:rsidRPr="00EA1A78" w:rsidRDefault="00CB36CA" w:rsidP="00CB36CA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 (зі змінами, внесеними рішенням виконавчого комітету міської ради від 25.07.2023 №186), беручи до уваги рішення виконавчого комітету міської ради від 19.12.2023 №361 «</w:t>
      </w:r>
      <w:r w:rsidRPr="00456CAE">
        <w:rPr>
          <w:sz w:val="28"/>
          <w:szCs w:val="28"/>
          <w:lang w:val="uk-UA"/>
        </w:rPr>
        <w:t>Про затвердження фінансового плану комунального підприємства «</w:t>
      </w:r>
      <w:proofErr w:type="spellStart"/>
      <w:r>
        <w:rPr>
          <w:sz w:val="28"/>
          <w:szCs w:val="28"/>
          <w:lang w:val="uk-UA"/>
        </w:rPr>
        <w:t>Калушавтодор</w:t>
      </w:r>
      <w:proofErr w:type="spellEnd"/>
      <w:r w:rsidRPr="00456CAE">
        <w:rPr>
          <w:sz w:val="28"/>
          <w:szCs w:val="28"/>
          <w:lang w:val="uk-UA"/>
        </w:rPr>
        <w:t>» Калуської міської ради на 202</w:t>
      </w:r>
      <w:r>
        <w:rPr>
          <w:sz w:val="28"/>
          <w:szCs w:val="28"/>
          <w:lang w:val="uk-UA"/>
        </w:rPr>
        <w:t>4</w:t>
      </w:r>
      <w:r w:rsidRPr="00456CAE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 w:eastAsia="uk-UA"/>
        </w:rPr>
        <w:t xml:space="preserve"> розглянувши службову записку </w:t>
      </w:r>
      <w:r w:rsidRPr="00FD572A">
        <w:rPr>
          <w:sz w:val="28"/>
          <w:szCs w:val="28"/>
          <w:shd w:val="clear" w:color="auto" w:fill="FFFFFF"/>
          <w:lang w:val="uk-UA"/>
        </w:rPr>
        <w:t>ко</w:t>
      </w:r>
      <w:r>
        <w:rPr>
          <w:sz w:val="28"/>
          <w:szCs w:val="28"/>
          <w:shd w:val="clear" w:color="auto" w:fill="FFFFFF"/>
          <w:lang w:val="uk-UA"/>
        </w:rPr>
        <w:t xml:space="preserve">мунального </w:t>
      </w:r>
      <w:r w:rsidRPr="00FD572A">
        <w:rPr>
          <w:sz w:val="28"/>
          <w:szCs w:val="28"/>
          <w:shd w:val="clear" w:color="auto" w:fill="FFFFFF"/>
          <w:lang w:val="uk-UA"/>
        </w:rPr>
        <w:t>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Калушавтодор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» від 11.11.2024 №160/01-10,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:rsidR="00CB36CA" w:rsidRDefault="00CB36CA" w:rsidP="00CB36C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B36CA" w:rsidRDefault="00CB36CA" w:rsidP="00CB36C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CB36CA" w:rsidRDefault="00CB36CA" w:rsidP="00CB36C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shd w:val="clear" w:color="auto" w:fill="FFFFFF"/>
          <w:lang w:val="uk-UA"/>
        </w:rPr>
        <w:t>Внести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зміни до фінансового плану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Калушавтодор</w:t>
      </w:r>
      <w:proofErr w:type="spellEnd"/>
      <w:r>
        <w:rPr>
          <w:sz w:val="28"/>
          <w:szCs w:val="28"/>
          <w:shd w:val="clear" w:color="auto" w:fill="FFFFFF"/>
          <w:lang w:val="uk-UA"/>
        </w:rPr>
        <w:t>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2024 рік (фінансовий план зі змінами додається).</w:t>
      </w:r>
    </w:p>
    <w:p w:rsidR="00CB36CA" w:rsidRPr="001B16E8" w:rsidRDefault="00CB36CA" w:rsidP="00CB36C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 міського голови Богдана Білецького.</w:t>
      </w:r>
    </w:p>
    <w:p w:rsidR="00CB36CA" w:rsidRPr="00FD572A" w:rsidRDefault="00CB36CA" w:rsidP="00CB36C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B36CA" w:rsidRDefault="00CB36CA" w:rsidP="00CB36C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B36CA" w:rsidRDefault="00CB36CA" w:rsidP="00CB36C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B36CA" w:rsidRDefault="00CB36CA" w:rsidP="00CB36CA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BB"/>
    <w:rsid w:val="00CB36CA"/>
    <w:rsid w:val="00D2070F"/>
    <w:rsid w:val="00D67F44"/>
    <w:rsid w:val="00E8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4F54"/>
  <w15:chartTrackingRefBased/>
  <w15:docId w15:val="{05AF5638-D212-40EF-838C-2BD5C0F0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D2070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2070F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2070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941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2024-11-12T06:48:00Z</dcterms:created>
  <dcterms:modified xsi:type="dcterms:W3CDTF">2024-11-12T06:51:00Z</dcterms:modified>
</cp:coreProperties>
</file>