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24" w:rsidRPr="00240824" w:rsidRDefault="00240824" w:rsidP="00240824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0824" w:rsidRPr="00240824" w:rsidRDefault="00240824" w:rsidP="00240824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0824" w:rsidRPr="00240824" w:rsidRDefault="00240824" w:rsidP="00240824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240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40824" w:rsidRPr="00240824" w:rsidRDefault="00240824" w:rsidP="00240824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2B7AB3" w:rsidRDefault="00240824" w:rsidP="00240824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0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2B7AB3" w:rsidRDefault="002B7AB3" w:rsidP="002B7AB3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lang w:eastAsia="zh-CN"/>
        </w:rPr>
      </w:pPr>
    </w:p>
    <w:p w:rsidR="002B7AB3" w:rsidRPr="002B7AB3" w:rsidRDefault="002B7AB3" w:rsidP="002B7AB3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lang w:eastAsia="zh-CN"/>
        </w:rPr>
      </w:pPr>
    </w:p>
    <w:p w:rsidR="00240824" w:rsidRPr="00240824" w:rsidRDefault="002B7AB3" w:rsidP="002B7AB3">
      <w:pPr>
        <w:suppressAutoHyphens/>
        <w:spacing w:after="0" w:line="240" w:lineRule="auto"/>
        <w:ind w:left="142" w:right="524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="00240824" w:rsidRPr="00240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r w:rsidR="00240824" w:rsidRPr="00240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внесення змін до </w:t>
      </w:r>
    </w:p>
    <w:p w:rsidR="00240824" w:rsidRPr="00240824" w:rsidRDefault="00240824" w:rsidP="00240824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240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фінансового плану комунального    </w:t>
      </w:r>
    </w:p>
    <w:p w:rsidR="00240824" w:rsidRPr="00240824" w:rsidRDefault="00240824" w:rsidP="00240824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некомерційного підприємства   </w:t>
      </w:r>
    </w:p>
    <w:p w:rsidR="00240824" w:rsidRPr="00240824" w:rsidRDefault="00240824" w:rsidP="00240824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0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«Стоматологічна поліклініка Калуської  міської ради»   </w:t>
      </w:r>
    </w:p>
    <w:p w:rsidR="00240824" w:rsidRPr="00240824" w:rsidRDefault="00240824" w:rsidP="00240824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82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на 2024 рік</w:t>
      </w:r>
    </w:p>
    <w:bookmarkEnd w:id="0"/>
    <w:p w:rsidR="00240824" w:rsidRPr="00240824" w:rsidRDefault="00240824" w:rsidP="00240824">
      <w:pPr>
        <w:suppressAutoHyphens/>
        <w:spacing w:after="0" w:line="240" w:lineRule="auto"/>
        <w:ind w:firstLine="708"/>
        <w:jc w:val="both"/>
        <w:rPr>
          <w:rFonts w:ascii="Calibri" w:eastAsia="Times New Roman" w:hAnsi="Calibri" w:cs="Calibri"/>
          <w:lang w:eastAsia="zh-CN"/>
        </w:rPr>
      </w:pPr>
    </w:p>
    <w:p w:rsidR="008D54E8" w:rsidRDefault="00240824" w:rsidP="008D54E8">
      <w:pPr>
        <w:suppressAutoHyphens/>
        <w:spacing w:after="0" w:line="276" w:lineRule="auto"/>
        <w:ind w:firstLine="708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</w:pPr>
      <w:r w:rsidRPr="0024082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</w:t>
      </w:r>
      <w:r w:rsidRPr="002408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240824">
        <w:rPr>
          <w:rFonts w:ascii="Times New Roman" w:eastAsia="Times New Roman" w:hAnsi="Times New Roman" w:cs="Times New Roman"/>
          <w:sz w:val="28"/>
          <w:szCs w:val="28"/>
          <w:lang w:eastAsia="zh-CN"/>
        </w:rPr>
        <w:t>Стоматологічна поліклініка Калуської міської ради</w:t>
      </w:r>
      <w:r w:rsidRPr="0024082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», затвердженого рішенням міської ради  від</w:t>
      </w:r>
      <w:r w:rsidRPr="00240824">
        <w:rPr>
          <w:rFonts w:ascii="Times New Roman" w:eastAsia="Calibri" w:hAnsi="Times New Roman" w:cs="Times New Roman"/>
          <w:color w:val="FF0000"/>
          <w:sz w:val="28"/>
          <w:szCs w:val="28"/>
          <w:highlight w:val="white"/>
          <w:lang w:eastAsia="ru-RU"/>
        </w:rPr>
        <w:t xml:space="preserve"> </w:t>
      </w:r>
      <w:r w:rsidRPr="0024082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 xml:space="preserve">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</w:t>
      </w:r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>«Про затвердження П</w:t>
      </w:r>
      <w:r w:rsidR="008D54E8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>оложення про порядок складання.</w:t>
      </w:r>
    </w:p>
    <w:p w:rsidR="008D54E8" w:rsidRPr="00B464D5" w:rsidRDefault="008D54E8" w:rsidP="00B464D5">
      <w:pPr>
        <w:suppressAutoHyphens/>
        <w:spacing w:after="0" w:line="276" w:lineRule="auto"/>
        <w:ind w:firstLine="708"/>
        <w:jc w:val="both"/>
        <w:rPr>
          <w:rFonts w:ascii="Calibri" w:eastAsia="Times New Roman" w:hAnsi="Calibri" w:cs="Calibri"/>
          <w:lang w:eastAsia="zh-CN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>З</w:t>
      </w:r>
      <w:r w:rsidR="00240824"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атвердження та контролю за виконанням фінансових планів комунальних некомерційних підприємств охорони здоров’я </w:t>
      </w:r>
      <w:r w:rsidR="00240824" w:rsidRPr="0024082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Калуської міської ради» та від 19.12.2023 №358 «Про затвердження  фінансового плану комунального некомерційного підприємства «Стоматологічна поліклініка Калуської міської ради»,</w:t>
      </w:r>
      <w:r w:rsidR="00240824"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ru-RU"/>
        </w:rPr>
        <w:t xml:space="preserve"> </w:t>
      </w:r>
      <w:r w:rsidR="00240824" w:rsidRPr="0024082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з метою вдосконалення системи фінансового планування, відображення фінансових результатів діяльності комунального некомерційного підприємства «</w:t>
      </w:r>
      <w:r w:rsidR="00240824" w:rsidRPr="002408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Стоматологічна поліклініка Калуської міської ради», розглянувши службову записку директора КНП «Стоматологічна поліклініка Калуської міської ради» Олега Шкляра від 13.09.2024 №254, виконавчий комітет міської ради</w:t>
      </w:r>
    </w:p>
    <w:p w:rsidR="008D54E8" w:rsidRPr="00B464D5" w:rsidRDefault="00240824" w:rsidP="00B464D5">
      <w:pPr>
        <w:tabs>
          <w:tab w:val="left" w:pos="1395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082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ВИРІШИВ:</w:t>
      </w:r>
    </w:p>
    <w:p w:rsidR="00240824" w:rsidRPr="00240824" w:rsidRDefault="008D54E8" w:rsidP="008D54E8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240824" w:rsidRPr="00240824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1.</w:t>
      </w:r>
      <w:r w:rsidR="00240824" w:rsidRPr="0024082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proofErr w:type="spellStart"/>
      <w:r w:rsidR="00240824"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Внести</w:t>
      </w:r>
      <w:proofErr w:type="spellEnd"/>
      <w:r w:rsidR="00240824"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зміни до фінансового плану комунального некомерційного підприємства </w:t>
      </w:r>
      <w:r w:rsidR="00240824" w:rsidRPr="0024082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«</w:t>
      </w:r>
      <w:r w:rsidR="00240824" w:rsidRPr="002408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Стоматологічна поліклініка </w:t>
      </w:r>
      <w:r w:rsidR="00240824" w:rsidRPr="00240824">
        <w:rPr>
          <w:rFonts w:ascii="Times New Roman" w:eastAsia="Times New Roman" w:hAnsi="Times New Roman" w:cs="Times New Roman"/>
          <w:sz w:val="28"/>
          <w:szCs w:val="28"/>
          <w:lang w:eastAsia="zh-CN"/>
        </w:rPr>
        <w:t>Калуської міської ради</w:t>
      </w:r>
      <w:r w:rsidR="00240824" w:rsidRPr="0024082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»</w:t>
      </w:r>
      <w:r w:rsidR="00240824"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 xml:space="preserve"> на 2024 рік (фінансовий план зі змінами додається).</w:t>
      </w:r>
      <w:r w:rsidR="00240824" w:rsidRPr="0024082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</w:p>
    <w:p w:rsidR="008D54E8" w:rsidRDefault="008D54E8" w:rsidP="008D54E8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40824" w:rsidRPr="00240824" w:rsidRDefault="00240824" w:rsidP="008D54E8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24082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240824">
        <w:rPr>
          <w:rFonts w:ascii="Times New Roman" w:eastAsia="Calibri" w:hAnsi="Times New Roman" w:cs="Times New Roman"/>
          <w:b/>
          <w:color w:val="000000"/>
          <w:sz w:val="28"/>
          <w:szCs w:val="28"/>
          <w:highlight w:val="white"/>
          <w:lang w:eastAsia="zh-CN"/>
        </w:rPr>
        <w:t>2.</w:t>
      </w:r>
      <w:r w:rsidRPr="0024082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ab/>
      </w:r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Контроль за виконанням рішення покласти на заступника міського</w:t>
      </w:r>
      <w:r w:rsidRPr="00240824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zh-CN"/>
        </w:rPr>
        <w:t xml:space="preserve"> </w:t>
      </w:r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zh-CN"/>
        </w:rPr>
        <w:t>голови з питань діяльності виконавчих органів міської ради Н</w:t>
      </w:r>
      <w:proofErr w:type="spellStart"/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аталію</w:t>
      </w:r>
      <w:proofErr w:type="spellEnd"/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 xml:space="preserve"> </w:t>
      </w:r>
      <w:proofErr w:type="spellStart"/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Кінаш</w:t>
      </w:r>
      <w:proofErr w:type="spellEnd"/>
      <w:r w:rsidRPr="00240824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ru-RU" w:eastAsia="zh-CN"/>
        </w:rPr>
        <w:t>.</w:t>
      </w:r>
    </w:p>
    <w:p w:rsidR="00240824" w:rsidRPr="00240824" w:rsidRDefault="00240824" w:rsidP="0024082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0824" w:rsidRPr="00240824" w:rsidRDefault="00240824" w:rsidP="0024082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40824" w:rsidRPr="00240824" w:rsidRDefault="00240824" w:rsidP="0024082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  <w:r w:rsidRPr="00240824">
        <w:rPr>
          <w:rFonts w:ascii="Times New Roman" w:eastAsia="Times New Roman" w:hAnsi="Times New Roman" w:cs="Times New Roman"/>
          <w:sz w:val="32"/>
          <w:szCs w:val="32"/>
          <w:lang w:eastAsia="zh-CN"/>
        </w:rPr>
        <w:t xml:space="preserve">Міський голова </w:t>
      </w:r>
      <w:r w:rsidRPr="00240824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240824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240824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240824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240824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240824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</w:r>
      <w:r w:rsidRPr="00240824">
        <w:rPr>
          <w:rFonts w:ascii="Times New Roman" w:eastAsia="Times New Roman" w:hAnsi="Times New Roman" w:cs="Times New Roman"/>
          <w:sz w:val="32"/>
          <w:szCs w:val="32"/>
          <w:lang w:eastAsia="zh-CN"/>
        </w:rPr>
        <w:tab/>
        <w:t>Андрій НАЙДА</w:t>
      </w:r>
    </w:p>
    <w:p w:rsidR="00240824" w:rsidRPr="00240824" w:rsidRDefault="00240824" w:rsidP="00240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240824" w:rsidRPr="00240824" w:rsidRDefault="00240824" w:rsidP="002408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4C6513" w:rsidRDefault="004C6513"/>
    <w:sectPr w:rsidR="004C65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72"/>
    <w:rsid w:val="00240824"/>
    <w:rsid w:val="002B4AA3"/>
    <w:rsid w:val="002B7AB3"/>
    <w:rsid w:val="004C6513"/>
    <w:rsid w:val="008D54E8"/>
    <w:rsid w:val="009E1E2A"/>
    <w:rsid w:val="00B464D5"/>
    <w:rsid w:val="00CE7972"/>
    <w:rsid w:val="00EF438E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5FBD"/>
  <w15:chartTrackingRefBased/>
  <w15:docId w15:val="{122A134E-D8AA-4B6D-8CF3-1DEB473B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2024-09-17T06:25:00Z</cp:lastPrinted>
  <dcterms:created xsi:type="dcterms:W3CDTF">2024-09-13T12:38:00Z</dcterms:created>
  <dcterms:modified xsi:type="dcterms:W3CDTF">2024-09-18T08:17:00Z</dcterms:modified>
</cp:coreProperties>
</file>