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C2" w:rsidRPr="00874879" w:rsidRDefault="006325C2" w:rsidP="009A312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3"/>
      </w:tblGrid>
      <w:tr w:rsidR="00CA605E" w:rsidRPr="00874879" w:rsidTr="00410A2D">
        <w:trPr>
          <w:trHeight w:val="417"/>
        </w:trPr>
        <w:tc>
          <w:tcPr>
            <w:tcW w:w="4263" w:type="dxa"/>
          </w:tcPr>
          <w:p w:rsidR="00CA605E" w:rsidRPr="00874879" w:rsidRDefault="00CA605E" w:rsidP="009A31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79">
              <w:rPr>
                <w:rFonts w:ascii="Times New Roman" w:hAnsi="Times New Roman"/>
                <w:sz w:val="28"/>
                <w:szCs w:val="28"/>
              </w:rPr>
              <w:t>Про встановлення тариф</w:t>
            </w:r>
            <w:r w:rsidR="00797C3C">
              <w:rPr>
                <w:rFonts w:ascii="Times New Roman" w:hAnsi="Times New Roman"/>
                <w:sz w:val="28"/>
                <w:szCs w:val="28"/>
              </w:rPr>
              <w:t>у</w:t>
            </w:r>
            <w:r w:rsidRPr="00874879">
              <w:rPr>
                <w:rFonts w:ascii="Times New Roman" w:hAnsi="Times New Roman"/>
                <w:sz w:val="28"/>
                <w:szCs w:val="28"/>
              </w:rPr>
              <w:t xml:space="preserve"> на теплову енергію </w:t>
            </w:r>
            <w:r w:rsidR="004478BE">
              <w:rPr>
                <w:rFonts w:ascii="Times New Roman" w:hAnsi="Times New Roman"/>
                <w:sz w:val="28"/>
                <w:szCs w:val="28"/>
              </w:rPr>
              <w:t>для ТОВ «</w:t>
            </w:r>
            <w:proofErr w:type="spellStart"/>
            <w:r w:rsidR="004478BE">
              <w:rPr>
                <w:rFonts w:ascii="Times New Roman" w:hAnsi="Times New Roman"/>
                <w:sz w:val="28"/>
                <w:szCs w:val="28"/>
              </w:rPr>
              <w:t>П</w:t>
            </w:r>
            <w:r w:rsidR="00794EB9">
              <w:rPr>
                <w:rFonts w:ascii="Times New Roman" w:hAnsi="Times New Roman"/>
                <w:sz w:val="28"/>
                <w:szCs w:val="28"/>
              </w:rPr>
              <w:t>риваттеплоенерго</w:t>
            </w:r>
            <w:proofErr w:type="spellEnd"/>
            <w:r w:rsidR="004478BE">
              <w:rPr>
                <w:rFonts w:ascii="Times New Roman" w:hAnsi="Times New Roman"/>
                <w:sz w:val="28"/>
                <w:szCs w:val="28"/>
              </w:rPr>
              <w:t>» на опалювальний період 202</w:t>
            </w:r>
            <w:r w:rsidR="00C80E8C">
              <w:rPr>
                <w:rFonts w:ascii="Times New Roman" w:hAnsi="Times New Roman"/>
                <w:sz w:val="28"/>
                <w:szCs w:val="28"/>
              </w:rPr>
              <w:t>4</w:t>
            </w:r>
            <w:r w:rsidR="004478BE">
              <w:rPr>
                <w:rFonts w:ascii="Times New Roman" w:hAnsi="Times New Roman"/>
                <w:sz w:val="28"/>
                <w:szCs w:val="28"/>
              </w:rPr>
              <w:t>-202</w:t>
            </w:r>
            <w:r w:rsidR="00C80E8C">
              <w:rPr>
                <w:rFonts w:ascii="Times New Roman" w:hAnsi="Times New Roman"/>
                <w:sz w:val="28"/>
                <w:szCs w:val="28"/>
              </w:rPr>
              <w:t>5</w:t>
            </w:r>
            <w:r w:rsidR="004478BE">
              <w:rPr>
                <w:rFonts w:ascii="Times New Roman" w:hAnsi="Times New Roman"/>
                <w:sz w:val="28"/>
                <w:szCs w:val="28"/>
              </w:rPr>
              <w:t xml:space="preserve"> років</w:t>
            </w:r>
          </w:p>
        </w:tc>
      </w:tr>
    </w:tbl>
    <w:p w:rsidR="00CA605E" w:rsidRPr="00874879" w:rsidRDefault="00CA605E" w:rsidP="009A3129">
      <w:pPr>
        <w:spacing w:after="0"/>
        <w:rPr>
          <w:rFonts w:ascii="Times New Roman" w:hAnsi="Times New Roman"/>
          <w:sz w:val="28"/>
          <w:szCs w:val="28"/>
        </w:rPr>
      </w:pPr>
    </w:p>
    <w:p w:rsidR="00651F20" w:rsidRDefault="00797C3C" w:rsidP="002948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A3129" w:rsidRPr="00874879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</w:t>
      </w:r>
      <w:r w:rsidR="00BE6021">
        <w:rPr>
          <w:rFonts w:ascii="Times New Roman" w:hAnsi="Times New Roman"/>
          <w:sz w:val="28"/>
          <w:szCs w:val="28"/>
        </w:rPr>
        <w:t xml:space="preserve">ч.4-5 </w:t>
      </w:r>
      <w:r w:rsidR="00693339">
        <w:rPr>
          <w:rFonts w:ascii="Times New Roman" w:hAnsi="Times New Roman"/>
          <w:sz w:val="28"/>
          <w:szCs w:val="28"/>
        </w:rPr>
        <w:t>ст. 20</w:t>
      </w:r>
      <w:r w:rsidR="00BE6021">
        <w:rPr>
          <w:rFonts w:ascii="Times New Roman" w:hAnsi="Times New Roman"/>
          <w:sz w:val="28"/>
          <w:szCs w:val="28"/>
        </w:rPr>
        <w:t xml:space="preserve"> </w:t>
      </w:r>
      <w:r w:rsidR="009A3129" w:rsidRPr="00874879">
        <w:rPr>
          <w:rFonts w:ascii="Times New Roman" w:hAnsi="Times New Roman"/>
          <w:sz w:val="28"/>
          <w:szCs w:val="28"/>
        </w:rPr>
        <w:t>Закон</w:t>
      </w:r>
      <w:r w:rsidR="00BE6021">
        <w:rPr>
          <w:rFonts w:ascii="Times New Roman" w:hAnsi="Times New Roman"/>
          <w:sz w:val="28"/>
          <w:szCs w:val="28"/>
        </w:rPr>
        <w:t xml:space="preserve">у </w:t>
      </w:r>
      <w:r w:rsidR="009A3129" w:rsidRPr="00874879">
        <w:rPr>
          <w:rFonts w:ascii="Times New Roman" w:hAnsi="Times New Roman"/>
          <w:sz w:val="28"/>
          <w:szCs w:val="28"/>
        </w:rPr>
        <w:t xml:space="preserve"> У</w:t>
      </w:r>
      <w:r w:rsidR="006325C2" w:rsidRPr="00874879">
        <w:rPr>
          <w:rFonts w:ascii="Times New Roman" w:hAnsi="Times New Roman"/>
          <w:sz w:val="28"/>
          <w:szCs w:val="28"/>
        </w:rPr>
        <w:t xml:space="preserve">країни «Про </w:t>
      </w:r>
      <w:r w:rsidR="00BE6021">
        <w:rPr>
          <w:rFonts w:ascii="Times New Roman" w:hAnsi="Times New Roman"/>
          <w:sz w:val="28"/>
          <w:szCs w:val="28"/>
        </w:rPr>
        <w:t>теплопостачання</w:t>
      </w:r>
      <w:r w:rsidR="009A3129"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 w:rsidR="00975950">
        <w:rPr>
          <w:rFonts w:ascii="Times New Roman" w:hAnsi="Times New Roman"/>
          <w:sz w:val="28"/>
          <w:szCs w:val="28"/>
        </w:rPr>
        <w:t>6</w:t>
      </w:r>
      <w:r w:rsidR="009A3129" w:rsidRPr="00874879">
        <w:rPr>
          <w:rFonts w:ascii="Times New Roman" w:hAnsi="Times New Roman"/>
          <w:sz w:val="28"/>
          <w:szCs w:val="28"/>
        </w:rPr>
        <w:t>.0</w:t>
      </w:r>
      <w:r w:rsidR="00975950">
        <w:rPr>
          <w:rFonts w:ascii="Times New Roman" w:hAnsi="Times New Roman"/>
          <w:sz w:val="28"/>
          <w:szCs w:val="28"/>
        </w:rPr>
        <w:t>9</w:t>
      </w:r>
      <w:r w:rsidR="009A3129" w:rsidRPr="00874879">
        <w:rPr>
          <w:rFonts w:ascii="Times New Roman" w:hAnsi="Times New Roman"/>
          <w:sz w:val="28"/>
          <w:szCs w:val="28"/>
        </w:rPr>
        <w:t>.201</w:t>
      </w:r>
      <w:r w:rsidR="00975950">
        <w:rPr>
          <w:rFonts w:ascii="Times New Roman" w:hAnsi="Times New Roman"/>
          <w:sz w:val="28"/>
          <w:szCs w:val="28"/>
        </w:rPr>
        <w:t>7</w:t>
      </w:r>
      <w:r w:rsidR="009A3129" w:rsidRPr="00874879">
        <w:rPr>
          <w:rFonts w:ascii="Times New Roman" w:hAnsi="Times New Roman"/>
          <w:sz w:val="28"/>
          <w:szCs w:val="28"/>
        </w:rPr>
        <w:t xml:space="preserve"> №6</w:t>
      </w:r>
      <w:r w:rsidR="00975950">
        <w:rPr>
          <w:rFonts w:ascii="Times New Roman" w:hAnsi="Times New Roman"/>
          <w:sz w:val="28"/>
          <w:szCs w:val="28"/>
        </w:rPr>
        <w:t>7</w:t>
      </w:r>
      <w:r w:rsidR="009A3129" w:rsidRPr="00874879">
        <w:rPr>
          <w:rFonts w:ascii="Times New Roman" w:hAnsi="Times New Roman"/>
          <w:sz w:val="28"/>
          <w:szCs w:val="28"/>
        </w:rPr>
        <w:t xml:space="preserve">9 «Про </w:t>
      </w:r>
      <w:r w:rsidR="00975950">
        <w:rPr>
          <w:rFonts w:ascii="Times New Roman" w:hAnsi="Times New Roman"/>
          <w:sz w:val="28"/>
          <w:szCs w:val="28"/>
        </w:rPr>
        <w:t xml:space="preserve">затвердження Порядку розрахунку </w:t>
      </w:r>
      <w:r w:rsidR="005255CB">
        <w:rPr>
          <w:rFonts w:ascii="Times New Roman" w:hAnsi="Times New Roman"/>
          <w:sz w:val="28"/>
          <w:szCs w:val="28"/>
        </w:rPr>
        <w:t xml:space="preserve">середньозважених </w:t>
      </w:r>
      <w:r w:rsidR="009D3434" w:rsidRPr="00874879">
        <w:rPr>
          <w:rFonts w:ascii="Times New Roman" w:hAnsi="Times New Roman"/>
          <w:sz w:val="28"/>
          <w:szCs w:val="28"/>
        </w:rPr>
        <w:t xml:space="preserve">тарифів на </w:t>
      </w:r>
      <w:r w:rsidR="005255CB">
        <w:rPr>
          <w:rFonts w:ascii="Times New Roman" w:hAnsi="Times New Roman"/>
          <w:sz w:val="28"/>
          <w:szCs w:val="28"/>
        </w:rPr>
        <w:t>теплову енергію, вироб</w:t>
      </w:r>
      <w:r w:rsidR="006157FF">
        <w:rPr>
          <w:rFonts w:ascii="Times New Roman" w:hAnsi="Times New Roman"/>
          <w:sz w:val="28"/>
          <w:szCs w:val="28"/>
        </w:rPr>
        <w:t>лену з використання</w:t>
      </w:r>
      <w:r w:rsidR="008C725D">
        <w:rPr>
          <w:rFonts w:ascii="Times New Roman" w:hAnsi="Times New Roman"/>
          <w:sz w:val="28"/>
          <w:szCs w:val="28"/>
        </w:rPr>
        <w:t>м</w:t>
      </w:r>
      <w:r w:rsidR="006157FF">
        <w:rPr>
          <w:rFonts w:ascii="Times New Roman" w:hAnsi="Times New Roman"/>
          <w:sz w:val="28"/>
          <w:szCs w:val="28"/>
        </w:rPr>
        <w:t xml:space="preserve"> природнього газу, для потреб населення</w:t>
      </w:r>
      <w:r w:rsidR="007C690B">
        <w:rPr>
          <w:rFonts w:ascii="Times New Roman" w:hAnsi="Times New Roman"/>
          <w:sz w:val="28"/>
          <w:szCs w:val="28"/>
        </w:rPr>
        <w:t xml:space="preserve">, установ та організацій, що фінансуються з державного </w:t>
      </w:r>
      <w:r w:rsidR="008F746D">
        <w:rPr>
          <w:rFonts w:ascii="Times New Roman" w:hAnsi="Times New Roman"/>
          <w:sz w:val="28"/>
          <w:szCs w:val="28"/>
        </w:rPr>
        <w:t>чи місцевого бюджету, її транспортування та постачання</w:t>
      </w:r>
      <w:r w:rsidR="009D3434" w:rsidRPr="00874879">
        <w:rPr>
          <w:rFonts w:ascii="Times New Roman" w:hAnsi="Times New Roman"/>
          <w:sz w:val="28"/>
          <w:szCs w:val="28"/>
        </w:rPr>
        <w:t>»</w:t>
      </w:r>
      <w:r w:rsidR="008F746D">
        <w:rPr>
          <w:rFonts w:ascii="Times New Roman" w:hAnsi="Times New Roman"/>
          <w:sz w:val="28"/>
          <w:szCs w:val="28"/>
        </w:rPr>
        <w:t xml:space="preserve">, </w:t>
      </w:r>
      <w:r w:rsidR="00665AA6"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</w:t>
      </w:r>
      <w:r w:rsidR="00F779F7" w:rsidRPr="00874879">
        <w:rPr>
          <w:rFonts w:ascii="Times New Roman" w:hAnsi="Times New Roman"/>
          <w:sz w:val="28"/>
          <w:szCs w:val="28"/>
        </w:rPr>
        <w:t>жит</w:t>
      </w:r>
      <w:r w:rsidR="006325C2" w:rsidRPr="00874879">
        <w:rPr>
          <w:rFonts w:ascii="Times New Roman" w:hAnsi="Times New Roman"/>
          <w:sz w:val="28"/>
          <w:szCs w:val="28"/>
        </w:rPr>
        <w:t xml:space="preserve">лово-комунального господарства </w:t>
      </w:r>
      <w:r w:rsidR="00F779F7" w:rsidRPr="00874879">
        <w:rPr>
          <w:rFonts w:ascii="Times New Roman" w:hAnsi="Times New Roman"/>
          <w:sz w:val="28"/>
          <w:szCs w:val="28"/>
        </w:rPr>
        <w:t xml:space="preserve">України від </w:t>
      </w:r>
      <w:r w:rsidR="0086374F" w:rsidRPr="00874879">
        <w:rPr>
          <w:rFonts w:ascii="Times New Roman" w:hAnsi="Times New Roman"/>
          <w:sz w:val="28"/>
          <w:szCs w:val="28"/>
        </w:rPr>
        <w:t xml:space="preserve">12.09.2018 №239 </w:t>
      </w:r>
      <w:r w:rsidR="00F779F7" w:rsidRPr="00874879">
        <w:rPr>
          <w:rFonts w:ascii="Times New Roman" w:hAnsi="Times New Roman"/>
          <w:sz w:val="28"/>
          <w:szCs w:val="28"/>
        </w:rPr>
        <w:t xml:space="preserve">«Про затвердження </w:t>
      </w:r>
      <w:r w:rsidR="0086374F" w:rsidRPr="00874879">
        <w:rPr>
          <w:rFonts w:ascii="Times New Roman" w:hAnsi="Times New Roman"/>
          <w:sz w:val="28"/>
          <w:szCs w:val="28"/>
        </w:rPr>
        <w:t>Порядку розгляду органами місцевого самоврядування розрахунків тарифів на теплову енергію, її виробництво, т</w:t>
      </w:r>
      <w:r w:rsidR="006325C2" w:rsidRPr="00874879">
        <w:rPr>
          <w:rFonts w:ascii="Times New Roman" w:hAnsi="Times New Roman"/>
          <w:sz w:val="28"/>
          <w:szCs w:val="28"/>
        </w:rPr>
        <w:t xml:space="preserve">ранспортування та постачання, а також розрахунків тарифів </w:t>
      </w:r>
      <w:r w:rsidR="0086374F" w:rsidRPr="00874879">
        <w:rPr>
          <w:rFonts w:ascii="Times New Roman" w:hAnsi="Times New Roman"/>
          <w:sz w:val="28"/>
          <w:szCs w:val="28"/>
        </w:rPr>
        <w:t xml:space="preserve">на комунальні </w:t>
      </w:r>
      <w:r w:rsidR="00514C7E" w:rsidRPr="00874879">
        <w:rPr>
          <w:rFonts w:ascii="Times New Roman" w:hAnsi="Times New Roman"/>
          <w:sz w:val="28"/>
          <w:szCs w:val="28"/>
        </w:rPr>
        <w:t xml:space="preserve">послуги, поданих для їх встановлення» </w:t>
      </w:r>
      <w:r w:rsidR="000B21A0">
        <w:rPr>
          <w:rFonts w:ascii="Times New Roman" w:hAnsi="Times New Roman"/>
          <w:sz w:val="28"/>
          <w:szCs w:val="28"/>
        </w:rPr>
        <w:t xml:space="preserve">(із змінами, внесеними наказом Міністерства </w:t>
      </w:r>
      <w:r w:rsidR="00A1073C">
        <w:rPr>
          <w:rFonts w:ascii="Times New Roman" w:hAnsi="Times New Roman"/>
          <w:sz w:val="28"/>
          <w:szCs w:val="28"/>
        </w:rPr>
        <w:t>розвитку громад, територій та інфраструктури України від 30.06</w:t>
      </w:r>
      <w:r w:rsidR="000F163F">
        <w:rPr>
          <w:rFonts w:ascii="Times New Roman" w:hAnsi="Times New Roman"/>
          <w:sz w:val="28"/>
          <w:szCs w:val="28"/>
        </w:rPr>
        <w:t>.2023</w:t>
      </w:r>
      <w:r w:rsidR="00936488">
        <w:rPr>
          <w:rFonts w:ascii="Times New Roman" w:hAnsi="Times New Roman"/>
          <w:sz w:val="28"/>
          <w:szCs w:val="28"/>
        </w:rPr>
        <w:t xml:space="preserve"> №</w:t>
      </w:r>
      <w:r w:rsidR="002F4AE0">
        <w:rPr>
          <w:rFonts w:ascii="Times New Roman" w:hAnsi="Times New Roman"/>
          <w:sz w:val="28"/>
          <w:szCs w:val="28"/>
        </w:rPr>
        <w:t>558</w:t>
      </w:r>
      <w:r w:rsidR="00A91F14">
        <w:rPr>
          <w:rFonts w:ascii="Times New Roman" w:hAnsi="Times New Roman"/>
          <w:sz w:val="28"/>
          <w:szCs w:val="28"/>
        </w:rPr>
        <w:t>), беручи до уваги заяву ТОВ</w:t>
      </w:r>
      <w:r w:rsidR="00CA605E"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F0FCB">
        <w:rPr>
          <w:rFonts w:ascii="Times New Roman" w:hAnsi="Times New Roman"/>
          <w:sz w:val="28"/>
          <w:szCs w:val="28"/>
        </w:rPr>
        <w:t>П</w:t>
      </w:r>
      <w:r w:rsidR="009257F5">
        <w:rPr>
          <w:rFonts w:ascii="Times New Roman" w:hAnsi="Times New Roman"/>
          <w:sz w:val="28"/>
          <w:szCs w:val="28"/>
        </w:rPr>
        <w:t>риваттеплоенерго</w:t>
      </w:r>
      <w:proofErr w:type="spellEnd"/>
      <w:r w:rsidR="009257F5">
        <w:rPr>
          <w:rFonts w:ascii="Times New Roman" w:hAnsi="Times New Roman"/>
          <w:sz w:val="28"/>
          <w:szCs w:val="28"/>
        </w:rPr>
        <w:t xml:space="preserve">» </w:t>
      </w:r>
      <w:r w:rsidR="00EF0FCB">
        <w:rPr>
          <w:rFonts w:ascii="Times New Roman" w:hAnsi="Times New Roman"/>
          <w:sz w:val="28"/>
          <w:szCs w:val="28"/>
        </w:rPr>
        <w:t xml:space="preserve">від </w:t>
      </w:r>
      <w:r w:rsidR="00694AA3">
        <w:rPr>
          <w:rFonts w:ascii="Times New Roman" w:hAnsi="Times New Roman"/>
          <w:sz w:val="28"/>
          <w:szCs w:val="28"/>
        </w:rPr>
        <w:t>21</w:t>
      </w:r>
      <w:r w:rsidR="00EF0FCB">
        <w:rPr>
          <w:rFonts w:ascii="Times New Roman" w:hAnsi="Times New Roman"/>
          <w:sz w:val="28"/>
          <w:szCs w:val="28"/>
        </w:rPr>
        <w:t>.</w:t>
      </w:r>
      <w:r w:rsidR="00694AA3">
        <w:rPr>
          <w:rFonts w:ascii="Times New Roman" w:hAnsi="Times New Roman"/>
          <w:sz w:val="28"/>
          <w:szCs w:val="28"/>
        </w:rPr>
        <w:t>08.</w:t>
      </w:r>
      <w:r w:rsidR="00EF0FCB">
        <w:rPr>
          <w:rFonts w:ascii="Times New Roman" w:hAnsi="Times New Roman"/>
          <w:sz w:val="28"/>
          <w:szCs w:val="28"/>
        </w:rPr>
        <w:t>2024 №</w:t>
      </w:r>
      <w:r w:rsidR="00C51BA4">
        <w:rPr>
          <w:rFonts w:ascii="Times New Roman" w:hAnsi="Times New Roman"/>
          <w:sz w:val="28"/>
          <w:szCs w:val="28"/>
        </w:rPr>
        <w:t>0</w:t>
      </w:r>
      <w:r w:rsidR="00C80E8C">
        <w:rPr>
          <w:rFonts w:ascii="Times New Roman" w:hAnsi="Times New Roman"/>
          <w:sz w:val="28"/>
          <w:szCs w:val="28"/>
        </w:rPr>
        <w:t>8</w:t>
      </w:r>
      <w:r w:rsidR="00EF0FCB">
        <w:rPr>
          <w:rFonts w:ascii="Times New Roman" w:hAnsi="Times New Roman"/>
          <w:sz w:val="28"/>
          <w:szCs w:val="28"/>
        </w:rPr>
        <w:t>/0</w:t>
      </w:r>
      <w:r w:rsidR="00C80E8C">
        <w:rPr>
          <w:rFonts w:ascii="Times New Roman" w:hAnsi="Times New Roman"/>
          <w:sz w:val="28"/>
          <w:szCs w:val="28"/>
        </w:rPr>
        <w:t>8</w:t>
      </w:r>
      <w:r w:rsidR="00C51BA4">
        <w:rPr>
          <w:rFonts w:ascii="Times New Roman" w:hAnsi="Times New Roman"/>
          <w:sz w:val="28"/>
          <w:szCs w:val="28"/>
        </w:rPr>
        <w:t>-24</w:t>
      </w:r>
      <w:r w:rsidR="006325C2" w:rsidRPr="00874879">
        <w:rPr>
          <w:rFonts w:ascii="Times New Roman" w:hAnsi="Times New Roman"/>
          <w:sz w:val="28"/>
          <w:szCs w:val="28"/>
        </w:rPr>
        <w:t>, виконавчий</w:t>
      </w:r>
      <w:r w:rsidR="0086374F" w:rsidRPr="00874879">
        <w:rPr>
          <w:rFonts w:ascii="Times New Roman" w:hAnsi="Times New Roman"/>
          <w:sz w:val="28"/>
          <w:szCs w:val="28"/>
        </w:rPr>
        <w:t xml:space="preserve"> </w:t>
      </w:r>
      <w:r w:rsidR="001E3971" w:rsidRPr="00874879">
        <w:rPr>
          <w:rFonts w:ascii="Times New Roman" w:hAnsi="Times New Roman"/>
          <w:sz w:val="28"/>
          <w:szCs w:val="28"/>
        </w:rPr>
        <w:t>комітет міської ради</w:t>
      </w:r>
    </w:p>
    <w:p w:rsidR="006325C2" w:rsidRPr="00874879" w:rsidRDefault="001E3971" w:rsidP="006325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t>ВИРІШИВ:</w:t>
      </w:r>
    </w:p>
    <w:p w:rsidR="001E3971" w:rsidRPr="00874879" w:rsidRDefault="00E04FE7" w:rsidP="006325C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t>1.</w:t>
      </w:r>
      <w:r w:rsidR="00842A4F">
        <w:rPr>
          <w:rFonts w:ascii="Times New Roman" w:hAnsi="Times New Roman"/>
          <w:b/>
          <w:sz w:val="28"/>
          <w:szCs w:val="28"/>
        </w:rPr>
        <w:t xml:space="preserve"> </w:t>
      </w:r>
      <w:r w:rsidR="001E3971" w:rsidRPr="00874879">
        <w:rPr>
          <w:rFonts w:ascii="Times New Roman" w:hAnsi="Times New Roman"/>
          <w:sz w:val="28"/>
          <w:szCs w:val="28"/>
        </w:rPr>
        <w:t>Встановити</w:t>
      </w:r>
      <w:r w:rsidR="001E3971"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="00C57AC6" w:rsidRPr="00C57AC6">
        <w:rPr>
          <w:rFonts w:ascii="Times New Roman" w:hAnsi="Times New Roman"/>
          <w:sz w:val="28"/>
          <w:szCs w:val="28"/>
        </w:rPr>
        <w:t>тари</w:t>
      </w:r>
      <w:r w:rsidR="004346AF" w:rsidRPr="00874879">
        <w:rPr>
          <w:rFonts w:ascii="Times New Roman" w:hAnsi="Times New Roman"/>
          <w:sz w:val="28"/>
          <w:szCs w:val="28"/>
        </w:rPr>
        <w:t>ф на теплов</w:t>
      </w:r>
      <w:r w:rsidR="002758E0">
        <w:rPr>
          <w:rFonts w:ascii="Times New Roman" w:hAnsi="Times New Roman"/>
          <w:sz w:val="28"/>
          <w:szCs w:val="28"/>
        </w:rPr>
        <w:t>у</w:t>
      </w:r>
      <w:r w:rsidR="004346AF" w:rsidRPr="00874879">
        <w:rPr>
          <w:rFonts w:ascii="Times New Roman" w:hAnsi="Times New Roman"/>
          <w:sz w:val="28"/>
          <w:szCs w:val="28"/>
        </w:rPr>
        <w:t xml:space="preserve"> енергі</w:t>
      </w:r>
      <w:r w:rsidR="002758E0">
        <w:rPr>
          <w:rFonts w:ascii="Times New Roman" w:hAnsi="Times New Roman"/>
          <w:sz w:val="28"/>
          <w:szCs w:val="28"/>
        </w:rPr>
        <w:t>ю для ТОВ «</w:t>
      </w:r>
      <w:proofErr w:type="spellStart"/>
      <w:r w:rsidR="002758E0">
        <w:rPr>
          <w:rFonts w:ascii="Times New Roman" w:hAnsi="Times New Roman"/>
          <w:sz w:val="28"/>
          <w:szCs w:val="28"/>
        </w:rPr>
        <w:t>П</w:t>
      </w:r>
      <w:r w:rsidR="00281850">
        <w:rPr>
          <w:rFonts w:ascii="Times New Roman" w:hAnsi="Times New Roman"/>
          <w:sz w:val="28"/>
          <w:szCs w:val="28"/>
        </w:rPr>
        <w:t>риваттеплоенерго</w:t>
      </w:r>
      <w:proofErr w:type="spellEnd"/>
      <w:r w:rsidR="002758E0">
        <w:rPr>
          <w:rFonts w:ascii="Times New Roman" w:hAnsi="Times New Roman"/>
          <w:sz w:val="28"/>
          <w:szCs w:val="28"/>
        </w:rPr>
        <w:t xml:space="preserve">», що здійснює виробництво </w:t>
      </w:r>
      <w:r w:rsidR="00AE61AB">
        <w:rPr>
          <w:rFonts w:ascii="Times New Roman" w:hAnsi="Times New Roman"/>
          <w:sz w:val="28"/>
          <w:szCs w:val="28"/>
        </w:rPr>
        <w:t>на установках з використанням альтернативних джерел енергії</w:t>
      </w:r>
      <w:r w:rsidR="00025CAB">
        <w:rPr>
          <w:rFonts w:ascii="Times New Roman" w:hAnsi="Times New Roman"/>
          <w:sz w:val="28"/>
          <w:szCs w:val="28"/>
        </w:rPr>
        <w:t>,</w:t>
      </w:r>
      <w:r w:rsidR="00AE61AB">
        <w:rPr>
          <w:rFonts w:ascii="Times New Roman" w:hAnsi="Times New Roman"/>
          <w:sz w:val="28"/>
          <w:szCs w:val="28"/>
        </w:rPr>
        <w:t xml:space="preserve"> для </w:t>
      </w:r>
      <w:r w:rsidR="00DC2A21">
        <w:rPr>
          <w:rFonts w:ascii="Times New Roman" w:hAnsi="Times New Roman"/>
          <w:sz w:val="28"/>
          <w:szCs w:val="28"/>
        </w:rPr>
        <w:t xml:space="preserve">потреб установ та організацій, що фінансуються </w:t>
      </w:r>
      <w:r w:rsidR="005D7E3E">
        <w:rPr>
          <w:rFonts w:ascii="Times New Roman" w:hAnsi="Times New Roman"/>
          <w:sz w:val="28"/>
          <w:szCs w:val="28"/>
        </w:rPr>
        <w:t>з державного чи місцевого бюджету на рівні</w:t>
      </w:r>
      <w:r w:rsidR="004346AF" w:rsidRPr="00874879">
        <w:rPr>
          <w:rFonts w:ascii="Times New Roman" w:hAnsi="Times New Roman"/>
          <w:sz w:val="28"/>
          <w:szCs w:val="28"/>
        </w:rPr>
        <w:t>:</w:t>
      </w:r>
    </w:p>
    <w:p w:rsidR="004346AF" w:rsidRPr="00874879" w:rsidRDefault="005D7E3E" w:rsidP="000E5B3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теплова енергія </w:t>
      </w:r>
      <w:r w:rsidR="004346AF" w:rsidRPr="00874879">
        <w:rPr>
          <w:rFonts w:ascii="Times New Roman" w:hAnsi="Times New Roman"/>
          <w:sz w:val="28"/>
          <w:szCs w:val="28"/>
        </w:rPr>
        <w:t>-</w:t>
      </w:r>
      <w:r w:rsidR="00472268">
        <w:rPr>
          <w:rFonts w:ascii="Times New Roman" w:hAnsi="Times New Roman"/>
          <w:sz w:val="28"/>
          <w:szCs w:val="28"/>
        </w:rPr>
        <w:t>3661</w:t>
      </w:r>
      <w:r w:rsidR="004346AF" w:rsidRPr="00874879">
        <w:rPr>
          <w:rFonts w:ascii="Times New Roman" w:hAnsi="Times New Roman"/>
          <w:sz w:val="28"/>
          <w:szCs w:val="28"/>
        </w:rPr>
        <w:t>,</w:t>
      </w:r>
      <w:r w:rsidR="00472268">
        <w:rPr>
          <w:rFonts w:ascii="Times New Roman" w:hAnsi="Times New Roman"/>
          <w:sz w:val="28"/>
          <w:szCs w:val="28"/>
        </w:rPr>
        <w:t>84</w:t>
      </w:r>
      <w:r w:rsidR="004346AF" w:rsidRPr="00874879">
        <w:rPr>
          <w:rFonts w:ascii="Times New Roman" w:hAnsi="Times New Roman"/>
          <w:sz w:val="28"/>
          <w:szCs w:val="28"/>
        </w:rPr>
        <w:t xml:space="preserve"> грн/</w:t>
      </w:r>
      <w:proofErr w:type="spellStart"/>
      <w:r w:rsidR="004346AF" w:rsidRPr="00874879">
        <w:rPr>
          <w:rFonts w:ascii="Times New Roman" w:hAnsi="Times New Roman"/>
          <w:sz w:val="28"/>
          <w:szCs w:val="28"/>
        </w:rPr>
        <w:t>Гкал</w:t>
      </w:r>
      <w:proofErr w:type="spellEnd"/>
      <w:r w:rsidR="004346AF" w:rsidRPr="00874879">
        <w:rPr>
          <w:rFonts w:ascii="Times New Roman" w:hAnsi="Times New Roman"/>
          <w:sz w:val="28"/>
          <w:szCs w:val="28"/>
        </w:rPr>
        <w:t xml:space="preserve"> (без ПДВ)</w:t>
      </w:r>
      <w:r w:rsidR="000E5B34">
        <w:rPr>
          <w:rFonts w:ascii="Times New Roman" w:hAnsi="Times New Roman"/>
          <w:sz w:val="28"/>
          <w:szCs w:val="28"/>
        </w:rPr>
        <w:t>.</w:t>
      </w:r>
    </w:p>
    <w:p w:rsidR="004346AF" w:rsidRPr="00874879" w:rsidRDefault="005D7E3E" w:rsidP="00754CE2">
      <w:pPr>
        <w:spacing w:after="0"/>
        <w:ind w:hanging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54CE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72268">
        <w:rPr>
          <w:rFonts w:ascii="Times New Roman" w:hAnsi="Times New Roman"/>
          <w:sz w:val="28"/>
          <w:szCs w:val="28"/>
        </w:rPr>
        <w:t xml:space="preserve"> </w:t>
      </w:r>
      <w:r w:rsidR="00141D6A" w:rsidRPr="00141D6A">
        <w:rPr>
          <w:rFonts w:ascii="Times New Roman" w:hAnsi="Times New Roman"/>
          <w:b/>
          <w:sz w:val="28"/>
          <w:szCs w:val="28"/>
        </w:rPr>
        <w:t>2</w:t>
      </w:r>
      <w:r w:rsidR="00141D6A">
        <w:rPr>
          <w:rFonts w:ascii="Times New Roman" w:hAnsi="Times New Roman"/>
          <w:sz w:val="28"/>
          <w:szCs w:val="28"/>
        </w:rPr>
        <w:t>.</w:t>
      </w:r>
      <w:r w:rsidR="00842A4F">
        <w:rPr>
          <w:rFonts w:ascii="Times New Roman" w:hAnsi="Times New Roman"/>
          <w:sz w:val="28"/>
          <w:szCs w:val="28"/>
        </w:rPr>
        <w:t xml:space="preserve"> </w:t>
      </w:r>
      <w:r w:rsidR="00294820">
        <w:rPr>
          <w:rFonts w:ascii="Times New Roman" w:hAnsi="Times New Roman"/>
          <w:sz w:val="28"/>
          <w:szCs w:val="28"/>
        </w:rPr>
        <w:t>Рішення виконавчого комітету Калуської мі</w:t>
      </w:r>
      <w:r w:rsidR="00B24051">
        <w:rPr>
          <w:rFonts w:ascii="Times New Roman" w:hAnsi="Times New Roman"/>
          <w:sz w:val="28"/>
          <w:szCs w:val="28"/>
        </w:rPr>
        <w:t>ської ради від 27.09.2023</w:t>
      </w:r>
      <w:r w:rsidR="00294820">
        <w:rPr>
          <w:rFonts w:ascii="Times New Roman" w:hAnsi="Times New Roman"/>
          <w:sz w:val="28"/>
          <w:szCs w:val="28"/>
        </w:rPr>
        <w:t xml:space="preserve"> №264</w:t>
      </w:r>
      <w:r w:rsidR="00DB3308">
        <w:rPr>
          <w:rFonts w:ascii="Times New Roman" w:hAnsi="Times New Roman"/>
          <w:sz w:val="28"/>
          <w:szCs w:val="28"/>
        </w:rPr>
        <w:t xml:space="preserve"> «Про в</w:t>
      </w:r>
      <w:r w:rsidR="00025CAB">
        <w:rPr>
          <w:rFonts w:ascii="Times New Roman" w:hAnsi="Times New Roman"/>
          <w:sz w:val="28"/>
          <w:szCs w:val="28"/>
        </w:rPr>
        <w:t>становлення</w:t>
      </w:r>
      <w:r w:rsidR="00DB3308">
        <w:rPr>
          <w:rFonts w:ascii="Times New Roman" w:hAnsi="Times New Roman"/>
          <w:sz w:val="28"/>
          <w:szCs w:val="28"/>
        </w:rPr>
        <w:t xml:space="preserve"> </w:t>
      </w:r>
      <w:r w:rsidR="00AE1AD3">
        <w:rPr>
          <w:rFonts w:ascii="Times New Roman" w:hAnsi="Times New Roman"/>
          <w:sz w:val="28"/>
          <w:szCs w:val="28"/>
        </w:rPr>
        <w:t>тарифу на теплову енергію для ТОВ «</w:t>
      </w:r>
      <w:proofErr w:type="spellStart"/>
      <w:r w:rsidR="00AE1AD3">
        <w:rPr>
          <w:rFonts w:ascii="Times New Roman" w:hAnsi="Times New Roman"/>
          <w:sz w:val="28"/>
          <w:szCs w:val="28"/>
        </w:rPr>
        <w:t>П</w:t>
      </w:r>
      <w:r w:rsidR="00281850">
        <w:rPr>
          <w:rFonts w:ascii="Times New Roman" w:hAnsi="Times New Roman"/>
          <w:sz w:val="28"/>
          <w:szCs w:val="28"/>
        </w:rPr>
        <w:t>риваттеплоенерго</w:t>
      </w:r>
      <w:proofErr w:type="spellEnd"/>
      <w:r w:rsidR="00AE1AD3">
        <w:rPr>
          <w:rFonts w:ascii="Times New Roman" w:hAnsi="Times New Roman"/>
          <w:sz w:val="28"/>
          <w:szCs w:val="28"/>
        </w:rPr>
        <w:t xml:space="preserve">» на опалювальний </w:t>
      </w:r>
      <w:r w:rsidR="00E65049">
        <w:rPr>
          <w:rFonts w:ascii="Times New Roman" w:hAnsi="Times New Roman"/>
          <w:sz w:val="28"/>
          <w:szCs w:val="28"/>
        </w:rPr>
        <w:t>період 2023-2024</w:t>
      </w:r>
      <w:r w:rsidR="00D16628">
        <w:rPr>
          <w:rFonts w:ascii="Times New Roman" w:hAnsi="Times New Roman"/>
          <w:sz w:val="28"/>
          <w:szCs w:val="28"/>
        </w:rPr>
        <w:t xml:space="preserve"> років</w:t>
      </w:r>
      <w:r w:rsidR="00025CAB">
        <w:rPr>
          <w:rFonts w:ascii="Times New Roman" w:hAnsi="Times New Roman"/>
          <w:sz w:val="28"/>
          <w:szCs w:val="28"/>
        </w:rPr>
        <w:t>»</w:t>
      </w:r>
      <w:r w:rsidR="00E65049">
        <w:rPr>
          <w:rFonts w:ascii="Times New Roman" w:hAnsi="Times New Roman"/>
          <w:sz w:val="28"/>
          <w:szCs w:val="28"/>
        </w:rPr>
        <w:t xml:space="preserve"> вважати таким, що втратило чинність</w:t>
      </w:r>
      <w:r w:rsidR="00141D6A">
        <w:rPr>
          <w:rFonts w:ascii="Times New Roman" w:hAnsi="Times New Roman"/>
          <w:sz w:val="28"/>
          <w:szCs w:val="28"/>
        </w:rPr>
        <w:t>.</w:t>
      </w:r>
      <w:r w:rsidR="00E65049">
        <w:rPr>
          <w:rFonts w:ascii="Times New Roman" w:hAnsi="Times New Roman"/>
          <w:sz w:val="28"/>
          <w:szCs w:val="28"/>
        </w:rPr>
        <w:t xml:space="preserve"> </w:t>
      </w:r>
    </w:p>
    <w:p w:rsidR="005F431E" w:rsidRPr="00874879" w:rsidRDefault="00472268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E5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53A35" w:rsidRPr="00874879">
        <w:rPr>
          <w:rFonts w:ascii="Times New Roman" w:hAnsi="Times New Roman"/>
          <w:b/>
          <w:sz w:val="28"/>
          <w:szCs w:val="28"/>
        </w:rPr>
        <w:t>3.</w:t>
      </w:r>
      <w:r w:rsidR="00DB5D3A">
        <w:rPr>
          <w:rFonts w:ascii="Times New Roman" w:hAnsi="Times New Roman"/>
          <w:b/>
          <w:sz w:val="28"/>
          <w:szCs w:val="28"/>
        </w:rPr>
        <w:t xml:space="preserve"> </w:t>
      </w:r>
      <w:r w:rsidR="0007357D" w:rsidRPr="0007357D">
        <w:rPr>
          <w:rFonts w:ascii="Times New Roman" w:hAnsi="Times New Roman"/>
          <w:sz w:val="28"/>
          <w:szCs w:val="28"/>
        </w:rPr>
        <w:t>Дане</w:t>
      </w:r>
      <w:r w:rsidR="006325C2"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="0007357D" w:rsidRPr="0007357D">
        <w:rPr>
          <w:rFonts w:ascii="Times New Roman" w:hAnsi="Times New Roman"/>
          <w:sz w:val="28"/>
          <w:szCs w:val="28"/>
        </w:rPr>
        <w:t>р</w:t>
      </w:r>
      <w:r w:rsidR="005F431E" w:rsidRPr="00874879">
        <w:rPr>
          <w:rFonts w:ascii="Times New Roman" w:hAnsi="Times New Roman"/>
          <w:sz w:val="28"/>
          <w:szCs w:val="28"/>
        </w:rPr>
        <w:t>ішення</w:t>
      </w:r>
      <w:r w:rsidR="005F431E"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="005F431E" w:rsidRPr="00874879">
        <w:rPr>
          <w:rFonts w:ascii="Times New Roman" w:hAnsi="Times New Roman"/>
          <w:sz w:val="28"/>
          <w:szCs w:val="28"/>
        </w:rPr>
        <w:t>набирає чинності з дня  його</w:t>
      </w:r>
      <w:r w:rsidR="00240FAA">
        <w:rPr>
          <w:rFonts w:ascii="Times New Roman" w:hAnsi="Times New Roman"/>
          <w:sz w:val="28"/>
          <w:szCs w:val="28"/>
        </w:rPr>
        <w:t xml:space="preserve"> офіційного</w:t>
      </w:r>
      <w:r w:rsidR="005F431E" w:rsidRPr="00874879">
        <w:rPr>
          <w:rFonts w:ascii="Times New Roman" w:hAnsi="Times New Roman"/>
          <w:sz w:val="28"/>
          <w:szCs w:val="28"/>
        </w:rPr>
        <w:t xml:space="preserve"> оприлюднення</w:t>
      </w:r>
      <w:r w:rsidR="00D96B42">
        <w:rPr>
          <w:rFonts w:ascii="Times New Roman" w:hAnsi="Times New Roman"/>
          <w:sz w:val="28"/>
          <w:szCs w:val="28"/>
        </w:rPr>
        <w:t>.</w:t>
      </w:r>
      <w:r w:rsidR="005F431E" w:rsidRPr="00874879">
        <w:rPr>
          <w:rFonts w:ascii="Times New Roman" w:hAnsi="Times New Roman"/>
          <w:sz w:val="28"/>
          <w:szCs w:val="28"/>
        </w:rPr>
        <w:t xml:space="preserve"> </w:t>
      </w:r>
    </w:p>
    <w:p w:rsidR="00E45FB6" w:rsidRPr="00874879" w:rsidRDefault="000E5B34" w:rsidP="00651F2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7357D">
        <w:rPr>
          <w:rFonts w:ascii="Times New Roman" w:hAnsi="Times New Roman"/>
          <w:b/>
          <w:sz w:val="28"/>
          <w:szCs w:val="28"/>
        </w:rPr>
        <w:t>4</w:t>
      </w:r>
      <w:r w:rsidR="005F431E" w:rsidRPr="00874879">
        <w:rPr>
          <w:rFonts w:ascii="Times New Roman" w:hAnsi="Times New Roman"/>
          <w:b/>
          <w:sz w:val="28"/>
          <w:szCs w:val="28"/>
        </w:rPr>
        <w:t>.</w:t>
      </w:r>
      <w:r w:rsidR="00DB5D3A">
        <w:rPr>
          <w:rFonts w:ascii="Times New Roman" w:hAnsi="Times New Roman"/>
          <w:b/>
          <w:sz w:val="28"/>
          <w:szCs w:val="28"/>
        </w:rPr>
        <w:t xml:space="preserve"> </w:t>
      </w:r>
      <w:r w:rsidR="00E45FB6" w:rsidRPr="00874879">
        <w:rPr>
          <w:rFonts w:ascii="Times New Roman" w:hAnsi="Times New Roman"/>
          <w:sz w:val="28"/>
          <w:szCs w:val="28"/>
        </w:rPr>
        <w:t>Контроль за виконанням</w:t>
      </w:r>
      <w:r w:rsidR="00E45FB6"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="00E45FB6" w:rsidRPr="00874879">
        <w:rPr>
          <w:rFonts w:ascii="Times New Roman" w:hAnsi="Times New Roman"/>
          <w:sz w:val="28"/>
          <w:szCs w:val="28"/>
        </w:rPr>
        <w:t>рішення покласти на заступника міського голови Богдана Білецького.</w:t>
      </w:r>
    </w:p>
    <w:p w:rsidR="00C620C0" w:rsidRPr="00874879" w:rsidRDefault="00C620C0" w:rsidP="005F431E">
      <w:pPr>
        <w:tabs>
          <w:tab w:val="left" w:pos="1344"/>
        </w:tabs>
        <w:spacing w:after="0"/>
        <w:ind w:left="696"/>
        <w:jc w:val="both"/>
        <w:rPr>
          <w:rFonts w:ascii="Times New Roman" w:hAnsi="Times New Roman"/>
          <w:sz w:val="28"/>
          <w:szCs w:val="28"/>
        </w:rPr>
      </w:pPr>
    </w:p>
    <w:p w:rsidR="00581CA3" w:rsidRDefault="00581CA3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D52" w:rsidRPr="00874879" w:rsidRDefault="00874879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6C6D52" w:rsidRPr="00874879">
        <w:rPr>
          <w:rFonts w:ascii="Times New Roman" w:hAnsi="Times New Roman"/>
          <w:sz w:val="28"/>
          <w:szCs w:val="28"/>
        </w:rPr>
        <w:t xml:space="preserve">Андрій </w:t>
      </w:r>
      <w:r w:rsidR="00E45FB6" w:rsidRPr="00874879">
        <w:rPr>
          <w:rFonts w:ascii="Times New Roman" w:hAnsi="Times New Roman"/>
          <w:sz w:val="28"/>
          <w:szCs w:val="28"/>
        </w:rPr>
        <w:t>НАЙДА</w:t>
      </w:r>
    </w:p>
    <w:p w:rsidR="006C6D52" w:rsidRPr="00874879" w:rsidRDefault="006C6D52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1DCB" w:rsidRDefault="00941DCB" w:rsidP="00874879">
      <w:pPr>
        <w:rPr>
          <w:rFonts w:ascii="Times New Roman" w:hAnsi="Times New Roman"/>
          <w:sz w:val="28"/>
          <w:szCs w:val="28"/>
        </w:rPr>
      </w:pPr>
    </w:p>
    <w:sectPr w:rsidR="00941DCB" w:rsidSect="006325C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B3"/>
    <w:multiLevelType w:val="hybridMultilevel"/>
    <w:tmpl w:val="AA6C5A7A"/>
    <w:lvl w:ilvl="0" w:tplc="45A07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16AF"/>
    <w:multiLevelType w:val="hybridMultilevel"/>
    <w:tmpl w:val="B85E5D56"/>
    <w:lvl w:ilvl="0" w:tplc="378C6BC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F4"/>
    <w:rsid w:val="00000A91"/>
    <w:rsid w:val="00001ABE"/>
    <w:rsid w:val="00003516"/>
    <w:rsid w:val="000042CE"/>
    <w:rsid w:val="00004938"/>
    <w:rsid w:val="00006225"/>
    <w:rsid w:val="00010F43"/>
    <w:rsid w:val="00010F8A"/>
    <w:rsid w:val="00021986"/>
    <w:rsid w:val="00025CAB"/>
    <w:rsid w:val="00026A20"/>
    <w:rsid w:val="00026D2B"/>
    <w:rsid w:val="00031B85"/>
    <w:rsid w:val="00032153"/>
    <w:rsid w:val="00033B59"/>
    <w:rsid w:val="000364CC"/>
    <w:rsid w:val="000421FB"/>
    <w:rsid w:val="000462C9"/>
    <w:rsid w:val="00050BD7"/>
    <w:rsid w:val="00053426"/>
    <w:rsid w:val="00056905"/>
    <w:rsid w:val="00056C7E"/>
    <w:rsid w:val="00064725"/>
    <w:rsid w:val="0006676A"/>
    <w:rsid w:val="00067E6A"/>
    <w:rsid w:val="000713AE"/>
    <w:rsid w:val="00072D8C"/>
    <w:rsid w:val="0007357D"/>
    <w:rsid w:val="00074B50"/>
    <w:rsid w:val="000758E9"/>
    <w:rsid w:val="00081B69"/>
    <w:rsid w:val="0008639D"/>
    <w:rsid w:val="000975AF"/>
    <w:rsid w:val="000A2C11"/>
    <w:rsid w:val="000B10D7"/>
    <w:rsid w:val="000B21A0"/>
    <w:rsid w:val="000B2413"/>
    <w:rsid w:val="000B41F7"/>
    <w:rsid w:val="000B6D78"/>
    <w:rsid w:val="000C3B42"/>
    <w:rsid w:val="000C58CD"/>
    <w:rsid w:val="000D064D"/>
    <w:rsid w:val="000D188B"/>
    <w:rsid w:val="000E048A"/>
    <w:rsid w:val="000E4C05"/>
    <w:rsid w:val="000E5B34"/>
    <w:rsid w:val="000F163F"/>
    <w:rsid w:val="000F1ECB"/>
    <w:rsid w:val="000F7B2B"/>
    <w:rsid w:val="0010037A"/>
    <w:rsid w:val="0010166C"/>
    <w:rsid w:val="0010461B"/>
    <w:rsid w:val="00114D58"/>
    <w:rsid w:val="001241CF"/>
    <w:rsid w:val="001329B6"/>
    <w:rsid w:val="00132E93"/>
    <w:rsid w:val="001343F8"/>
    <w:rsid w:val="00141D6A"/>
    <w:rsid w:val="00144A47"/>
    <w:rsid w:val="001479FA"/>
    <w:rsid w:val="00171B3E"/>
    <w:rsid w:val="00172B35"/>
    <w:rsid w:val="00175482"/>
    <w:rsid w:val="00177733"/>
    <w:rsid w:val="00177E4D"/>
    <w:rsid w:val="00182C6E"/>
    <w:rsid w:val="00184E0F"/>
    <w:rsid w:val="001858FF"/>
    <w:rsid w:val="001878EB"/>
    <w:rsid w:val="001944B5"/>
    <w:rsid w:val="00197E06"/>
    <w:rsid w:val="001A03C6"/>
    <w:rsid w:val="001A4D20"/>
    <w:rsid w:val="001A5576"/>
    <w:rsid w:val="001B0633"/>
    <w:rsid w:val="001B17FA"/>
    <w:rsid w:val="001B4EA5"/>
    <w:rsid w:val="001B551D"/>
    <w:rsid w:val="001B6095"/>
    <w:rsid w:val="001C5B0D"/>
    <w:rsid w:val="001D187E"/>
    <w:rsid w:val="001D1AD7"/>
    <w:rsid w:val="001D1F5E"/>
    <w:rsid w:val="001D5478"/>
    <w:rsid w:val="001D5F22"/>
    <w:rsid w:val="001E06A3"/>
    <w:rsid w:val="001E0C27"/>
    <w:rsid w:val="001E126A"/>
    <w:rsid w:val="001E1E46"/>
    <w:rsid w:val="001E3971"/>
    <w:rsid w:val="001E5050"/>
    <w:rsid w:val="001F21D9"/>
    <w:rsid w:val="001F37FF"/>
    <w:rsid w:val="001F3B02"/>
    <w:rsid w:val="00201ADA"/>
    <w:rsid w:val="00205A6C"/>
    <w:rsid w:val="002065CA"/>
    <w:rsid w:val="00211C3D"/>
    <w:rsid w:val="00220F9A"/>
    <w:rsid w:val="00223AB0"/>
    <w:rsid w:val="00223AF0"/>
    <w:rsid w:val="00224B29"/>
    <w:rsid w:val="002268FB"/>
    <w:rsid w:val="00227360"/>
    <w:rsid w:val="0023582D"/>
    <w:rsid w:val="00240FAA"/>
    <w:rsid w:val="002411E5"/>
    <w:rsid w:val="00244FF3"/>
    <w:rsid w:val="00251296"/>
    <w:rsid w:val="0025328B"/>
    <w:rsid w:val="00263867"/>
    <w:rsid w:val="00265BA0"/>
    <w:rsid w:val="00266D3B"/>
    <w:rsid w:val="00266E25"/>
    <w:rsid w:val="00270921"/>
    <w:rsid w:val="00270B95"/>
    <w:rsid w:val="002758E0"/>
    <w:rsid w:val="00281371"/>
    <w:rsid w:val="00281850"/>
    <w:rsid w:val="00281B84"/>
    <w:rsid w:val="00283505"/>
    <w:rsid w:val="00283AAC"/>
    <w:rsid w:val="002867E7"/>
    <w:rsid w:val="00290C95"/>
    <w:rsid w:val="00294820"/>
    <w:rsid w:val="00294FBF"/>
    <w:rsid w:val="00295CFC"/>
    <w:rsid w:val="0029753F"/>
    <w:rsid w:val="002A4A1A"/>
    <w:rsid w:val="002A7DC3"/>
    <w:rsid w:val="002B0743"/>
    <w:rsid w:val="002B2105"/>
    <w:rsid w:val="002B5720"/>
    <w:rsid w:val="002B6DE7"/>
    <w:rsid w:val="002C28D1"/>
    <w:rsid w:val="002C2E51"/>
    <w:rsid w:val="002C422A"/>
    <w:rsid w:val="002C5FBE"/>
    <w:rsid w:val="002C65FA"/>
    <w:rsid w:val="002D4A9E"/>
    <w:rsid w:val="002E637A"/>
    <w:rsid w:val="002E73FC"/>
    <w:rsid w:val="002F0686"/>
    <w:rsid w:val="002F4AE0"/>
    <w:rsid w:val="003013C2"/>
    <w:rsid w:val="00301663"/>
    <w:rsid w:val="003040B3"/>
    <w:rsid w:val="00305069"/>
    <w:rsid w:val="00306E7F"/>
    <w:rsid w:val="00307D7D"/>
    <w:rsid w:val="0031127C"/>
    <w:rsid w:val="00321D7F"/>
    <w:rsid w:val="0032294D"/>
    <w:rsid w:val="00330A7E"/>
    <w:rsid w:val="00330F2D"/>
    <w:rsid w:val="00334660"/>
    <w:rsid w:val="00335257"/>
    <w:rsid w:val="00335AAE"/>
    <w:rsid w:val="00336D9A"/>
    <w:rsid w:val="00336F83"/>
    <w:rsid w:val="003433A5"/>
    <w:rsid w:val="00345420"/>
    <w:rsid w:val="00355EB8"/>
    <w:rsid w:val="00357ED4"/>
    <w:rsid w:val="00366898"/>
    <w:rsid w:val="003731AC"/>
    <w:rsid w:val="00374304"/>
    <w:rsid w:val="00375B13"/>
    <w:rsid w:val="00376A14"/>
    <w:rsid w:val="00383133"/>
    <w:rsid w:val="0038698C"/>
    <w:rsid w:val="00386F01"/>
    <w:rsid w:val="00390F35"/>
    <w:rsid w:val="00391A5C"/>
    <w:rsid w:val="0039552B"/>
    <w:rsid w:val="00396008"/>
    <w:rsid w:val="003A0C67"/>
    <w:rsid w:val="003A0D11"/>
    <w:rsid w:val="003A2332"/>
    <w:rsid w:val="003A2751"/>
    <w:rsid w:val="003A2DA1"/>
    <w:rsid w:val="003A306B"/>
    <w:rsid w:val="003A5E4F"/>
    <w:rsid w:val="003B01F3"/>
    <w:rsid w:val="003B6754"/>
    <w:rsid w:val="003C32E4"/>
    <w:rsid w:val="003D268D"/>
    <w:rsid w:val="003D65E8"/>
    <w:rsid w:val="003D7BFD"/>
    <w:rsid w:val="003E2738"/>
    <w:rsid w:val="003E2F48"/>
    <w:rsid w:val="003E3296"/>
    <w:rsid w:val="003E38A2"/>
    <w:rsid w:val="003E5C65"/>
    <w:rsid w:val="003E74DB"/>
    <w:rsid w:val="003E797A"/>
    <w:rsid w:val="003F1262"/>
    <w:rsid w:val="003F203C"/>
    <w:rsid w:val="003F2918"/>
    <w:rsid w:val="003F2F89"/>
    <w:rsid w:val="00402AD9"/>
    <w:rsid w:val="00406AB0"/>
    <w:rsid w:val="00407ADD"/>
    <w:rsid w:val="0041023B"/>
    <w:rsid w:val="00410A2D"/>
    <w:rsid w:val="00415B65"/>
    <w:rsid w:val="004206F4"/>
    <w:rsid w:val="00420D18"/>
    <w:rsid w:val="00424E84"/>
    <w:rsid w:val="004346AF"/>
    <w:rsid w:val="004349D1"/>
    <w:rsid w:val="0044250B"/>
    <w:rsid w:val="004478BE"/>
    <w:rsid w:val="004572F7"/>
    <w:rsid w:val="00457EBD"/>
    <w:rsid w:val="00460C99"/>
    <w:rsid w:val="0046400C"/>
    <w:rsid w:val="00472268"/>
    <w:rsid w:val="00473520"/>
    <w:rsid w:val="00476A6D"/>
    <w:rsid w:val="00477359"/>
    <w:rsid w:val="004835C1"/>
    <w:rsid w:val="004871E3"/>
    <w:rsid w:val="004905D9"/>
    <w:rsid w:val="004907FD"/>
    <w:rsid w:val="004934FF"/>
    <w:rsid w:val="004941FB"/>
    <w:rsid w:val="004A5618"/>
    <w:rsid w:val="004B1325"/>
    <w:rsid w:val="004B2B8F"/>
    <w:rsid w:val="004D1423"/>
    <w:rsid w:val="004D219D"/>
    <w:rsid w:val="004D4E44"/>
    <w:rsid w:val="004D5164"/>
    <w:rsid w:val="004D5A30"/>
    <w:rsid w:val="004D7D27"/>
    <w:rsid w:val="004E040E"/>
    <w:rsid w:val="004F2ABD"/>
    <w:rsid w:val="004F5BD6"/>
    <w:rsid w:val="00500F69"/>
    <w:rsid w:val="00501045"/>
    <w:rsid w:val="00501C5F"/>
    <w:rsid w:val="00505901"/>
    <w:rsid w:val="00514985"/>
    <w:rsid w:val="00514C7E"/>
    <w:rsid w:val="00514CAA"/>
    <w:rsid w:val="00520B8C"/>
    <w:rsid w:val="005220B4"/>
    <w:rsid w:val="00524F89"/>
    <w:rsid w:val="005255CB"/>
    <w:rsid w:val="00532C57"/>
    <w:rsid w:val="00536DB8"/>
    <w:rsid w:val="00543B38"/>
    <w:rsid w:val="00543DCA"/>
    <w:rsid w:val="0054505E"/>
    <w:rsid w:val="0054698B"/>
    <w:rsid w:val="00546F66"/>
    <w:rsid w:val="00552ABA"/>
    <w:rsid w:val="00555AC4"/>
    <w:rsid w:val="005576B8"/>
    <w:rsid w:val="00561665"/>
    <w:rsid w:val="0056204D"/>
    <w:rsid w:val="00562390"/>
    <w:rsid w:val="00563C86"/>
    <w:rsid w:val="00566E08"/>
    <w:rsid w:val="0057048B"/>
    <w:rsid w:val="0057517A"/>
    <w:rsid w:val="00580408"/>
    <w:rsid w:val="00581CA3"/>
    <w:rsid w:val="005874E8"/>
    <w:rsid w:val="0059272B"/>
    <w:rsid w:val="0059561C"/>
    <w:rsid w:val="0059564A"/>
    <w:rsid w:val="00597760"/>
    <w:rsid w:val="005A0AFC"/>
    <w:rsid w:val="005A4EB9"/>
    <w:rsid w:val="005A5299"/>
    <w:rsid w:val="005B15AD"/>
    <w:rsid w:val="005B1E57"/>
    <w:rsid w:val="005B5163"/>
    <w:rsid w:val="005B6FF7"/>
    <w:rsid w:val="005C7DCC"/>
    <w:rsid w:val="005D0808"/>
    <w:rsid w:val="005D555F"/>
    <w:rsid w:val="005D699C"/>
    <w:rsid w:val="005D78EB"/>
    <w:rsid w:val="005D7E3E"/>
    <w:rsid w:val="005F0B5B"/>
    <w:rsid w:val="005F272D"/>
    <w:rsid w:val="005F431E"/>
    <w:rsid w:val="005F670E"/>
    <w:rsid w:val="005F7139"/>
    <w:rsid w:val="005F720A"/>
    <w:rsid w:val="00604F7D"/>
    <w:rsid w:val="0060683B"/>
    <w:rsid w:val="006147A0"/>
    <w:rsid w:val="00614A30"/>
    <w:rsid w:val="006157FF"/>
    <w:rsid w:val="0062024C"/>
    <w:rsid w:val="006242ED"/>
    <w:rsid w:val="00624B9B"/>
    <w:rsid w:val="00624CB3"/>
    <w:rsid w:val="00626A91"/>
    <w:rsid w:val="00627EA8"/>
    <w:rsid w:val="006325C2"/>
    <w:rsid w:val="00635752"/>
    <w:rsid w:val="00641C1A"/>
    <w:rsid w:val="00642D6C"/>
    <w:rsid w:val="00643DB0"/>
    <w:rsid w:val="00646A33"/>
    <w:rsid w:val="00647AFC"/>
    <w:rsid w:val="00650E5F"/>
    <w:rsid w:val="006517E1"/>
    <w:rsid w:val="00651F20"/>
    <w:rsid w:val="00652C66"/>
    <w:rsid w:val="00652E22"/>
    <w:rsid w:val="006560F7"/>
    <w:rsid w:val="006611D7"/>
    <w:rsid w:val="00662325"/>
    <w:rsid w:val="00665AA6"/>
    <w:rsid w:val="00666D33"/>
    <w:rsid w:val="006723CE"/>
    <w:rsid w:val="006724F3"/>
    <w:rsid w:val="006774EA"/>
    <w:rsid w:val="00680280"/>
    <w:rsid w:val="00680B41"/>
    <w:rsid w:val="00681A7E"/>
    <w:rsid w:val="00693339"/>
    <w:rsid w:val="00694AA3"/>
    <w:rsid w:val="006A00E5"/>
    <w:rsid w:val="006A575C"/>
    <w:rsid w:val="006B27EE"/>
    <w:rsid w:val="006B63F6"/>
    <w:rsid w:val="006C0CD9"/>
    <w:rsid w:val="006C1125"/>
    <w:rsid w:val="006C1209"/>
    <w:rsid w:val="006C21CA"/>
    <w:rsid w:val="006C2361"/>
    <w:rsid w:val="006C4121"/>
    <w:rsid w:val="006C44D2"/>
    <w:rsid w:val="006C4F51"/>
    <w:rsid w:val="006C5440"/>
    <w:rsid w:val="006C6D52"/>
    <w:rsid w:val="006C7C6B"/>
    <w:rsid w:val="006C7CDF"/>
    <w:rsid w:val="006D185B"/>
    <w:rsid w:val="006D4A26"/>
    <w:rsid w:val="006D75B9"/>
    <w:rsid w:val="006E0B63"/>
    <w:rsid w:val="006E128F"/>
    <w:rsid w:val="006E3731"/>
    <w:rsid w:val="006E7878"/>
    <w:rsid w:val="006F1FE3"/>
    <w:rsid w:val="006F6C9D"/>
    <w:rsid w:val="006F6E91"/>
    <w:rsid w:val="0070281A"/>
    <w:rsid w:val="00703A44"/>
    <w:rsid w:val="00703EDF"/>
    <w:rsid w:val="00713B20"/>
    <w:rsid w:val="0072070A"/>
    <w:rsid w:val="007215C9"/>
    <w:rsid w:val="007215CD"/>
    <w:rsid w:val="00725638"/>
    <w:rsid w:val="00726B27"/>
    <w:rsid w:val="007302FC"/>
    <w:rsid w:val="0074040D"/>
    <w:rsid w:val="00743C33"/>
    <w:rsid w:val="007456D3"/>
    <w:rsid w:val="00746875"/>
    <w:rsid w:val="0074711A"/>
    <w:rsid w:val="00753A35"/>
    <w:rsid w:val="00754CE2"/>
    <w:rsid w:val="00757D98"/>
    <w:rsid w:val="00767C5E"/>
    <w:rsid w:val="0077046B"/>
    <w:rsid w:val="00775EAC"/>
    <w:rsid w:val="00784B77"/>
    <w:rsid w:val="00784C78"/>
    <w:rsid w:val="00786170"/>
    <w:rsid w:val="00794EB9"/>
    <w:rsid w:val="00797C3C"/>
    <w:rsid w:val="007A04EA"/>
    <w:rsid w:val="007A0B24"/>
    <w:rsid w:val="007B09F4"/>
    <w:rsid w:val="007B4AEE"/>
    <w:rsid w:val="007B543F"/>
    <w:rsid w:val="007B7DDC"/>
    <w:rsid w:val="007C24E7"/>
    <w:rsid w:val="007C4B0D"/>
    <w:rsid w:val="007C690B"/>
    <w:rsid w:val="007C7553"/>
    <w:rsid w:val="007D144B"/>
    <w:rsid w:val="007D4CE0"/>
    <w:rsid w:val="007E193C"/>
    <w:rsid w:val="007E7793"/>
    <w:rsid w:val="007F24D6"/>
    <w:rsid w:val="007F2871"/>
    <w:rsid w:val="007F3F65"/>
    <w:rsid w:val="007F55CD"/>
    <w:rsid w:val="007F7E35"/>
    <w:rsid w:val="008136FD"/>
    <w:rsid w:val="0081680D"/>
    <w:rsid w:val="00817BA6"/>
    <w:rsid w:val="008254F3"/>
    <w:rsid w:val="00825DAD"/>
    <w:rsid w:val="0083010C"/>
    <w:rsid w:val="00830CFF"/>
    <w:rsid w:val="00834257"/>
    <w:rsid w:val="00840D8C"/>
    <w:rsid w:val="00842A4F"/>
    <w:rsid w:val="0084314D"/>
    <w:rsid w:val="008433B3"/>
    <w:rsid w:val="008438AD"/>
    <w:rsid w:val="00846F40"/>
    <w:rsid w:val="0084788E"/>
    <w:rsid w:val="00850FBC"/>
    <w:rsid w:val="0086036A"/>
    <w:rsid w:val="00860FF4"/>
    <w:rsid w:val="008615BE"/>
    <w:rsid w:val="0086374F"/>
    <w:rsid w:val="008640DC"/>
    <w:rsid w:val="008656EE"/>
    <w:rsid w:val="00871D3F"/>
    <w:rsid w:val="00873F8E"/>
    <w:rsid w:val="00874879"/>
    <w:rsid w:val="00885A26"/>
    <w:rsid w:val="00886F15"/>
    <w:rsid w:val="008870F8"/>
    <w:rsid w:val="00896A23"/>
    <w:rsid w:val="008A2EBC"/>
    <w:rsid w:val="008A59C1"/>
    <w:rsid w:val="008A798F"/>
    <w:rsid w:val="008B57EF"/>
    <w:rsid w:val="008B7BA5"/>
    <w:rsid w:val="008C6A34"/>
    <w:rsid w:val="008C725D"/>
    <w:rsid w:val="008D0302"/>
    <w:rsid w:val="008D3A4A"/>
    <w:rsid w:val="008D71B9"/>
    <w:rsid w:val="008D7ADA"/>
    <w:rsid w:val="008E25A7"/>
    <w:rsid w:val="008E2DE7"/>
    <w:rsid w:val="008E5E73"/>
    <w:rsid w:val="008E6F3C"/>
    <w:rsid w:val="008E74A6"/>
    <w:rsid w:val="008F6CB2"/>
    <w:rsid w:val="008F7292"/>
    <w:rsid w:val="008F746D"/>
    <w:rsid w:val="009040E7"/>
    <w:rsid w:val="0091736A"/>
    <w:rsid w:val="00920B80"/>
    <w:rsid w:val="00925325"/>
    <w:rsid w:val="009257F5"/>
    <w:rsid w:val="00932794"/>
    <w:rsid w:val="00932E74"/>
    <w:rsid w:val="00936488"/>
    <w:rsid w:val="00941DCB"/>
    <w:rsid w:val="009447C1"/>
    <w:rsid w:val="00944E24"/>
    <w:rsid w:val="00952BA5"/>
    <w:rsid w:val="00953D30"/>
    <w:rsid w:val="0095451D"/>
    <w:rsid w:val="009579F5"/>
    <w:rsid w:val="00961D18"/>
    <w:rsid w:val="009700F6"/>
    <w:rsid w:val="0097145A"/>
    <w:rsid w:val="0097481E"/>
    <w:rsid w:val="009753E6"/>
    <w:rsid w:val="00975950"/>
    <w:rsid w:val="00976513"/>
    <w:rsid w:val="009801AE"/>
    <w:rsid w:val="00980951"/>
    <w:rsid w:val="00981CD9"/>
    <w:rsid w:val="00983234"/>
    <w:rsid w:val="00986A25"/>
    <w:rsid w:val="009878F9"/>
    <w:rsid w:val="00987E49"/>
    <w:rsid w:val="00993C98"/>
    <w:rsid w:val="00995CF7"/>
    <w:rsid w:val="009A3129"/>
    <w:rsid w:val="009A4136"/>
    <w:rsid w:val="009B2180"/>
    <w:rsid w:val="009B2AD0"/>
    <w:rsid w:val="009B56D6"/>
    <w:rsid w:val="009B6307"/>
    <w:rsid w:val="009B7AC6"/>
    <w:rsid w:val="009D13E1"/>
    <w:rsid w:val="009D3434"/>
    <w:rsid w:val="009E10E5"/>
    <w:rsid w:val="009E319D"/>
    <w:rsid w:val="009E52B2"/>
    <w:rsid w:val="009E6EB4"/>
    <w:rsid w:val="009F29F9"/>
    <w:rsid w:val="009F31E8"/>
    <w:rsid w:val="009F678D"/>
    <w:rsid w:val="00A0101A"/>
    <w:rsid w:val="00A0112B"/>
    <w:rsid w:val="00A01CE2"/>
    <w:rsid w:val="00A1073C"/>
    <w:rsid w:val="00A118BF"/>
    <w:rsid w:val="00A151CB"/>
    <w:rsid w:val="00A17C27"/>
    <w:rsid w:val="00A24ECD"/>
    <w:rsid w:val="00A302FC"/>
    <w:rsid w:val="00A33155"/>
    <w:rsid w:val="00A333DD"/>
    <w:rsid w:val="00A36DA7"/>
    <w:rsid w:val="00A40D4D"/>
    <w:rsid w:val="00A41D06"/>
    <w:rsid w:val="00A420D1"/>
    <w:rsid w:val="00A4343C"/>
    <w:rsid w:val="00A435CB"/>
    <w:rsid w:val="00A472BA"/>
    <w:rsid w:val="00A47F0F"/>
    <w:rsid w:val="00A55024"/>
    <w:rsid w:val="00A613E1"/>
    <w:rsid w:val="00A67B1C"/>
    <w:rsid w:val="00A75DAA"/>
    <w:rsid w:val="00A81289"/>
    <w:rsid w:val="00A81EA2"/>
    <w:rsid w:val="00A8302F"/>
    <w:rsid w:val="00A915C2"/>
    <w:rsid w:val="00A91F14"/>
    <w:rsid w:val="00A956A2"/>
    <w:rsid w:val="00A977D8"/>
    <w:rsid w:val="00AA48F6"/>
    <w:rsid w:val="00AA585D"/>
    <w:rsid w:val="00AB6E75"/>
    <w:rsid w:val="00AC5AD9"/>
    <w:rsid w:val="00AC6116"/>
    <w:rsid w:val="00AC6882"/>
    <w:rsid w:val="00AD017F"/>
    <w:rsid w:val="00AD7164"/>
    <w:rsid w:val="00AE0C5B"/>
    <w:rsid w:val="00AE1AD3"/>
    <w:rsid w:val="00AE1B1C"/>
    <w:rsid w:val="00AE2ACA"/>
    <w:rsid w:val="00AE61AB"/>
    <w:rsid w:val="00AE7838"/>
    <w:rsid w:val="00AF1B00"/>
    <w:rsid w:val="00AF3198"/>
    <w:rsid w:val="00AF6FF2"/>
    <w:rsid w:val="00B018DD"/>
    <w:rsid w:val="00B0350B"/>
    <w:rsid w:val="00B03CF0"/>
    <w:rsid w:val="00B0751B"/>
    <w:rsid w:val="00B07794"/>
    <w:rsid w:val="00B12712"/>
    <w:rsid w:val="00B13BE7"/>
    <w:rsid w:val="00B14BCD"/>
    <w:rsid w:val="00B20F75"/>
    <w:rsid w:val="00B22E19"/>
    <w:rsid w:val="00B23855"/>
    <w:rsid w:val="00B24051"/>
    <w:rsid w:val="00B24881"/>
    <w:rsid w:val="00B25475"/>
    <w:rsid w:val="00B27ABE"/>
    <w:rsid w:val="00B4015A"/>
    <w:rsid w:val="00B402DB"/>
    <w:rsid w:val="00B412FC"/>
    <w:rsid w:val="00B43CEF"/>
    <w:rsid w:val="00B44ABF"/>
    <w:rsid w:val="00B4627C"/>
    <w:rsid w:val="00B4744A"/>
    <w:rsid w:val="00B55C5E"/>
    <w:rsid w:val="00B63E8F"/>
    <w:rsid w:val="00B81DFC"/>
    <w:rsid w:val="00B8664C"/>
    <w:rsid w:val="00B86C35"/>
    <w:rsid w:val="00B92AD5"/>
    <w:rsid w:val="00BA0C20"/>
    <w:rsid w:val="00BA12AF"/>
    <w:rsid w:val="00BA1549"/>
    <w:rsid w:val="00BA578F"/>
    <w:rsid w:val="00BB1341"/>
    <w:rsid w:val="00BB4A32"/>
    <w:rsid w:val="00BB5157"/>
    <w:rsid w:val="00BB6EDD"/>
    <w:rsid w:val="00BC05FD"/>
    <w:rsid w:val="00BC1AE0"/>
    <w:rsid w:val="00BC31D7"/>
    <w:rsid w:val="00BD1DD9"/>
    <w:rsid w:val="00BE1BF2"/>
    <w:rsid w:val="00BE6021"/>
    <w:rsid w:val="00BF01EC"/>
    <w:rsid w:val="00BF11F2"/>
    <w:rsid w:val="00BF20F6"/>
    <w:rsid w:val="00BF444A"/>
    <w:rsid w:val="00BF7230"/>
    <w:rsid w:val="00C00574"/>
    <w:rsid w:val="00C03EC3"/>
    <w:rsid w:val="00C05C61"/>
    <w:rsid w:val="00C072CF"/>
    <w:rsid w:val="00C07FD0"/>
    <w:rsid w:val="00C17AD0"/>
    <w:rsid w:val="00C20373"/>
    <w:rsid w:val="00C241CF"/>
    <w:rsid w:val="00C26EBF"/>
    <w:rsid w:val="00C332D6"/>
    <w:rsid w:val="00C36F59"/>
    <w:rsid w:val="00C46D28"/>
    <w:rsid w:val="00C47281"/>
    <w:rsid w:val="00C51BA4"/>
    <w:rsid w:val="00C57AC6"/>
    <w:rsid w:val="00C620C0"/>
    <w:rsid w:val="00C67960"/>
    <w:rsid w:val="00C72A21"/>
    <w:rsid w:val="00C72BC1"/>
    <w:rsid w:val="00C731EA"/>
    <w:rsid w:val="00C7352F"/>
    <w:rsid w:val="00C73FFD"/>
    <w:rsid w:val="00C7438A"/>
    <w:rsid w:val="00C80E8C"/>
    <w:rsid w:val="00C84E3B"/>
    <w:rsid w:val="00C85556"/>
    <w:rsid w:val="00C92B4B"/>
    <w:rsid w:val="00C95C9B"/>
    <w:rsid w:val="00CA0464"/>
    <w:rsid w:val="00CA605E"/>
    <w:rsid w:val="00CA6A34"/>
    <w:rsid w:val="00CA6F44"/>
    <w:rsid w:val="00CB2E84"/>
    <w:rsid w:val="00CB69E0"/>
    <w:rsid w:val="00CC6029"/>
    <w:rsid w:val="00CC6651"/>
    <w:rsid w:val="00CD08C9"/>
    <w:rsid w:val="00CD3B3F"/>
    <w:rsid w:val="00CD6A77"/>
    <w:rsid w:val="00CD72A8"/>
    <w:rsid w:val="00CD74C9"/>
    <w:rsid w:val="00CE0B5C"/>
    <w:rsid w:val="00CE243B"/>
    <w:rsid w:val="00CE46EB"/>
    <w:rsid w:val="00CE4833"/>
    <w:rsid w:val="00CE4ED6"/>
    <w:rsid w:val="00CE5345"/>
    <w:rsid w:val="00CF3784"/>
    <w:rsid w:val="00CF449D"/>
    <w:rsid w:val="00CF4E72"/>
    <w:rsid w:val="00CF6C80"/>
    <w:rsid w:val="00CF79DC"/>
    <w:rsid w:val="00D02227"/>
    <w:rsid w:val="00D02C0C"/>
    <w:rsid w:val="00D04A15"/>
    <w:rsid w:val="00D0520D"/>
    <w:rsid w:val="00D12124"/>
    <w:rsid w:val="00D16628"/>
    <w:rsid w:val="00D22E1F"/>
    <w:rsid w:val="00D27285"/>
    <w:rsid w:val="00D33258"/>
    <w:rsid w:val="00D33CF0"/>
    <w:rsid w:val="00D35110"/>
    <w:rsid w:val="00D4672F"/>
    <w:rsid w:val="00D47167"/>
    <w:rsid w:val="00D51086"/>
    <w:rsid w:val="00D57A57"/>
    <w:rsid w:val="00D60672"/>
    <w:rsid w:val="00D618B7"/>
    <w:rsid w:val="00D65B5B"/>
    <w:rsid w:val="00D67866"/>
    <w:rsid w:val="00D67B46"/>
    <w:rsid w:val="00D755EA"/>
    <w:rsid w:val="00D76688"/>
    <w:rsid w:val="00D77146"/>
    <w:rsid w:val="00D77F7E"/>
    <w:rsid w:val="00D80641"/>
    <w:rsid w:val="00D837E9"/>
    <w:rsid w:val="00D92A23"/>
    <w:rsid w:val="00D96B42"/>
    <w:rsid w:val="00DA13B9"/>
    <w:rsid w:val="00DA6FA4"/>
    <w:rsid w:val="00DB202C"/>
    <w:rsid w:val="00DB3308"/>
    <w:rsid w:val="00DB5D3A"/>
    <w:rsid w:val="00DB6E46"/>
    <w:rsid w:val="00DC2A21"/>
    <w:rsid w:val="00DC6B95"/>
    <w:rsid w:val="00DD57A1"/>
    <w:rsid w:val="00DD5A96"/>
    <w:rsid w:val="00DD78A9"/>
    <w:rsid w:val="00DE097E"/>
    <w:rsid w:val="00DE10A5"/>
    <w:rsid w:val="00DE1DD7"/>
    <w:rsid w:val="00DE4BBF"/>
    <w:rsid w:val="00DE76A1"/>
    <w:rsid w:val="00DF10A3"/>
    <w:rsid w:val="00E0264C"/>
    <w:rsid w:val="00E04E65"/>
    <w:rsid w:val="00E04FE7"/>
    <w:rsid w:val="00E07249"/>
    <w:rsid w:val="00E105B0"/>
    <w:rsid w:val="00E121CC"/>
    <w:rsid w:val="00E15270"/>
    <w:rsid w:val="00E17327"/>
    <w:rsid w:val="00E23CC8"/>
    <w:rsid w:val="00E32EA3"/>
    <w:rsid w:val="00E352E1"/>
    <w:rsid w:val="00E354AB"/>
    <w:rsid w:val="00E3599A"/>
    <w:rsid w:val="00E359B2"/>
    <w:rsid w:val="00E4177A"/>
    <w:rsid w:val="00E427C7"/>
    <w:rsid w:val="00E42DA5"/>
    <w:rsid w:val="00E45662"/>
    <w:rsid w:val="00E45FB6"/>
    <w:rsid w:val="00E5204F"/>
    <w:rsid w:val="00E617AF"/>
    <w:rsid w:val="00E62EA2"/>
    <w:rsid w:val="00E65049"/>
    <w:rsid w:val="00E66DA7"/>
    <w:rsid w:val="00E70B41"/>
    <w:rsid w:val="00E72DEC"/>
    <w:rsid w:val="00E840CE"/>
    <w:rsid w:val="00E90829"/>
    <w:rsid w:val="00E96F21"/>
    <w:rsid w:val="00E97314"/>
    <w:rsid w:val="00EA21FF"/>
    <w:rsid w:val="00EA5225"/>
    <w:rsid w:val="00EA618A"/>
    <w:rsid w:val="00EA65CC"/>
    <w:rsid w:val="00EB6199"/>
    <w:rsid w:val="00EC4574"/>
    <w:rsid w:val="00EE6334"/>
    <w:rsid w:val="00EE792C"/>
    <w:rsid w:val="00EF0FCB"/>
    <w:rsid w:val="00EF3BA2"/>
    <w:rsid w:val="00EF5456"/>
    <w:rsid w:val="00F02B14"/>
    <w:rsid w:val="00F03190"/>
    <w:rsid w:val="00F03696"/>
    <w:rsid w:val="00F04034"/>
    <w:rsid w:val="00F05773"/>
    <w:rsid w:val="00F061D2"/>
    <w:rsid w:val="00F075E8"/>
    <w:rsid w:val="00F12EE0"/>
    <w:rsid w:val="00F1322A"/>
    <w:rsid w:val="00F144D3"/>
    <w:rsid w:val="00F205C3"/>
    <w:rsid w:val="00F23280"/>
    <w:rsid w:val="00F25230"/>
    <w:rsid w:val="00F3274D"/>
    <w:rsid w:val="00F413BA"/>
    <w:rsid w:val="00F43316"/>
    <w:rsid w:val="00F46180"/>
    <w:rsid w:val="00F5378D"/>
    <w:rsid w:val="00F544DB"/>
    <w:rsid w:val="00F54DD3"/>
    <w:rsid w:val="00F55760"/>
    <w:rsid w:val="00F652A8"/>
    <w:rsid w:val="00F663C3"/>
    <w:rsid w:val="00F667FC"/>
    <w:rsid w:val="00F672C6"/>
    <w:rsid w:val="00F71709"/>
    <w:rsid w:val="00F71DB3"/>
    <w:rsid w:val="00F72043"/>
    <w:rsid w:val="00F77630"/>
    <w:rsid w:val="00F779F7"/>
    <w:rsid w:val="00F903FB"/>
    <w:rsid w:val="00F911CA"/>
    <w:rsid w:val="00F91707"/>
    <w:rsid w:val="00F9308C"/>
    <w:rsid w:val="00F93DD7"/>
    <w:rsid w:val="00F953AA"/>
    <w:rsid w:val="00F9555B"/>
    <w:rsid w:val="00F95E1A"/>
    <w:rsid w:val="00F96333"/>
    <w:rsid w:val="00F97435"/>
    <w:rsid w:val="00FA43EA"/>
    <w:rsid w:val="00FB01F0"/>
    <w:rsid w:val="00FB312C"/>
    <w:rsid w:val="00FB38DA"/>
    <w:rsid w:val="00FB566F"/>
    <w:rsid w:val="00FC4AF9"/>
    <w:rsid w:val="00FC53AF"/>
    <w:rsid w:val="00FC62DB"/>
    <w:rsid w:val="00FD0428"/>
    <w:rsid w:val="00FD257C"/>
    <w:rsid w:val="00FD57D5"/>
    <w:rsid w:val="00FD6687"/>
    <w:rsid w:val="00FD66BC"/>
    <w:rsid w:val="00FE5156"/>
    <w:rsid w:val="00FE521F"/>
    <w:rsid w:val="00FE6ECD"/>
    <w:rsid w:val="00FE7AA4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1514F-AECE-438D-B9CB-151A0FFE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700F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semiHidden/>
    <w:rsid w:val="00EA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locked/>
    <w:rsid w:val="00EA618A"/>
    <w:rPr>
      <w:rFonts w:ascii="Segoe UI" w:hAnsi="Segoe UI" w:cs="Segoe UI"/>
      <w:sz w:val="18"/>
      <w:szCs w:val="18"/>
    </w:rPr>
  </w:style>
  <w:style w:type="table" w:styleId="a6">
    <w:name w:val="Table Grid"/>
    <w:basedOn w:val="a1"/>
    <w:locked/>
    <w:rsid w:val="002C2E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user</dc:creator>
  <cp:keywords/>
  <dc:description/>
  <cp:lastModifiedBy>Admin</cp:lastModifiedBy>
  <cp:revision>2</cp:revision>
  <cp:lastPrinted>2024-09-05T12:15:00Z</cp:lastPrinted>
  <dcterms:created xsi:type="dcterms:W3CDTF">2024-09-09T11:52:00Z</dcterms:created>
  <dcterms:modified xsi:type="dcterms:W3CDTF">2024-09-09T11:52:00Z</dcterms:modified>
</cp:coreProperties>
</file>