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8D" w:rsidRPr="00147BF4" w:rsidRDefault="00592C8D" w:rsidP="00592C8D">
      <w:pPr>
        <w:pStyle w:val="7"/>
        <w:spacing w:before="0" w:after="0"/>
        <w:jc w:val="right"/>
        <w:rPr>
          <w:color w:val="000000" w:themeColor="text1"/>
        </w:rPr>
      </w:pPr>
      <w:r w:rsidRPr="00147BF4">
        <w:rPr>
          <w:color w:val="000000" w:themeColor="text1"/>
          <w:sz w:val="28"/>
          <w:szCs w:val="28"/>
          <w:lang w:val="uk-UA"/>
        </w:rPr>
        <w:t xml:space="preserve"> </w:t>
      </w:r>
      <w:r w:rsidRPr="00147BF4">
        <w:rPr>
          <w:color w:val="000000" w:themeColor="text1"/>
        </w:rPr>
        <w:t>ПРОЕКТ</w:t>
      </w:r>
    </w:p>
    <w:p w:rsidR="00592C8D" w:rsidRPr="00147BF4" w:rsidRDefault="00592C8D" w:rsidP="00592C8D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147BF4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592C8D" w:rsidRPr="00147BF4" w:rsidRDefault="00592C8D" w:rsidP="00592C8D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147BF4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592C8D" w:rsidRPr="00147BF4" w:rsidRDefault="00592C8D" w:rsidP="00592C8D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147BF4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592C8D" w:rsidRPr="00147BF4" w:rsidRDefault="00592C8D" w:rsidP="00592C8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47BF4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DBA0F7A" wp14:editId="65F0C0C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8284" id="Прямая соединительная линия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592C8D" w:rsidRPr="00147BF4" w:rsidRDefault="00592C8D" w:rsidP="00592C8D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47BF4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</w:t>
      </w:r>
      <w:bookmarkStart w:id="0" w:name="_GoBack"/>
      <w:bookmarkEnd w:id="0"/>
      <w:r w:rsidRPr="00147BF4">
        <w:rPr>
          <w:rFonts w:ascii="Times New Roman" w:hAnsi="Times New Roman"/>
          <w:color w:val="000000" w:themeColor="text1"/>
          <w:sz w:val="28"/>
          <w:szCs w:val="28"/>
          <w:lang w:val="uk-UA"/>
        </w:rPr>
        <w:t>НЯ</w:t>
      </w:r>
    </w:p>
    <w:p w:rsidR="00592C8D" w:rsidRPr="00147BF4" w:rsidRDefault="00592C8D" w:rsidP="00592C8D">
      <w:pPr>
        <w:pStyle w:val="3"/>
        <w:spacing w:before="0"/>
        <w:rPr>
          <w:color w:val="000000" w:themeColor="text1"/>
          <w:sz w:val="28"/>
          <w:szCs w:val="28"/>
          <w:u w:val="single"/>
          <w:lang w:val="uk-UA"/>
        </w:rPr>
      </w:pPr>
      <w:r w:rsidRPr="00147BF4">
        <w:rPr>
          <w:color w:val="000000" w:themeColor="text1"/>
          <w:sz w:val="28"/>
          <w:szCs w:val="28"/>
          <w:lang w:val="uk-UA"/>
        </w:rPr>
        <w:t>Від ______________ № ____</w:t>
      </w:r>
    </w:p>
    <w:p w:rsidR="00592C8D" w:rsidRDefault="00592C8D" w:rsidP="00592C8D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592C8D" w:rsidRDefault="00592C8D" w:rsidP="00592C8D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592C8D" w:rsidRDefault="00592C8D" w:rsidP="00592C8D">
      <w:pPr>
        <w:rPr>
          <w:rFonts w:ascii="Times New Roman" w:hAnsi="Times New Roman"/>
          <w:sz w:val="28"/>
          <w:szCs w:val="28"/>
          <w:lang w:val="uk-UA"/>
        </w:rPr>
      </w:pPr>
    </w:p>
    <w:p w:rsidR="00592C8D" w:rsidRDefault="00592C8D" w:rsidP="00592C8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розглянувши заяви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від 01.07.2024 та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03.07.2024,  </w:t>
      </w:r>
      <w:r w:rsidRPr="009F19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18.07.2024 №7, виконавчий комітет міської ради    </w:t>
      </w:r>
    </w:p>
    <w:p w:rsidR="00592C8D" w:rsidRDefault="00592C8D" w:rsidP="00592C8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92C8D" w:rsidRDefault="00592C8D" w:rsidP="00592C8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Взяти на квартирний облік за місцем проживання, відповідно до п</w:t>
      </w:r>
      <w:r w:rsidRPr="00801FD5">
        <w:rPr>
          <w:rFonts w:ascii="Times New Roman" w:hAnsi="Times New Roman"/>
          <w:sz w:val="28"/>
          <w:szCs w:val="28"/>
          <w:lang w:val="uk-UA"/>
        </w:rPr>
        <w:t xml:space="preserve">.8, </w:t>
      </w:r>
      <w:proofErr w:type="spellStart"/>
      <w:r w:rsidRPr="00801FD5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801FD5">
        <w:rPr>
          <w:rFonts w:ascii="Times New Roman" w:hAnsi="Times New Roman"/>
          <w:sz w:val="28"/>
          <w:szCs w:val="28"/>
          <w:lang w:val="uk-UA"/>
        </w:rPr>
        <w:t>. 8 п.13, пп.15,18,19, п.п.4 п.44, п.п.5-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801FD5">
        <w:rPr>
          <w:rFonts w:ascii="Times New Roman" w:hAnsi="Times New Roman"/>
          <w:sz w:val="28"/>
          <w:szCs w:val="28"/>
          <w:lang w:val="uk-UA"/>
        </w:rPr>
        <w:t xml:space="preserve"> п.46 Правил обліку громадян, які потребують поліпшення житлових умов і надання їм жилих приміщень в </w:t>
      </w:r>
      <w:r>
        <w:rPr>
          <w:rFonts w:ascii="Times New Roman" w:hAnsi="Times New Roman"/>
          <w:sz w:val="28"/>
          <w:szCs w:val="28"/>
          <w:lang w:val="uk-UA"/>
        </w:rPr>
        <w:t>Українській</w:t>
      </w:r>
      <w:r w:rsidRPr="00801FD5">
        <w:rPr>
          <w:rFonts w:ascii="Times New Roman" w:hAnsi="Times New Roman"/>
          <w:sz w:val="28"/>
          <w:szCs w:val="28"/>
          <w:lang w:val="uk-UA"/>
        </w:rPr>
        <w:t xml:space="preserve"> РСР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92C8D" w:rsidRPr="002B6EF0" w:rsidRDefault="00592C8D" w:rsidP="00592C8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Сім’ю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 особи,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та включити 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 w:rsidRPr="002B6EF0">
        <w:rPr>
          <w:rFonts w:ascii="Times New Roman" w:hAnsi="Times New Roman"/>
          <w:sz w:val="28"/>
          <w:szCs w:val="28"/>
          <w:lang w:val="uk-UA"/>
        </w:rPr>
        <w:t>.</w:t>
      </w:r>
    </w:p>
    <w:p w:rsidR="00592C8D" w:rsidRDefault="00592C8D" w:rsidP="00592C8D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Pr="00BB4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Сім’ю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 особи,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та включити  в список осіб, які користуються правом позачергового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хххххх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592C8D" w:rsidRDefault="00592C8D" w:rsidP="00592C8D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рішення покласти на заступника міського голови Богдана Білецького.</w:t>
      </w:r>
    </w:p>
    <w:p w:rsidR="00592C8D" w:rsidRDefault="00592C8D" w:rsidP="00592C8D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2C8D" w:rsidRDefault="00592C8D" w:rsidP="00592C8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592C8D" w:rsidRDefault="00592C8D" w:rsidP="00592C8D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2C8D" w:rsidRDefault="00592C8D" w:rsidP="00592C8D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9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A7"/>
    <w:rsid w:val="00147BF4"/>
    <w:rsid w:val="004604A7"/>
    <w:rsid w:val="00592C8D"/>
    <w:rsid w:val="00750E91"/>
    <w:rsid w:val="00B2545A"/>
    <w:rsid w:val="00CD46B2"/>
    <w:rsid w:val="00D61CD9"/>
    <w:rsid w:val="00DB4124"/>
    <w:rsid w:val="00D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C733"/>
  <w15:docId w15:val="{00FBBC55-2B78-4137-A371-DBA12205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DB4124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B41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DB4124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1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B41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DB4124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50E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E9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cp:lastPrinted>2024-07-15T09:04:00Z</cp:lastPrinted>
  <dcterms:created xsi:type="dcterms:W3CDTF">2024-07-04T08:27:00Z</dcterms:created>
  <dcterms:modified xsi:type="dcterms:W3CDTF">2024-07-29T07:14:00Z</dcterms:modified>
</cp:coreProperties>
</file>