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F33" w:rsidRDefault="00306F33" w:rsidP="00306F33">
      <w:p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  <w:r w:rsidRPr="00306F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Погоджено</w:t>
      </w:r>
    </w:p>
    <w:p w:rsidR="001B5B44" w:rsidRDefault="001B5B44" w:rsidP="00306F33">
      <w:p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Рішення виконавчого комітету</w:t>
      </w:r>
    </w:p>
    <w:p w:rsidR="001B5B44" w:rsidRPr="001B5B44" w:rsidRDefault="001B5B44" w:rsidP="00306F33">
      <w:p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uk-UA" w:eastAsia="ru-RU"/>
        </w:rPr>
      </w:pPr>
      <w:r w:rsidRPr="001B5B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uk-UA" w:eastAsia="ru-RU"/>
        </w:rPr>
        <w:t>Калуської міської ради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uk-UA" w:eastAsia="ru-RU"/>
        </w:rPr>
        <w:t>_______</w:t>
      </w:r>
    </w:p>
    <w:p w:rsidR="001B5B44" w:rsidRDefault="001B5B44" w:rsidP="00306F33">
      <w:p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  <w:r w:rsidRPr="00306F33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uk-UA" w:eastAsia="ru-RU"/>
        </w:rPr>
        <w:t>(</w:t>
      </w: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uk-UA" w:eastAsia="ru-RU"/>
        </w:rPr>
        <w:t>орган місцевого самоврядування</w:t>
      </w:r>
      <w:r w:rsidRPr="00306F33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uk-UA" w:eastAsia="ru-RU"/>
        </w:rPr>
        <w:t>)</w:t>
      </w:r>
    </w:p>
    <w:p w:rsidR="00306F33" w:rsidRDefault="00E21913" w:rsidP="00306F33">
      <w:p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23.07.2024 № 188</w:t>
      </w:r>
    </w:p>
    <w:p w:rsidR="00306F33" w:rsidRPr="001B5B44" w:rsidRDefault="007B7A3A" w:rsidP="001B5B44">
      <w:pPr>
        <w:shd w:val="clear" w:color="auto" w:fill="FFFFFF"/>
        <w:spacing w:after="0" w:line="240" w:lineRule="auto"/>
        <w:ind w:left="450" w:right="450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uk-UA" w:eastAsia="ru-RU"/>
        </w:rPr>
        <w:t xml:space="preserve">       </w:t>
      </w:r>
    </w:p>
    <w:p w:rsidR="001B5B44" w:rsidRDefault="001B5B44" w:rsidP="007B7A3A">
      <w:pPr>
        <w:shd w:val="clear" w:color="auto" w:fill="FFFFFF"/>
        <w:spacing w:after="0" w:line="240" w:lineRule="auto"/>
        <w:ind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</w:pPr>
    </w:p>
    <w:p w:rsidR="00FB6A63" w:rsidRDefault="008408D7" w:rsidP="007B7A3A">
      <w:pPr>
        <w:shd w:val="clear" w:color="auto" w:fill="FFFFFF"/>
        <w:spacing w:after="0" w:line="240" w:lineRule="auto"/>
        <w:ind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</w:pPr>
      <w:r w:rsidRPr="008408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РІЧН</w:t>
      </w:r>
      <w:r w:rsidR="00FB6A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ИЙ ПЛАН</w:t>
      </w:r>
      <w:r w:rsidRPr="008408D7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br/>
      </w:r>
      <w:r w:rsidRPr="008408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надання послуг з централізованого водопостачання та централізованого водовідведення </w:t>
      </w:r>
      <w:bookmarkStart w:id="0" w:name="_GoBack"/>
      <w:bookmarkEnd w:id="0"/>
    </w:p>
    <w:p w:rsidR="008408D7" w:rsidRDefault="00FB6A63" w:rsidP="008408D7">
      <w:pPr>
        <w:shd w:val="clear" w:color="auto" w:fill="FFFFFF"/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val="uk-UA" w:eastAsia="ru-RU"/>
        </w:rPr>
        <w:t>к</w:t>
      </w:r>
      <w:r w:rsidRPr="00FB6A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val="uk-UA" w:eastAsia="ru-RU"/>
        </w:rPr>
        <w:t>омунального підприємства «Калуська енергетична Компанія» Калуської міської ради</w:t>
      </w:r>
      <w:r w:rsidR="008408D7" w:rsidRPr="008408D7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br/>
      </w:r>
      <w:r w:rsidR="008408D7" w:rsidRPr="008408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на 12 місяців з </w:t>
      </w:r>
      <w:r w:rsidRPr="00FB6A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val="uk-UA" w:eastAsia="ru-RU"/>
        </w:rPr>
        <w:t>01.01.202</w:t>
      </w:r>
      <w:r w:rsidR="00F233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val="uk-UA" w:eastAsia="ru-RU"/>
        </w:rPr>
        <w:t>5</w:t>
      </w:r>
    </w:p>
    <w:p w:rsidR="008408D7" w:rsidRPr="008408D7" w:rsidRDefault="008408D7" w:rsidP="008408D7">
      <w:pPr>
        <w:shd w:val="clear" w:color="auto" w:fill="FFFFFF"/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"/>
        <w:gridCol w:w="2637"/>
        <w:gridCol w:w="1215"/>
        <w:gridCol w:w="399"/>
        <w:gridCol w:w="250"/>
        <w:gridCol w:w="530"/>
        <w:gridCol w:w="591"/>
        <w:gridCol w:w="496"/>
        <w:gridCol w:w="497"/>
        <w:gridCol w:w="823"/>
        <w:gridCol w:w="1104"/>
        <w:gridCol w:w="842"/>
      </w:tblGrid>
      <w:tr w:rsidR="0010517C" w:rsidRPr="008408D7" w:rsidTr="00611EE7">
        <w:tc>
          <w:tcPr>
            <w:tcW w:w="1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bookmarkStart w:id="1" w:name="n326"/>
            <w:bookmarkEnd w:id="1"/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№</w:t>
            </w:r>
            <w:r w:rsidRPr="008408D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</w: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з/п</w:t>
            </w:r>
          </w:p>
        </w:tc>
        <w:tc>
          <w:tcPr>
            <w:tcW w:w="136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Показники</w:t>
            </w:r>
          </w:p>
        </w:tc>
        <w:tc>
          <w:tcPr>
            <w:tcW w:w="6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Код рядка</w:t>
            </w:r>
          </w:p>
        </w:tc>
        <w:tc>
          <w:tcPr>
            <w:tcW w:w="2811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Значення, тис. куб. м</w:t>
            </w:r>
          </w:p>
        </w:tc>
      </w:tr>
      <w:tr w:rsidR="004B1DB6" w:rsidRPr="008408D7" w:rsidTr="00611EE7">
        <w:tc>
          <w:tcPr>
            <w:tcW w:w="1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3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72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фактично</w:t>
            </w:r>
          </w:p>
        </w:tc>
        <w:tc>
          <w:tcPr>
            <w:tcW w:w="5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передбачено чинним тарифом</w:t>
            </w:r>
          </w:p>
        </w:tc>
        <w:tc>
          <w:tcPr>
            <w:tcW w:w="4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EA3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плановий період </w:t>
            </w:r>
            <w:r w:rsidR="0010517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202</w:t>
            </w:r>
            <w:r w:rsidR="00EA396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рік</w:t>
            </w:r>
          </w:p>
        </w:tc>
      </w:tr>
      <w:tr w:rsidR="00AC2E8C" w:rsidRPr="008408D7" w:rsidTr="00611EE7">
        <w:tc>
          <w:tcPr>
            <w:tcW w:w="1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3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_____ рік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_____ рік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EA3964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2021</w:t>
            </w:r>
            <w:r w:rsidR="008408D7"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рік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EA3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попередній до базового </w:t>
            </w:r>
            <w:r w:rsidR="005B35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202</w:t>
            </w:r>
            <w:r w:rsidR="00EA396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рік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EA3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базовий період </w:t>
            </w:r>
            <w:r w:rsidR="005B35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202</w:t>
            </w:r>
            <w:r w:rsidR="00EA396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рік</w:t>
            </w: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08D7" w:rsidRPr="008408D7" w:rsidRDefault="008408D7" w:rsidP="0084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08D7" w:rsidRPr="008408D7" w:rsidRDefault="008408D7" w:rsidP="0084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C2E8C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А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Б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</w:p>
        </w:tc>
      </w:tr>
      <w:tr w:rsidR="00AC2E8C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Обсяг I підйому води, усього, зокрема: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08D7" w:rsidRPr="008408D7" w:rsidRDefault="008408D7" w:rsidP="00840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08D7" w:rsidRPr="008408D7" w:rsidRDefault="00E74E86" w:rsidP="00E7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08D7" w:rsidRPr="008408D7" w:rsidRDefault="00AC2E8C" w:rsidP="00E7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08D7" w:rsidRPr="008408D7" w:rsidRDefault="00EA3964" w:rsidP="00E7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723,49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08D7" w:rsidRPr="008408D7" w:rsidRDefault="00EA3964" w:rsidP="00E7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3 912,20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8D7" w:rsidRPr="008408D7" w:rsidRDefault="008656A8" w:rsidP="00E7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3 370,87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08D7" w:rsidRPr="008408D7" w:rsidRDefault="00EA3964" w:rsidP="00E7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0A30C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802,00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8D7" w:rsidRPr="008408D7" w:rsidRDefault="003905B8" w:rsidP="00E7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5B2B3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610,00</w:t>
            </w:r>
          </w:p>
        </w:tc>
      </w:tr>
      <w:tr w:rsidR="00AC2E8C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2E8C" w:rsidRPr="008408D7" w:rsidRDefault="00AC2E8C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1.1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2E8C" w:rsidRPr="008408D7" w:rsidRDefault="00AC2E8C" w:rsidP="00AC2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поверхневий водозабір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2E8C" w:rsidRPr="008408D7" w:rsidRDefault="00AC2E8C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E8C" w:rsidRPr="008408D7" w:rsidRDefault="00AC2E8C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E8C" w:rsidRPr="008408D7" w:rsidRDefault="00AC2E8C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E8C" w:rsidRPr="008408D7" w:rsidRDefault="00EA3964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611,80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E8C" w:rsidRPr="008408D7" w:rsidRDefault="00EA3964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3 309,14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2E8C" w:rsidRPr="008408D7" w:rsidRDefault="008656A8" w:rsidP="0086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2 839,96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E8C" w:rsidRPr="008408D7" w:rsidRDefault="00EA3964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2 344,06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2E8C" w:rsidRPr="008408D7" w:rsidRDefault="003905B8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  <w:r w:rsidR="005B2B3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177,02</w:t>
            </w:r>
          </w:p>
        </w:tc>
      </w:tr>
      <w:tr w:rsidR="00AC2E8C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2E8C" w:rsidRPr="008408D7" w:rsidRDefault="00AC2E8C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1.2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2E8C" w:rsidRPr="008408D7" w:rsidRDefault="00AC2E8C" w:rsidP="00AC2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підземний водозабір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2E8C" w:rsidRPr="008408D7" w:rsidRDefault="00AC2E8C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E8C" w:rsidRPr="008408D7" w:rsidRDefault="00AC2E8C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E8C" w:rsidRPr="008408D7" w:rsidRDefault="00AC2E8C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E8C" w:rsidRPr="008408D7" w:rsidRDefault="00EA3964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111,55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E8C" w:rsidRPr="008408D7" w:rsidRDefault="00EA3964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602,38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2E8C" w:rsidRPr="008408D7" w:rsidRDefault="008656A8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530,24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E8C" w:rsidRPr="008408D7" w:rsidRDefault="00EA3964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457,26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2E8C" w:rsidRPr="008408D7" w:rsidRDefault="003905B8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432,30</w:t>
            </w:r>
          </w:p>
        </w:tc>
      </w:tr>
      <w:tr w:rsidR="00AC2E8C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2E8C" w:rsidRPr="008408D7" w:rsidRDefault="00AC2E8C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1.3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2E8C" w:rsidRPr="008408D7" w:rsidRDefault="00AC2E8C" w:rsidP="00AC2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покупна вода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2E8C" w:rsidRPr="008408D7" w:rsidRDefault="00AC2E8C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E8C" w:rsidRPr="008408D7" w:rsidRDefault="00AC2E8C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E8C" w:rsidRPr="008408D7" w:rsidRDefault="00AC2E8C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E8C" w:rsidRPr="008408D7" w:rsidRDefault="00EA3964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0,14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E8C" w:rsidRPr="008408D7" w:rsidRDefault="00AC2E8C" w:rsidP="00EA3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</w:t>
            </w:r>
            <w:r w:rsidR="00EA396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68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2E8C" w:rsidRPr="008408D7" w:rsidRDefault="008656A8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0,67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E8C" w:rsidRPr="008408D7" w:rsidRDefault="00EA3964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0,68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2E8C" w:rsidRPr="008408D7" w:rsidRDefault="003905B8" w:rsidP="00AC2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0,68</w:t>
            </w:r>
          </w:p>
        </w:tc>
      </w:tr>
      <w:tr w:rsidR="004B1DB6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1.4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покупна вода в природному стані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</w:tr>
      <w:tr w:rsidR="004B1DB6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Витрати води технологічні до II підйому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EA3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4B1DB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16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6,26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8656A8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5,39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4,34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3905B8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4,04</w:t>
            </w:r>
          </w:p>
        </w:tc>
      </w:tr>
      <w:tr w:rsidR="004B1DB6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Втрати води технологічні до II підйому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876B9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876B9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876B9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</w:tr>
      <w:tr w:rsidR="004B1DB6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Обсяг реалізації води до II підйому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10517C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10517C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10517C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</w:tr>
      <w:tr w:rsidR="004B1DB6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Подано води в мережу (II підйом), усього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722,33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3 905,94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8656A8" w:rsidP="0086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3 365,48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2 797,66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3905B8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2 605,96</w:t>
            </w:r>
          </w:p>
        </w:tc>
      </w:tr>
      <w:tr w:rsidR="004B1DB6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5.1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зокрема: покупна питна вода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EA3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</w:t>
            </w:r>
            <w:r w:rsidR="00EA396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14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EA3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</w:t>
            </w:r>
            <w:r w:rsidR="00EA396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68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8656A8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0,67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0,68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3905B8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0,68</w:t>
            </w:r>
          </w:p>
        </w:tc>
      </w:tr>
      <w:tr w:rsidR="004B1DB6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Витрати питної води після II підйому, усього, зокрема: на потреби: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34,88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162,25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8656A8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133,70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107,11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5B2B3A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100,25</w:t>
            </w:r>
          </w:p>
        </w:tc>
      </w:tr>
      <w:tr w:rsidR="004B1DB6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6.1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водопровідного господарства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26,97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145,85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6F443B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125,67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104,46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5B2B3A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97,30</w:t>
            </w:r>
          </w:p>
        </w:tc>
      </w:tr>
      <w:tr w:rsidR="004B1DB6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6.2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каналізаційного господарства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13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EA3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</w:t>
            </w:r>
            <w:r w:rsidR="00EA396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82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4,42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6F443B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3,81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2,65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5B2B3A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2,95</w:t>
            </w:r>
          </w:p>
        </w:tc>
      </w:tr>
      <w:tr w:rsidR="004B1DB6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Втрати та необліковані витрати питної води після II підйому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14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3964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384,13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1 886,75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3E2818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1 511,16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840,54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5B2B3A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782,95</w:t>
            </w:r>
          </w:p>
        </w:tc>
      </w:tr>
      <w:tr w:rsidR="004B1DB6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Обсяг реалізації послуг централізованого водопостачання, зокрема: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15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303,32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1 856,94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3E2818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1720,62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1850,01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5B2B3A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1722,76</w:t>
            </w:r>
          </w:p>
        </w:tc>
      </w:tr>
      <w:tr w:rsidR="004B1DB6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8.1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населенню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16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251,33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1 580,65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3E2818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1 462,10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1 574,61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5B2B3A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1 463,88</w:t>
            </w:r>
          </w:p>
        </w:tc>
      </w:tr>
      <w:tr w:rsidR="004B1DB6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8.2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іншим ВКГ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17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85F3C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10517C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10517C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10517C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</w:tr>
      <w:tr w:rsidR="004B1DB6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8.3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іншим споживачам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18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51,99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276,29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3E2818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258,52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275,40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5B2B3A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258,88</w:t>
            </w:r>
          </w:p>
        </w:tc>
      </w:tr>
      <w:tr w:rsidR="004B1DB6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Обсяг пропуску стічних вод через очисні споруди, усього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19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734,21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4 186,12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3E2818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4 945,06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4 200,00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5B2B3A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4 565,59</w:t>
            </w:r>
          </w:p>
        </w:tc>
      </w:tr>
      <w:tr w:rsidR="004B1DB6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9.1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зокрема: біологічна очистка стоків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C84AE2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F10F95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F10F95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F10F95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</w:tr>
      <w:tr w:rsidR="004B1DB6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lastRenderedPageBreak/>
              <w:t>10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Обсяг реалізації послуг з централізованого водовідведення, усього, зокрема: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21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270,93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1 639,36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2F51A1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1 512,97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1 640,00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063C6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1 513,00</w:t>
            </w:r>
          </w:p>
        </w:tc>
      </w:tr>
      <w:tr w:rsidR="004B1DB6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10.1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населенню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22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222,81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1 377,61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2F51A1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1 257,85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1 378,00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DB6" w:rsidRPr="008408D7" w:rsidRDefault="00AF1FDC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1 256,00</w:t>
            </w:r>
          </w:p>
        </w:tc>
      </w:tr>
      <w:tr w:rsidR="004B1DB6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10.2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іншим ВКГ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23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C84AE2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B64D31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D3DAD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D3DAD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</w:tr>
      <w:tr w:rsidR="004B1DB6" w:rsidRPr="008408D7" w:rsidTr="00611EE7"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10.3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іншим споживачам</w:t>
            </w:r>
          </w:p>
        </w:tc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24</w:t>
            </w:r>
          </w:p>
        </w:tc>
        <w:tc>
          <w:tcPr>
            <w:tcW w:w="3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74E8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48,12</w:t>
            </w:r>
          </w:p>
        </w:tc>
        <w:tc>
          <w:tcPr>
            <w:tcW w:w="5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261,75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D13C0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255,12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EA3964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262,00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B1DB6" w:rsidRPr="008408D7" w:rsidRDefault="00AF1FDC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257,00</w:t>
            </w:r>
          </w:p>
        </w:tc>
      </w:tr>
      <w:tr w:rsidR="0010517C" w:rsidRPr="00E263B6" w:rsidTr="00611EE7">
        <w:trPr>
          <w:trHeight w:val="60"/>
        </w:trPr>
        <w:tc>
          <w:tcPr>
            <w:tcW w:w="2402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E263B6" w:rsidRDefault="00E263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bookmarkStart w:id="2" w:name="n327"/>
            <w:bookmarkEnd w:id="2"/>
          </w:p>
          <w:p w:rsidR="00E263B6" w:rsidRPr="00E263B6" w:rsidRDefault="00E263B6" w:rsidP="00E263B6">
            <w:pPr>
              <w:tabs>
                <w:tab w:val="left" w:pos="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263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Директор </w:t>
            </w:r>
          </w:p>
          <w:p w:rsidR="004B1DB6" w:rsidRPr="008408D7" w:rsidRDefault="00E263B6" w:rsidP="00E263B6">
            <w:pPr>
              <w:tabs>
                <w:tab w:val="left" w:pos="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263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КП «Калуська енергетична Компанія»</w:t>
            </w:r>
            <w:r w:rsidR="004B1DB6" w:rsidRPr="008408D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</w:r>
          </w:p>
        </w:tc>
        <w:tc>
          <w:tcPr>
            <w:tcW w:w="97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B64D31" w:rsidRDefault="00B64D31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E263B6" w:rsidRDefault="00E263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4B1DB6" w:rsidRPr="008408D7" w:rsidRDefault="00F670B2" w:rsidP="00F67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____</w:t>
            </w:r>
            <w:r w:rsidR="004B1DB6"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__________</w:t>
            </w:r>
            <w:r w:rsidR="004B1DB6" w:rsidRPr="008408D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br/>
              <w:t>(підпис)</w:t>
            </w:r>
          </w:p>
        </w:tc>
        <w:tc>
          <w:tcPr>
            <w:tcW w:w="1627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B64D31" w:rsidRDefault="00B64D31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E263B6" w:rsidRDefault="00E263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E263B6" w:rsidRPr="00E263B6" w:rsidRDefault="00F670B2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/>
              </w:rPr>
              <w:t xml:space="preserve">      </w:t>
            </w:r>
            <w:r w:rsidR="00E263B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/>
              </w:rPr>
              <w:t>Петро ШЕВЧУК</w:t>
            </w:r>
          </w:p>
          <w:p w:rsidR="004B1DB6" w:rsidRPr="008408D7" w:rsidRDefault="004B1DB6" w:rsidP="004B1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</w:tbl>
    <w:p w:rsidR="00B73B9C" w:rsidRPr="00E263B6" w:rsidRDefault="00B73B9C">
      <w:pPr>
        <w:rPr>
          <w:lang w:val="uk-UA"/>
        </w:rPr>
      </w:pPr>
    </w:p>
    <w:sectPr w:rsidR="00B73B9C" w:rsidRPr="00E263B6" w:rsidSect="00FC7989">
      <w:pgSz w:w="11906" w:h="16838"/>
      <w:pgMar w:top="1134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8D7"/>
    <w:rsid w:val="00063C66"/>
    <w:rsid w:val="000A30CA"/>
    <w:rsid w:val="0010517C"/>
    <w:rsid w:val="001158D6"/>
    <w:rsid w:val="00163A1A"/>
    <w:rsid w:val="001B5B44"/>
    <w:rsid w:val="001E49D6"/>
    <w:rsid w:val="00210FF0"/>
    <w:rsid w:val="002F51A1"/>
    <w:rsid w:val="00306F33"/>
    <w:rsid w:val="003905B8"/>
    <w:rsid w:val="003E2818"/>
    <w:rsid w:val="00485F3C"/>
    <w:rsid w:val="004B1DB6"/>
    <w:rsid w:val="004C4DC5"/>
    <w:rsid w:val="005B2B3A"/>
    <w:rsid w:val="005B358C"/>
    <w:rsid w:val="00611EE7"/>
    <w:rsid w:val="006F443B"/>
    <w:rsid w:val="007B7A3A"/>
    <w:rsid w:val="008408D7"/>
    <w:rsid w:val="008656A8"/>
    <w:rsid w:val="00876B94"/>
    <w:rsid w:val="00AC2E8C"/>
    <w:rsid w:val="00AF1FDC"/>
    <w:rsid w:val="00B64D31"/>
    <w:rsid w:val="00B73B9C"/>
    <w:rsid w:val="00C84AE2"/>
    <w:rsid w:val="00D13C04"/>
    <w:rsid w:val="00DD525F"/>
    <w:rsid w:val="00E11CB2"/>
    <w:rsid w:val="00E21913"/>
    <w:rsid w:val="00E263B6"/>
    <w:rsid w:val="00E74E86"/>
    <w:rsid w:val="00EA3964"/>
    <w:rsid w:val="00ED3DAD"/>
    <w:rsid w:val="00F10F95"/>
    <w:rsid w:val="00F23307"/>
    <w:rsid w:val="00F553C4"/>
    <w:rsid w:val="00F670B2"/>
    <w:rsid w:val="00FB6A63"/>
    <w:rsid w:val="00FC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52EF4E-C9FC-4846-BE98-AD31CBBA6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81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19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1697</Words>
  <Characters>968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2024-07-24T12:22:00Z</dcterms:created>
  <dcterms:modified xsi:type="dcterms:W3CDTF">2024-07-24T12:33:00Z</dcterms:modified>
</cp:coreProperties>
</file>