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33" w:rsidRDefault="00306F33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306F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Погоджено</w:t>
      </w:r>
    </w:p>
    <w:p w:rsid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Рішення виконавчого комітету</w:t>
      </w:r>
    </w:p>
    <w:p w:rsidR="001B5B44" w:rsidRP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</w:pPr>
      <w:r w:rsidRPr="001B5B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  <w:t>Калуської міської ради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 w:eastAsia="ru-RU"/>
        </w:rPr>
        <w:t>_______</w:t>
      </w:r>
    </w:p>
    <w:p w:rsidR="001B5B44" w:rsidRDefault="001B5B44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306F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орган місцевого самоврядування</w:t>
      </w:r>
      <w:r w:rsidRPr="00306F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>)</w:t>
      </w:r>
    </w:p>
    <w:p w:rsidR="00306F33" w:rsidRDefault="00E21913" w:rsidP="00306F33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23.07.2024 № 188</w:t>
      </w:r>
    </w:p>
    <w:p w:rsidR="00306F33" w:rsidRPr="001B5B44" w:rsidRDefault="007B7A3A" w:rsidP="001B5B44">
      <w:p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uk-UA" w:eastAsia="ru-RU"/>
        </w:rPr>
        <w:t xml:space="preserve">       </w:t>
      </w:r>
    </w:p>
    <w:p w:rsidR="001B5B44" w:rsidRDefault="001B5B44" w:rsidP="007B7A3A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FB6A63" w:rsidRDefault="008408D7" w:rsidP="007B7A3A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РІЧН</w:t>
      </w:r>
      <w:r w:rsid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ИЙ ПЛАН</w:t>
      </w:r>
      <w:r w:rsidRPr="008408D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надання послуг з централізованого водопостачання та централізованого водовідведення </w:t>
      </w:r>
      <w:bookmarkStart w:id="0" w:name="_GoBack"/>
      <w:bookmarkEnd w:id="0"/>
    </w:p>
    <w:p w:rsidR="008408D7" w:rsidRDefault="00FB6A63" w:rsidP="008408D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к</w:t>
      </w:r>
      <w:r w:rsidRP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омунального підприємства «Калуська енергетична Компанія» Калуської міської ради</w:t>
      </w:r>
      <w:r w:rsidR="008408D7" w:rsidRPr="008408D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="008408D7" w:rsidRPr="008408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на 12 місяців з </w:t>
      </w:r>
      <w:r w:rsidRPr="00FB6A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01.01.202</w:t>
      </w:r>
      <w:r w:rsidR="00F233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ru-RU"/>
        </w:rPr>
        <w:t>5</w:t>
      </w:r>
    </w:p>
    <w:p w:rsidR="008408D7" w:rsidRPr="008408D7" w:rsidRDefault="008408D7" w:rsidP="008408D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2637"/>
        <w:gridCol w:w="1215"/>
        <w:gridCol w:w="399"/>
        <w:gridCol w:w="250"/>
        <w:gridCol w:w="530"/>
        <w:gridCol w:w="591"/>
        <w:gridCol w:w="496"/>
        <w:gridCol w:w="497"/>
        <w:gridCol w:w="823"/>
        <w:gridCol w:w="1104"/>
        <w:gridCol w:w="842"/>
      </w:tblGrid>
      <w:tr w:rsidR="0010517C" w:rsidRPr="008408D7" w:rsidTr="00611EE7"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n326"/>
            <w:bookmarkEnd w:id="1"/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  <w:r w:rsidRPr="00840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1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Показники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281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Значення, тис. куб. м</w:t>
            </w:r>
          </w:p>
        </w:tc>
      </w:tr>
      <w:tr w:rsidR="004B1DB6" w:rsidRPr="008408D7" w:rsidTr="00611EE7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фактично</w:t>
            </w:r>
          </w:p>
        </w:tc>
        <w:tc>
          <w:tcPr>
            <w:tcW w:w="5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передбачено чинним тарифом</w:t>
            </w:r>
          </w:p>
        </w:tc>
        <w:tc>
          <w:tcPr>
            <w:tcW w:w="4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плановий період </w:t>
            </w:r>
            <w:r w:rsidR="001051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</w:tr>
      <w:tr w:rsidR="00AC2E8C" w:rsidRPr="008408D7" w:rsidTr="00611EE7"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 рік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 рік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EA3964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</w:t>
            </w:r>
            <w:r w:rsidR="008408D7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попередній до базового </w:t>
            </w:r>
            <w:r w:rsidR="005B358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базовий період </w:t>
            </w:r>
            <w:r w:rsidR="005B358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5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C2E8C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</w:tr>
      <w:tr w:rsidR="00AC2E8C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I підйому води, усього, зокрема: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08D7" w:rsidRPr="008408D7" w:rsidRDefault="008408D7" w:rsidP="0084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E74E86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AC2E8C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EA3964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723,49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EA3964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3 912,20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8D7" w:rsidRPr="008408D7" w:rsidRDefault="008656A8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3 370,87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08D7" w:rsidRPr="008408D7" w:rsidRDefault="00EA3964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0A30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802,00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08D7" w:rsidRPr="008408D7" w:rsidRDefault="003905B8" w:rsidP="00E74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5B2B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610,00</w:t>
            </w:r>
          </w:p>
        </w:tc>
      </w:tr>
      <w:tr w:rsidR="00AC2E8C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поверхневий водозабір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611,80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3 309,14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8656A8" w:rsidP="0086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2 839,96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2 344,06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3905B8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5B2B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177,02</w:t>
            </w:r>
          </w:p>
        </w:tc>
      </w:tr>
      <w:tr w:rsidR="00AC2E8C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1.2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підземний водозабір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111,55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602,38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8656A8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530,24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457,26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3905B8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432,30</w:t>
            </w:r>
          </w:p>
        </w:tc>
      </w:tr>
      <w:tr w:rsidR="00AC2E8C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1.3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покупна вода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0,14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AC2E8C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2E8C" w:rsidRPr="008408D7" w:rsidRDefault="008656A8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0,67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EA3964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0,68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E8C" w:rsidRPr="008408D7" w:rsidRDefault="003905B8" w:rsidP="00AC2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0,68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1.4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покупна вода в природному стані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води технологічні до II підйому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="004B1D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6,26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8656A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5,39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4,34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3905B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4,04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Втрати води технологічні до II підйому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876B9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876B9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876B9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води до II підйому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Подано води в мережу (II підйом), усього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722,33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3 905,94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8656A8" w:rsidP="0086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3 365,48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2 797,66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905B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2 605,96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зокрема: покупна питна вода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8656A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0,67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0,68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905B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0,68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питної води після II підйому, усього, зокрема: на потреби: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34,88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162,25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8656A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133,70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107,11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100,25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водопровідного господарства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26,97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145,85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6F443B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125,67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104,46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97,30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6.2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каналізаційного господарства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E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</w:t>
            </w:r>
            <w:r w:rsidR="00EA39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4,42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6F443B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3,81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2,65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2,95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Втрати та необліковані витрати питної води після II підйому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64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384,13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1 886,75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E281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1 511,16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840,54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782,95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послуг централізованого водопостачання, зокрема: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303,32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1 856,94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E281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1720,62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1850,01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1722,76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населенню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251,33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1 580,65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E281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1 462,10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1 574,61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1 463,88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8.2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ВКГ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85F3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10517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8.3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споживачам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51,99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276,29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E281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258,52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275,40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258,88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пропуску стічних вод через очисні споруди, усього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734,21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4 186,12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3E2818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4 945,06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4 200,00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5B2B3A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4 565,59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зокрема: біологічна очистка стоків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C84AE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F10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F10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F10F95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10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Обсяг реалізації послуг з централізованого водовідведення, усього, зокрема: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270,93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1 639,36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F51A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1 512,97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1 640,00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063C6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1 513,00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населенню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222,81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1 377,61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2F51A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1 257,85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1 378,00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DB6" w:rsidRPr="008408D7" w:rsidRDefault="00AF1FD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1 256,00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10.2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ВКГ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C84AE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3DA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D3DAD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</w:tr>
      <w:tr w:rsidR="004B1DB6" w:rsidRPr="008408D7" w:rsidTr="00611EE7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10.3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іншим споживачам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4E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48,12</w:t>
            </w:r>
          </w:p>
        </w:tc>
        <w:tc>
          <w:tcPr>
            <w:tcW w:w="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261,75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D13C0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255,12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EA3964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262,00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1DB6" w:rsidRPr="008408D7" w:rsidRDefault="00AF1FDC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257,00</w:t>
            </w:r>
          </w:p>
        </w:tc>
      </w:tr>
      <w:tr w:rsidR="0010517C" w:rsidRPr="00E263B6" w:rsidTr="00611EE7">
        <w:trPr>
          <w:trHeight w:val="60"/>
        </w:trPr>
        <w:tc>
          <w:tcPr>
            <w:tcW w:w="2402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" w:name="n327"/>
            <w:bookmarkEnd w:id="2"/>
          </w:p>
          <w:p w:rsidR="00E263B6" w:rsidRPr="00E263B6" w:rsidRDefault="00E263B6" w:rsidP="00E263B6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63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Директор </w:t>
            </w:r>
          </w:p>
          <w:p w:rsidR="004B1DB6" w:rsidRPr="008408D7" w:rsidRDefault="00E263B6" w:rsidP="00E263B6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63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«Калуська енергетична Компанія»</w:t>
            </w:r>
            <w:r w:rsidR="004B1DB6" w:rsidRPr="00840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97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64D31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B1DB6" w:rsidRPr="008408D7" w:rsidRDefault="00F670B2" w:rsidP="00F6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</w:t>
            </w:r>
            <w:r w:rsidR="004B1DB6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__________</w:t>
            </w:r>
            <w:r w:rsidR="004B1DB6" w:rsidRPr="008408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(підпис)</w:t>
            </w:r>
          </w:p>
        </w:tc>
        <w:tc>
          <w:tcPr>
            <w:tcW w:w="1627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64D31" w:rsidRDefault="00B64D31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Default="00E263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263B6" w:rsidRPr="00E263B6" w:rsidRDefault="00F670B2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     </w:t>
            </w:r>
            <w:r w:rsidR="00E263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Петро ШЕВЧУК</w:t>
            </w:r>
          </w:p>
          <w:p w:rsidR="004B1DB6" w:rsidRPr="008408D7" w:rsidRDefault="004B1DB6" w:rsidP="004B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73B9C" w:rsidRPr="00E263B6" w:rsidRDefault="00B73B9C">
      <w:pPr>
        <w:rPr>
          <w:lang w:val="uk-UA"/>
        </w:rPr>
      </w:pPr>
    </w:p>
    <w:sectPr w:rsidR="00B73B9C" w:rsidRPr="00E263B6" w:rsidSect="00FC7989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D7"/>
    <w:rsid w:val="00063C66"/>
    <w:rsid w:val="000A30CA"/>
    <w:rsid w:val="0010517C"/>
    <w:rsid w:val="001158D6"/>
    <w:rsid w:val="00163A1A"/>
    <w:rsid w:val="001B5B44"/>
    <w:rsid w:val="001E49D6"/>
    <w:rsid w:val="00210FF0"/>
    <w:rsid w:val="002F51A1"/>
    <w:rsid w:val="00306F33"/>
    <w:rsid w:val="003905B8"/>
    <w:rsid w:val="003E2818"/>
    <w:rsid w:val="00485F3C"/>
    <w:rsid w:val="004B1DB6"/>
    <w:rsid w:val="004C4DC5"/>
    <w:rsid w:val="005B2B3A"/>
    <w:rsid w:val="005B358C"/>
    <w:rsid w:val="00611EE7"/>
    <w:rsid w:val="006F443B"/>
    <w:rsid w:val="007B7A3A"/>
    <w:rsid w:val="008408D7"/>
    <w:rsid w:val="008656A8"/>
    <w:rsid w:val="00876B94"/>
    <w:rsid w:val="00AC2E8C"/>
    <w:rsid w:val="00AF1FDC"/>
    <w:rsid w:val="00B64D31"/>
    <w:rsid w:val="00B73B9C"/>
    <w:rsid w:val="00C84AE2"/>
    <w:rsid w:val="00D13C04"/>
    <w:rsid w:val="00DD525F"/>
    <w:rsid w:val="00E11CB2"/>
    <w:rsid w:val="00E21913"/>
    <w:rsid w:val="00E263B6"/>
    <w:rsid w:val="00E74E86"/>
    <w:rsid w:val="00EA3964"/>
    <w:rsid w:val="00ED3DAD"/>
    <w:rsid w:val="00F10F95"/>
    <w:rsid w:val="00F23307"/>
    <w:rsid w:val="00F553C4"/>
    <w:rsid w:val="00F670B2"/>
    <w:rsid w:val="00FB6A63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2EF4E-C9FC-4846-BE98-AD31CBBA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1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2024-07-24T12:22:00Z</dcterms:created>
  <dcterms:modified xsi:type="dcterms:W3CDTF">2024-07-24T12:33:00Z</dcterms:modified>
</cp:coreProperties>
</file>