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7C" w:rsidRPr="0099659A" w:rsidRDefault="0038637C" w:rsidP="0038637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9659A">
        <w:rPr>
          <w:rFonts w:ascii="Times New Roman" w:hAnsi="Times New Roman"/>
          <w:sz w:val="24"/>
          <w:szCs w:val="24"/>
        </w:rPr>
        <w:t>ПРОЕКТ</w:t>
      </w:r>
    </w:p>
    <w:p w:rsidR="0038637C" w:rsidRPr="00D42492" w:rsidRDefault="0038637C" w:rsidP="0038637C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42492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38637C" w:rsidRPr="00D42492" w:rsidRDefault="0038637C" w:rsidP="0038637C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42492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38637C" w:rsidRPr="00D42492" w:rsidRDefault="0038637C" w:rsidP="0038637C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42492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38637C" w:rsidRPr="00D42492" w:rsidRDefault="0038637C" w:rsidP="0038637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42492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C362CC7" wp14:editId="7560C68D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2145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38637C" w:rsidRPr="00D42492" w:rsidRDefault="0038637C" w:rsidP="0038637C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2492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38637C" w:rsidRPr="004265B9" w:rsidRDefault="0038637C" w:rsidP="0038637C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4265B9">
        <w:rPr>
          <w:sz w:val="28"/>
          <w:szCs w:val="28"/>
          <w:lang w:val="uk-UA"/>
        </w:rPr>
        <w:t>Від ______________ № ____</w:t>
      </w:r>
    </w:p>
    <w:p w:rsidR="0038637C" w:rsidRDefault="0038637C" w:rsidP="0038637C">
      <w:pPr>
        <w:tabs>
          <w:tab w:val="left" w:pos="1027"/>
        </w:tabs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міської ради </w:t>
      </w: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22.12.2020  №291 «Про громадську</w:t>
      </w: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комісію з житлових питань при</w:t>
      </w: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виконавчому комітеті міської ради».</w:t>
      </w:r>
    </w:p>
    <w:bookmarkEnd w:id="0"/>
    <w:p w:rsidR="0038637C" w:rsidRDefault="0038637C" w:rsidP="0038637C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jc w:val="both"/>
        <w:rPr>
          <w:rFonts w:cs="Calibri"/>
          <w:sz w:val="28"/>
          <w:szCs w:val="28"/>
          <w:lang w:val="uk-UA"/>
        </w:rPr>
      </w:pPr>
    </w:p>
    <w:p w:rsidR="00BD7CC0" w:rsidRDefault="00BD7CC0" w:rsidP="0038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п.3 Правил обліку громадян, які потребують поліпшення житлових умов і надання їм жилих приміщень в Українській РСР, у зв’язку з кадровими змінами,  виконавчий комітет міської ради</w:t>
      </w:r>
    </w:p>
    <w:p w:rsidR="0038637C" w:rsidRDefault="0038637C" w:rsidP="0038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8637C" w:rsidRDefault="0038637C" w:rsidP="0038637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1.Внести зміни в додаток до рішення виконавчого комітету міської ради від 22.12.2020 №291 «Про громадську комісію з житлових питань при виконавчому комітеті міської ради»,  а саме:</w:t>
      </w:r>
    </w:p>
    <w:p w:rsidR="0038637C" w:rsidRDefault="0038637C" w:rsidP="0038637C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Вивести зі складу громадської комісії з житлових питань при виконавчому комітеті міської ради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Шуляра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Івана Васильовича.</w:t>
      </w:r>
    </w:p>
    <w:p w:rsidR="00AF3310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1.2. Ввести до складу громадської комісії з житлових питань при виконавчому комітеті міської ради член</w:t>
      </w:r>
      <w:r w:rsidR="00AF3310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="00AF3310">
        <w:rPr>
          <w:rFonts w:ascii="Times New Roman" w:hAnsi="Times New Roman"/>
          <w:sz w:val="28"/>
          <w:szCs w:val="28"/>
          <w:lang w:val="uk-UA"/>
        </w:rPr>
        <w:t>:</w:t>
      </w:r>
    </w:p>
    <w:p w:rsidR="0038637C" w:rsidRDefault="00AF3310" w:rsidP="00AF33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1.2.1</w:t>
      </w:r>
      <w:r w:rsidR="0038637C">
        <w:rPr>
          <w:rFonts w:ascii="Times New Roman" w:hAnsi="Times New Roman"/>
          <w:sz w:val="28"/>
          <w:szCs w:val="28"/>
          <w:lang w:val="uk-UA"/>
        </w:rPr>
        <w:t>.</w:t>
      </w:r>
      <w:r w:rsidR="00B009C0">
        <w:rPr>
          <w:rFonts w:ascii="Times New Roman" w:hAnsi="Times New Roman"/>
          <w:sz w:val="28"/>
          <w:szCs w:val="28"/>
          <w:lang w:val="uk-UA"/>
        </w:rPr>
        <w:t>Пристай Марію Володимирівну – заступника начальника управління комунальної власності міської ради.</w:t>
      </w:r>
    </w:p>
    <w:p w:rsidR="00B009C0" w:rsidRDefault="00B009C0" w:rsidP="00AF33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Фурду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Саверійовича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директора комунального підприємства «Управляюча компанія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Добродім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цього рішення покласти на заступника міського голови Богдана Білецького.</w:t>
      </w:r>
    </w:p>
    <w:p w:rsidR="0038637C" w:rsidRDefault="0038637C" w:rsidP="0038637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Андрій Найда</w:t>
      </w:r>
    </w:p>
    <w:p w:rsidR="0038637C" w:rsidRDefault="0038637C" w:rsidP="0038637C">
      <w:pPr>
        <w:spacing w:after="0" w:line="240" w:lineRule="auto"/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38637C" w:rsidRDefault="0038637C" w:rsidP="00386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209" w:rsidRDefault="00472209"/>
    <w:sectPr w:rsidR="0047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9"/>
    <w:rsid w:val="0038637C"/>
    <w:rsid w:val="00472209"/>
    <w:rsid w:val="00521D4E"/>
    <w:rsid w:val="00AF3310"/>
    <w:rsid w:val="00B009C0"/>
    <w:rsid w:val="00BD7CC0"/>
    <w:rsid w:val="00D4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A800"/>
  <w15:docId w15:val="{935CCD4B-D2B8-467C-BB30-51EF99B2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7C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7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8637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8637C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86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CC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cp:lastPrinted>2024-07-04T09:17:00Z</cp:lastPrinted>
  <dcterms:created xsi:type="dcterms:W3CDTF">2024-06-26T11:00:00Z</dcterms:created>
  <dcterms:modified xsi:type="dcterms:W3CDTF">2024-07-04T11:41:00Z</dcterms:modified>
</cp:coreProperties>
</file>