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FA" w:rsidRDefault="00DD0A5C" w:rsidP="00DD0A5C">
      <w:pPr>
        <w:tabs>
          <w:tab w:val="left" w:pos="4860"/>
        </w:tabs>
        <w:snapToGrid w:val="0"/>
        <w:spacing w:line="276" w:lineRule="auto"/>
        <w:jc w:val="center"/>
        <w:rPr>
          <w:sz w:val="28"/>
          <w:szCs w:val="28"/>
        </w:rPr>
      </w:pPr>
      <w:r w:rsidRPr="008D4AED">
        <w:rPr>
          <w:noProof/>
          <w:sz w:val="28"/>
          <w:szCs w:val="28"/>
        </w:rPr>
        <w:drawing>
          <wp:inline distT="0" distB="0" distL="0" distR="0" wp14:anchorId="2718CACB" wp14:editId="7D288471">
            <wp:extent cx="5048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2FA" w:rsidRDefault="00D142FA" w:rsidP="00D142F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D142FA" w:rsidRDefault="00D142FA" w:rsidP="00D142FA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D142FA" w:rsidRDefault="00D142FA" w:rsidP="00D142F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D142FA" w:rsidRDefault="00D142FA" w:rsidP="00D142FA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B14955B" wp14:editId="1FB29D9A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C4EF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142FA" w:rsidRDefault="00D142FA" w:rsidP="00D142FA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F34C97" w:rsidRPr="00D142FA" w:rsidRDefault="00D142FA" w:rsidP="00D142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.05.2024                                 </w:t>
      </w:r>
      <w:r>
        <w:rPr>
          <w:sz w:val="28"/>
          <w:szCs w:val="28"/>
        </w:rPr>
        <w:tab/>
        <w:t xml:space="preserve"> м. Калуш      </w:t>
      </w:r>
      <w:r w:rsidR="00BA7D1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№ 113-р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2F45EC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4C97" w:rsidRPr="00EF0C2F">
        <w:rPr>
          <w:sz w:val="28"/>
          <w:szCs w:val="28"/>
          <w:lang w:val="uk-UA"/>
        </w:rPr>
        <w:t xml:space="preserve">Про виділення коштів  </w:t>
      </w:r>
      <w:r w:rsidR="00F34C97">
        <w:rPr>
          <w:sz w:val="28"/>
          <w:szCs w:val="28"/>
          <w:lang w:val="uk-UA"/>
        </w:rPr>
        <w:t xml:space="preserve">з </w:t>
      </w:r>
      <w:r w:rsidR="00F34C97" w:rsidRPr="00EF0C2F">
        <w:rPr>
          <w:sz w:val="28"/>
          <w:szCs w:val="28"/>
          <w:lang w:val="uk-UA"/>
        </w:rPr>
        <w:t>Фонд</w:t>
      </w:r>
      <w:r w:rsidR="00F34C97">
        <w:rPr>
          <w:sz w:val="28"/>
          <w:szCs w:val="28"/>
          <w:lang w:val="uk-UA"/>
        </w:rPr>
        <w:t>у</w:t>
      </w:r>
    </w:p>
    <w:p w:rsidR="00F34C97" w:rsidRDefault="002F45EC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4C97">
        <w:rPr>
          <w:sz w:val="28"/>
          <w:szCs w:val="28"/>
          <w:lang w:val="uk-UA"/>
        </w:rPr>
        <w:t>на</w:t>
      </w:r>
      <w:r w:rsidR="00F34C97" w:rsidRPr="00EF0C2F">
        <w:rPr>
          <w:sz w:val="28"/>
          <w:szCs w:val="28"/>
          <w:lang w:val="uk-UA"/>
        </w:rPr>
        <w:t xml:space="preserve"> виконання депута</w:t>
      </w:r>
      <w:r w:rsidR="00F34C97">
        <w:rPr>
          <w:sz w:val="28"/>
          <w:szCs w:val="28"/>
          <w:lang w:val="uk-UA"/>
        </w:rPr>
        <w:t>тських повноважень</w:t>
      </w:r>
    </w:p>
    <w:p w:rsidR="00F34C97" w:rsidRDefault="002F45EC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34C97"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BA7D1E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BA7D1E">
        <w:rPr>
          <w:sz w:val="28"/>
          <w:szCs w:val="28"/>
          <w:lang w:val="uk-UA"/>
        </w:rPr>
        <w:t xml:space="preserve"> та Положення про </w:t>
      </w:r>
      <w:r w:rsidRPr="00EF0C2F">
        <w:rPr>
          <w:sz w:val="28"/>
          <w:szCs w:val="28"/>
          <w:lang w:val="uk-UA"/>
        </w:rPr>
        <w:t xml:space="preserve">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 w:rsidR="00BA7D1E">
        <w:rPr>
          <w:sz w:val="28"/>
          <w:szCs w:val="28"/>
          <w:lang w:val="uk-UA"/>
        </w:rPr>
        <w:t xml:space="preserve">тських повноважень </w:t>
      </w:r>
      <w:r>
        <w:rPr>
          <w:sz w:val="28"/>
          <w:szCs w:val="28"/>
          <w:lang w:val="uk-UA"/>
        </w:rPr>
        <w:t xml:space="preserve">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</w:t>
      </w:r>
      <w:bookmarkStart w:id="0" w:name="_GoBack"/>
      <w:bookmarkEnd w:id="0"/>
      <w:r w:rsidR="00504D28" w:rsidRPr="00504D28">
        <w:rPr>
          <w:sz w:val="28"/>
          <w:szCs w:val="28"/>
          <w:lang w:val="uk-UA"/>
        </w:rPr>
        <w:t>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764001">
        <w:rPr>
          <w:b/>
          <w:color w:val="000000" w:themeColor="text1"/>
          <w:sz w:val="28"/>
          <w:szCs w:val="28"/>
          <w:lang w:val="uk-UA"/>
        </w:rPr>
        <w:t>36</w:t>
      </w:r>
      <w:r w:rsidR="00B2042E" w:rsidRPr="002A4301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73819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142FA" w:rsidRDefault="00D142FA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2F45EC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20.05.2024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113-р</w:t>
      </w: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69"/>
        <w:gridCol w:w="2126"/>
      </w:tblGrid>
      <w:tr w:rsidR="006C29D7" w:rsidRPr="00CF7C2B" w:rsidTr="00307F5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69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F36844" w:rsidRPr="00DC5F38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Голов»як</w:t>
            </w:r>
            <w:proofErr w:type="spellEnd"/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3969" w:type="dxa"/>
          </w:tcPr>
          <w:p w:rsidR="00F36844" w:rsidRDefault="00F36844" w:rsidP="002F45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2 000,00</w:t>
            </w:r>
          </w:p>
        </w:tc>
      </w:tr>
      <w:tr w:rsidR="00F36844" w:rsidRPr="00DA4872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Заремба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3969" w:type="dxa"/>
          </w:tcPr>
          <w:p w:rsidR="00F36844" w:rsidRDefault="00F36844" w:rsidP="00326E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1 500,00</w:t>
            </w:r>
          </w:p>
        </w:tc>
      </w:tr>
      <w:tr w:rsidR="00F36844" w:rsidRPr="00DC5F38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Малинка</w:t>
            </w:r>
          </w:p>
          <w:p w:rsidR="00F36844" w:rsidRDefault="00F36844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F36844" w:rsidRDefault="00F36844" w:rsidP="00C7381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3969" w:type="dxa"/>
          </w:tcPr>
          <w:p w:rsidR="00F36844" w:rsidRDefault="00F36844" w:rsidP="002F45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F36844" w:rsidRPr="00554214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Мриглод</w:t>
            </w:r>
            <w:proofErr w:type="spellEnd"/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3969" w:type="dxa"/>
          </w:tcPr>
          <w:p w:rsidR="00F36844" w:rsidRDefault="00F36844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F36844" w:rsidRPr="00DC5F38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Непорадний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Олексійович</w:t>
            </w:r>
          </w:p>
        </w:tc>
        <w:tc>
          <w:tcPr>
            <w:tcW w:w="3969" w:type="dxa"/>
          </w:tcPr>
          <w:p w:rsidR="00F36844" w:rsidRDefault="00F36844" w:rsidP="00F0489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6 000,00 </w:t>
            </w:r>
          </w:p>
        </w:tc>
      </w:tr>
      <w:tr w:rsidR="00F36844" w:rsidRPr="00554214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Олексин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3969" w:type="dxa"/>
          </w:tcPr>
          <w:p w:rsidR="00F36844" w:rsidRDefault="00F36844" w:rsidP="005542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F36844" w:rsidRPr="00C33F08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Перейма</w:t>
            </w:r>
            <w:proofErr w:type="spellEnd"/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3969" w:type="dxa"/>
          </w:tcPr>
          <w:p w:rsidR="00F36844" w:rsidRDefault="00F36844" w:rsidP="00304F3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1 500,00</w:t>
            </w:r>
          </w:p>
        </w:tc>
      </w:tr>
      <w:tr w:rsidR="00F36844" w:rsidRPr="00DC5F38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Ткачук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</w:t>
            </w:r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3969" w:type="dxa"/>
          </w:tcPr>
          <w:p w:rsidR="00F36844" w:rsidRDefault="00F36844" w:rsidP="000B07F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F36844" w:rsidRPr="00DA4872" w:rsidTr="00307F5E">
        <w:trPr>
          <w:trHeight w:val="1100"/>
        </w:trPr>
        <w:tc>
          <w:tcPr>
            <w:tcW w:w="880" w:type="dxa"/>
            <w:gridSpan w:val="2"/>
          </w:tcPr>
          <w:p w:rsidR="00F36844" w:rsidRPr="004539A7" w:rsidRDefault="00F36844" w:rsidP="00113161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Яніцька</w:t>
            </w:r>
            <w:proofErr w:type="spellEnd"/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Мар»яна</w:t>
            </w:r>
            <w:proofErr w:type="spellEnd"/>
          </w:p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3969" w:type="dxa"/>
          </w:tcPr>
          <w:p w:rsidR="00F36844" w:rsidRDefault="00F36844" w:rsidP="00DA48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36844" w:rsidRDefault="00F36844" w:rsidP="0011316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0E30B5" w:rsidRPr="002E01F4" w:rsidTr="00307F5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F36844" w:rsidP="00764001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  <w:r w:rsidR="00764001"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2042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F36844" w:rsidRDefault="00F36844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B0380E" w:rsidRPr="00504D28" w:rsidRDefault="00006CBB" w:rsidP="00EF2F23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B26B1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Олег САВКА</w:t>
      </w:r>
    </w:p>
    <w:sectPr w:rsidR="00B0380E" w:rsidRPr="00504D28" w:rsidSect="00BA7D1E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2F45EC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E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D05"/>
    <w:rsid w:val="00BA3EB5"/>
    <w:rsid w:val="00BA42AB"/>
    <w:rsid w:val="00BA454B"/>
    <w:rsid w:val="00BA7D1E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2FA"/>
    <w:rsid w:val="00D14DDC"/>
    <w:rsid w:val="00D17CBB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0A5C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0B98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56D26-0C8C-42A6-9E4A-59A8BB29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</cp:revision>
  <cp:lastPrinted>2024-05-20T08:18:00Z</cp:lastPrinted>
  <dcterms:created xsi:type="dcterms:W3CDTF">2024-05-21T07:09:00Z</dcterms:created>
  <dcterms:modified xsi:type="dcterms:W3CDTF">2024-05-21T07:33:00Z</dcterms:modified>
</cp:coreProperties>
</file>