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3A6650">
      <w:pPr>
        <w:shd w:val="clear" w:color="auto" w:fill="FFFFFF"/>
        <w:spacing w:line="252" w:lineRule="atLeast"/>
        <w:ind w:left="-284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  <w:bookmarkStart w:id="0" w:name="_GoBack"/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Про надання дозвол</w:t>
      </w:r>
      <w:r w:rsidR="00AE0384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на </w:t>
      </w:r>
    </w:p>
    <w:p w:rsidR="00295140" w:rsidRDefault="00295140" w:rsidP="003A6650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розміщення зовнішн</w:t>
      </w:r>
      <w:r w:rsidR="00AE0384">
        <w:rPr>
          <w:b/>
          <w:sz w:val="28"/>
          <w:szCs w:val="28"/>
          <w:lang w:val="uk-UA"/>
        </w:rPr>
        <w:t>ьої</w:t>
      </w:r>
    </w:p>
    <w:p w:rsidR="00295140" w:rsidRDefault="00295140" w:rsidP="003A6650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реклам</w:t>
      </w:r>
      <w:r w:rsidR="00AE0384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товариству з обмеженою</w:t>
      </w:r>
    </w:p>
    <w:p w:rsidR="00097391" w:rsidRDefault="00295140" w:rsidP="003A6650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відповідальністю «СІЛЬПО-ФУД» </w:t>
      </w:r>
    </w:p>
    <w:p w:rsidR="00295140" w:rsidRDefault="00097391" w:rsidP="003A6650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на вул. Грушевського,125 </w:t>
      </w:r>
      <w:r w:rsidR="00295140">
        <w:rPr>
          <w:b/>
          <w:sz w:val="28"/>
          <w:szCs w:val="28"/>
          <w:lang w:val="uk-UA"/>
        </w:rPr>
        <w:t xml:space="preserve">в </w:t>
      </w:r>
    </w:p>
    <w:p w:rsidR="00295140" w:rsidRDefault="00295140" w:rsidP="003A6650">
      <w:pPr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295140" w:rsidRDefault="00295140" w:rsidP="00295140">
      <w:pPr>
        <w:jc w:val="both"/>
        <w:rPr>
          <w:b/>
          <w:sz w:val="28"/>
          <w:szCs w:val="28"/>
          <w:lang w:val="uk-UA"/>
        </w:rPr>
      </w:pPr>
    </w:p>
    <w:p w:rsidR="00295140" w:rsidRDefault="00295140" w:rsidP="002951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</w:t>
      </w:r>
      <w:r w:rsidR="00AE0384">
        <w:rPr>
          <w:sz w:val="28"/>
          <w:szCs w:val="28"/>
          <w:lang w:val="uk-UA"/>
        </w:rPr>
        <w:t>змінами), беручи до уваги ескіз рекламного засобу</w:t>
      </w:r>
      <w:r>
        <w:rPr>
          <w:sz w:val="28"/>
          <w:szCs w:val="28"/>
          <w:lang w:val="uk-UA"/>
        </w:rPr>
        <w:t xml:space="preserve"> з </w:t>
      </w:r>
      <w:r w:rsidR="00AE0384">
        <w:rPr>
          <w:sz w:val="28"/>
          <w:szCs w:val="28"/>
          <w:lang w:val="uk-UA"/>
        </w:rPr>
        <w:t>його конструктивним рішенням, топографо-геодезичний</w:t>
      </w:r>
      <w:r>
        <w:rPr>
          <w:sz w:val="28"/>
          <w:szCs w:val="28"/>
          <w:lang w:val="uk-UA"/>
        </w:rPr>
        <w:t xml:space="preserve"> з</w:t>
      </w:r>
      <w:r w:rsidR="00AE0384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>м</w:t>
      </w:r>
      <w:r w:rsidR="00AE0384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</w:t>
      </w:r>
      <w:r w:rsidR="00AE0384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місц</w:t>
      </w:r>
      <w:r w:rsidR="00AE038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AE038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комп’ютерн</w:t>
      </w:r>
      <w:r w:rsidR="00AE0384">
        <w:rPr>
          <w:sz w:val="28"/>
          <w:szCs w:val="28"/>
          <w:lang w:val="uk-UA"/>
        </w:rPr>
        <w:t>ий макет</w:t>
      </w:r>
      <w:r>
        <w:rPr>
          <w:sz w:val="28"/>
          <w:szCs w:val="28"/>
          <w:lang w:val="uk-UA"/>
        </w:rPr>
        <w:t xml:space="preserve"> місц</w:t>
      </w:r>
      <w:r w:rsidR="00AE038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розглянувши заяв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товариства з обмеженою відповідальністю «СІЛЬПО-ФУД» про надання дозвол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розміщення зовнішн</w:t>
      </w:r>
      <w:r w:rsidR="00AE0384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 реклам</w:t>
      </w:r>
      <w:r w:rsidR="00AE038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95140" w:rsidRDefault="00295140" w:rsidP="002951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95140" w:rsidRPr="00AE0384" w:rsidRDefault="00295140" w:rsidP="00295140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</w:t>
      </w:r>
      <w:r w:rsidR="00AE0384">
        <w:rPr>
          <w:sz w:val="28"/>
          <w:szCs w:val="28"/>
          <w:lang w:val="uk-UA"/>
        </w:rPr>
        <w:t>іл</w:t>
      </w:r>
      <w:r>
        <w:rPr>
          <w:sz w:val="28"/>
          <w:szCs w:val="28"/>
          <w:lang w:val="uk-UA"/>
        </w:rPr>
        <w:t xml:space="preserve"> на розміщення зовнішн</w:t>
      </w:r>
      <w:r w:rsidR="00AE0384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 реклам</w:t>
      </w:r>
      <w:r w:rsidR="00AE038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товариству з обмеженою відповідальністю «СІЛЬПО-ФУД» терм</w:t>
      </w:r>
      <w:r w:rsidR="00AE0384">
        <w:rPr>
          <w:sz w:val="28"/>
          <w:szCs w:val="28"/>
          <w:lang w:val="uk-UA"/>
        </w:rPr>
        <w:t xml:space="preserve">іном на п’ять років в м. </w:t>
      </w:r>
      <w:proofErr w:type="spellStart"/>
      <w:r w:rsidR="00AE0384">
        <w:rPr>
          <w:sz w:val="28"/>
          <w:szCs w:val="28"/>
          <w:lang w:val="uk-UA"/>
        </w:rPr>
        <w:t>Калуші</w:t>
      </w:r>
      <w:proofErr w:type="spellEnd"/>
      <w:r w:rsidR="00AE0384">
        <w:rPr>
          <w:sz w:val="28"/>
          <w:szCs w:val="28"/>
          <w:lang w:val="uk-UA"/>
        </w:rPr>
        <w:t xml:space="preserve"> </w:t>
      </w:r>
      <w:r w:rsidR="00AE0384" w:rsidRPr="00AE0384">
        <w:rPr>
          <w:sz w:val="28"/>
          <w:szCs w:val="28"/>
          <w:lang w:val="uk-UA"/>
        </w:rPr>
        <w:t>н</w:t>
      </w:r>
      <w:r w:rsidRPr="00AE0384">
        <w:rPr>
          <w:sz w:val="28"/>
          <w:szCs w:val="28"/>
          <w:lang w:val="uk-UA"/>
        </w:rPr>
        <w:t>а вул. Грушевського,125 - спеціальна рекламна конструкція типу "вказівник", розміром 1.30 м х 1.08 м .</w:t>
      </w:r>
    </w:p>
    <w:p w:rsidR="00295140" w:rsidRDefault="00295140" w:rsidP="00295140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«СІЛЬПО-ФУД»: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AE038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як</w:t>
      </w:r>
      <w:r w:rsidR="00AE0384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перебува</w:t>
      </w:r>
      <w:r w:rsidR="00AE0384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у комунальній власності, для розташування спеціальн</w:t>
      </w:r>
      <w:r w:rsidR="00AE0384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конструкці</w:t>
      </w:r>
      <w:r w:rsidR="00AE0384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.</w:t>
      </w:r>
    </w:p>
    <w:p w:rsidR="003A665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</w:t>
      </w:r>
      <w:r w:rsidR="00AE0384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</w:t>
      </w:r>
    </w:p>
    <w:p w:rsidR="003A6650" w:rsidRDefault="003A6650" w:rsidP="00295140">
      <w:pPr>
        <w:jc w:val="both"/>
        <w:rPr>
          <w:sz w:val="28"/>
          <w:szCs w:val="28"/>
          <w:lang w:val="uk-UA"/>
        </w:rPr>
      </w:pP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громади.</w:t>
      </w:r>
    </w:p>
    <w:p w:rsidR="00295140" w:rsidRDefault="00295140" w:rsidP="0029514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</w:t>
      </w:r>
      <w:r w:rsidR="00AE0384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зас</w:t>
      </w:r>
      <w:r w:rsidR="00AE0384">
        <w:rPr>
          <w:sz w:val="28"/>
          <w:szCs w:val="28"/>
          <w:lang w:val="uk-UA"/>
        </w:rPr>
        <w:t>іб</w:t>
      </w:r>
      <w:r>
        <w:rPr>
          <w:sz w:val="28"/>
          <w:szCs w:val="28"/>
          <w:lang w:val="uk-UA"/>
        </w:rPr>
        <w:t xml:space="preserve">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AE038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AE0384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 w:rsidR="00AE038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95140" w:rsidRDefault="00295140" w:rsidP="0029514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</w:t>
      </w:r>
      <w:r w:rsidR="00AE038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AE038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AE0384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AE03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295140" w:rsidRDefault="00295140" w:rsidP="00295140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«СІЛЬПО-ФУД» </w:t>
      </w:r>
      <w:r>
        <w:rPr>
          <w:color w:val="000000"/>
          <w:sz w:val="28"/>
          <w:szCs w:val="28"/>
          <w:lang w:val="uk-UA" w:eastAsia="uk-UA"/>
        </w:rPr>
        <w:t>після закінчення терміну дії цього рішення  демонтувати рекламн</w:t>
      </w:r>
      <w:r w:rsidR="00AE0384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AE0384">
        <w:rPr>
          <w:color w:val="000000"/>
          <w:sz w:val="28"/>
          <w:szCs w:val="28"/>
          <w:lang w:val="uk-UA" w:eastAsia="uk-UA"/>
        </w:rPr>
        <w:t>ю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AE0384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295140" w:rsidRDefault="00295140" w:rsidP="002951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A6650">
        <w:rPr>
          <w:sz w:val="28"/>
          <w:szCs w:val="28"/>
          <w:lang w:val="uk-UA"/>
        </w:rPr>
        <w:t>. У разі</w:t>
      </w:r>
      <w:r>
        <w:rPr>
          <w:sz w:val="28"/>
          <w:szCs w:val="28"/>
          <w:lang w:val="uk-UA"/>
        </w:rPr>
        <w:t xml:space="preserve">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95140" w:rsidRDefault="00295140" w:rsidP="00295140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95140" w:rsidRDefault="0029514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A6650" w:rsidRDefault="003A665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A6650" w:rsidRDefault="003A665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95140" w:rsidRDefault="00295140" w:rsidP="0029514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95140" w:rsidRDefault="00295140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E1496E" w:rsidRDefault="00E1496E" w:rsidP="00295140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207C7" w:rsidRDefault="00FB4A74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40"/>
    <w:rsid w:val="00097391"/>
    <w:rsid w:val="00295140"/>
    <w:rsid w:val="00340559"/>
    <w:rsid w:val="003A6650"/>
    <w:rsid w:val="003B7210"/>
    <w:rsid w:val="00501065"/>
    <w:rsid w:val="005929FE"/>
    <w:rsid w:val="00673AA7"/>
    <w:rsid w:val="006A22DC"/>
    <w:rsid w:val="006A6F58"/>
    <w:rsid w:val="006D23EA"/>
    <w:rsid w:val="00AE0384"/>
    <w:rsid w:val="00C64D41"/>
    <w:rsid w:val="00C834CE"/>
    <w:rsid w:val="00D54C4C"/>
    <w:rsid w:val="00E1496E"/>
    <w:rsid w:val="00EB1CBE"/>
    <w:rsid w:val="00F958D5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E9E"/>
  <w15:chartTrackingRefBased/>
  <w15:docId w15:val="{A62ABD3D-9EDA-499E-BE90-2360AC1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1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8</cp:revision>
  <cp:lastPrinted>2024-05-10T08:48:00Z</cp:lastPrinted>
  <dcterms:created xsi:type="dcterms:W3CDTF">2024-05-07T12:25:00Z</dcterms:created>
  <dcterms:modified xsi:type="dcterms:W3CDTF">2024-05-10T12:27:00Z</dcterms:modified>
</cp:coreProperties>
</file>