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928" w:rsidRDefault="00A53928" w:rsidP="00F016FE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ПРОЄКТ</w:t>
      </w:r>
    </w:p>
    <w:p w:rsidR="00A53928" w:rsidRDefault="00A53928" w:rsidP="00F016FE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3928" w:rsidRDefault="00A53928" w:rsidP="00F016FE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3928" w:rsidRDefault="00A53928" w:rsidP="00F016FE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16FE" w:rsidRDefault="00F016FE" w:rsidP="00F016FE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1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:rsidR="00F016FE" w:rsidRPr="00F016FE" w:rsidRDefault="00F016FE" w:rsidP="00F016FE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1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F016FE">
        <w:rPr>
          <w:rFonts w:ascii="Times New Roman" w:eastAsia="Times New Roman" w:hAnsi="Times New Roman" w:cs="Times New Roman"/>
          <w:sz w:val="28"/>
          <w:szCs w:val="28"/>
          <w:lang w:eastAsia="ru-RU"/>
        </w:rPr>
        <w:t>м.Калуш</w:t>
      </w:r>
      <w:proofErr w:type="spellEnd"/>
      <w:r w:rsidRPr="00F01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4432"/>
      </w:tblGrid>
      <w:tr w:rsidR="00F016FE" w:rsidRPr="00F016FE" w:rsidTr="00F016FE">
        <w:tc>
          <w:tcPr>
            <w:tcW w:w="3686" w:type="dxa"/>
          </w:tcPr>
          <w:p w:rsidR="00F016FE" w:rsidRPr="00F016FE" w:rsidRDefault="00F016FE" w:rsidP="00F0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16FE" w:rsidRPr="00F016FE" w:rsidRDefault="00F016FE" w:rsidP="00F0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</w:p>
          <w:p w:rsidR="00F016FE" w:rsidRPr="00F016FE" w:rsidRDefault="00F016FE" w:rsidP="00F0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1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зняття з контролю</w:t>
            </w:r>
          </w:p>
          <w:p w:rsidR="00F016FE" w:rsidRPr="00F016FE" w:rsidRDefault="00F016FE" w:rsidP="00F01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рішень виконавчого комітету міської ради</w:t>
            </w:r>
          </w:p>
          <w:p w:rsidR="00F016FE" w:rsidRPr="00F016FE" w:rsidRDefault="00F016FE" w:rsidP="00F016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432" w:type="dxa"/>
          </w:tcPr>
          <w:p w:rsidR="00F016FE" w:rsidRPr="00F016FE" w:rsidRDefault="00F016FE" w:rsidP="00F016FE">
            <w:pPr>
              <w:spacing w:after="0" w:line="240" w:lineRule="auto"/>
              <w:ind w:left="3048" w:right="317" w:hanging="30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16FE" w:rsidRPr="00F016FE" w:rsidRDefault="00F016FE" w:rsidP="00F016FE">
            <w:pPr>
              <w:spacing w:after="0" w:line="240" w:lineRule="auto"/>
              <w:ind w:left="3048" w:right="317" w:hanging="30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16FE" w:rsidRPr="00F016FE" w:rsidRDefault="00F016FE" w:rsidP="00F016FE">
            <w:pPr>
              <w:spacing w:after="0" w:line="240" w:lineRule="auto"/>
              <w:ind w:left="3048" w:right="317" w:hanging="30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16FE" w:rsidRPr="00F016FE" w:rsidRDefault="00F016FE" w:rsidP="00F016FE">
            <w:pPr>
              <w:spacing w:after="0" w:line="240" w:lineRule="auto"/>
              <w:ind w:left="3048" w:right="317" w:hanging="30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06907" w:rsidRDefault="00506907" w:rsidP="00F016F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907" w:rsidRDefault="00506907" w:rsidP="00F016F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6FE" w:rsidRDefault="00297D7C" w:rsidP="00EC755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Законом України «Про місцеве самоврядування в Україні», в</w:t>
      </w:r>
      <w:r w:rsidR="00F016FE" w:rsidRPr="00F016FE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ідповідно до п.12.</w:t>
      </w:r>
      <w:r w:rsidR="00F016FE"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="00F016FE" w:rsidRPr="00F01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регламенту виконавчого комітету Калуської міської ради, затвердженого рішенням виконавчого комітету міської ради від 27 квітня 2021 року № 114 «Про Регламент  роботи виконавчих органів Калуської міської ради» та беручи до уваги подані інформації про виконання </w:t>
      </w:r>
      <w:r w:rsidR="00F016FE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рішень</w:t>
      </w:r>
      <w:r w:rsidR="00A53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виконкому,</w:t>
      </w:r>
      <w:r w:rsidR="00F01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виконавч</w:t>
      </w:r>
      <w:r w:rsidR="00A53928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F01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комітет міської ради</w:t>
      </w:r>
    </w:p>
    <w:p w:rsidR="00F016FE" w:rsidRPr="00F016FE" w:rsidRDefault="00F016FE" w:rsidP="00EC755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1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ВИРІШИВ:</w:t>
      </w:r>
    </w:p>
    <w:p w:rsidR="008105E6" w:rsidRDefault="00A53928" w:rsidP="00EC755E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48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016FE" w:rsidRPr="00C25483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 з контролю рішення виконавчого комітету міської ради:</w:t>
      </w:r>
    </w:p>
    <w:p w:rsidR="00E21E9D" w:rsidRPr="00E21E9D" w:rsidRDefault="00E21E9D" w:rsidP="00EC7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21E9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21.02.202</w:t>
      </w:r>
      <w:r w:rsidR="00594A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21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№38 «Про надання дозволу на демонтаж окремих частин </w:t>
      </w:r>
      <w:proofErr w:type="spellStart"/>
      <w:r w:rsidRPr="00E21E9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</w:t>
      </w:r>
      <w:proofErr w:type="spellEnd"/>
      <w:r w:rsidRPr="00E21E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proofErr w:type="spellStart"/>
      <w:r w:rsidRPr="00E21E9D">
        <w:rPr>
          <w:rFonts w:ascii="Times New Roman" w:eastAsia="Times New Roman" w:hAnsi="Times New Roman" w:cs="Times New Roman"/>
          <w:sz w:val="28"/>
          <w:szCs w:val="28"/>
          <w:lang w:eastAsia="ru-RU"/>
        </w:rPr>
        <w:t>ятника</w:t>
      </w:r>
      <w:proofErr w:type="spellEnd"/>
      <w:r w:rsidRPr="00E21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радянським воїнам на кладовищі в місті </w:t>
      </w:r>
      <w:proofErr w:type="spellStart"/>
      <w:r w:rsidRPr="00E21E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Калуші</w:t>
      </w:r>
      <w:proofErr w:type="spellEnd"/>
      <w:r w:rsidRPr="00E21E9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105E6" w:rsidRPr="00C25483" w:rsidRDefault="008105E6" w:rsidP="00EC7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10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25.04.2023 №94 «Про надання дозволу на частковий демонтаж теплової мережі на вул. С. Бандери в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Калуші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105E6" w:rsidRPr="00C25483" w:rsidRDefault="008105E6" w:rsidP="00EC7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</w:t>
      </w:r>
      <w:r w:rsidRPr="00C25483">
        <w:rPr>
          <w:rFonts w:ascii="Times New Roman" w:eastAsia="Times New Roman" w:hAnsi="Times New Roman" w:cs="Times New Roman"/>
          <w:sz w:val="28"/>
          <w:szCs w:val="28"/>
          <w:lang w:eastAsia="ru-RU"/>
        </w:rPr>
        <w:t>ід 27.06.2023 №159 «Про передачу спортивних майданчиків (елементів), що знаходяться на території Калуської міської територіальної громади»;</w:t>
      </w:r>
    </w:p>
    <w:p w:rsidR="008105E6" w:rsidRDefault="008105E6" w:rsidP="00EC7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від 18.10.2023 №288 «Про передачу виконаних робіт»;</w:t>
      </w:r>
    </w:p>
    <w:p w:rsidR="008105E6" w:rsidRDefault="008105E6" w:rsidP="00EC75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24.10.2023 №298 «Про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балансоутримувача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нерухомого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майна,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знаходиться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Калуської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територіальної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громади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»;</w:t>
      </w:r>
    </w:p>
    <w:p w:rsidR="008105E6" w:rsidRDefault="008105E6" w:rsidP="00EC75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28.11.2023 №323 «Про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дозволу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безоплатну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передачу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матеріальних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цінностей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»;</w:t>
      </w:r>
    </w:p>
    <w:p w:rsidR="008105E6" w:rsidRDefault="008105E6" w:rsidP="00EC75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28.11.2023 №324 «Про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зняття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балансу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приватизованих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квартир»;</w:t>
      </w:r>
    </w:p>
    <w:p w:rsidR="008105E6" w:rsidRDefault="008105E6" w:rsidP="00EC75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28.11.2023 №325 «Про передачу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спортивних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майданчиків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елементів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знаходяться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Калуської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територіальної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громади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»;</w:t>
      </w:r>
    </w:p>
    <w:p w:rsidR="008105E6" w:rsidRDefault="008105E6" w:rsidP="00EC75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01.12.2023 №337 «Про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дозволу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безоплатну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передачу транспортного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засобу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підвищеної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прохідності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(типу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пікап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військовій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частині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8105E6" w:rsidRDefault="008105E6" w:rsidP="00EC75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01.12.2023 №338 «Про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ярмаркових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»;</w:t>
      </w:r>
    </w:p>
    <w:p w:rsidR="008105E6" w:rsidRDefault="008105E6" w:rsidP="00EC75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19.12.2023 №374 «Про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дозволу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безоплатну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передачу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матеріальних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цінностей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»;</w:t>
      </w:r>
    </w:p>
    <w:p w:rsidR="008105E6" w:rsidRDefault="008105E6" w:rsidP="00EC75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19.12.2023 №375 «Про передачу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робіт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»;</w:t>
      </w:r>
    </w:p>
    <w:p w:rsidR="008105E6" w:rsidRDefault="008105E6" w:rsidP="00EC75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19.12.2023 №376 «Про передачу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засобів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комунальному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Калуський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геріатричний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центр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Калуської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ради»;</w:t>
      </w:r>
    </w:p>
    <w:p w:rsidR="008105E6" w:rsidRPr="003C01EA" w:rsidRDefault="008105E6" w:rsidP="00EC75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19.12.2023 №377 «Про передачу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матеріальних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цінностей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управлінню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економічного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Калуської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ради»;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F0323" w:rsidRPr="004F0323" w:rsidRDefault="004F0323" w:rsidP="00EC755E">
      <w:pPr>
        <w:tabs>
          <w:tab w:val="left" w:pos="949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0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23.01.2024 №4 «Про надання дозволу на безоплатну передачу </w:t>
      </w:r>
      <w:proofErr w:type="spellStart"/>
      <w:r w:rsidR="008105E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томобіля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ВАЗ-210740 державний номер АТ9222АК»;</w:t>
      </w:r>
    </w:p>
    <w:p w:rsidR="007875EE" w:rsidRPr="007875EE" w:rsidRDefault="007875EE" w:rsidP="00EC755E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87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10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87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23.01.2024 №12 «Про надання дозволу на безоплатну передачу матеріальних цінностей»;</w:t>
      </w:r>
    </w:p>
    <w:p w:rsidR="00CD5ECB" w:rsidRDefault="00CD5ECB" w:rsidP="00EC755E">
      <w:pPr>
        <w:tabs>
          <w:tab w:val="left" w:pos="949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від 23.01.2024 №15 «Про передачу спортивних споруд»;</w:t>
      </w:r>
    </w:p>
    <w:p w:rsidR="00704626" w:rsidRDefault="00704626" w:rsidP="00EC755E">
      <w:pPr>
        <w:tabs>
          <w:tab w:val="left" w:pos="9498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від 27.02.2024 №25 « Про безоплатну передачу нерухомого майна та матеріальних цінностей на баланс управління комунальної власності міської ради»;</w:t>
      </w:r>
    </w:p>
    <w:p w:rsidR="00704626" w:rsidRDefault="00704626" w:rsidP="00EC755E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від 27.02.2024 №26 «Про надання дозволу на списання матеріальних цінностей»;</w:t>
      </w:r>
    </w:p>
    <w:p w:rsidR="00243A01" w:rsidRDefault="00683CD2" w:rsidP="00EC755E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D5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4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43A0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26.03.2024 №56 «Про надання дозволу на безоплатну передачу матеріальних цінностей»;</w:t>
      </w:r>
    </w:p>
    <w:p w:rsidR="007875EE" w:rsidRDefault="007875EE" w:rsidP="00EC755E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від 26.03.2024 №64 «Про надання дозволу управлінню з питань надзвичайних ситуацій міської ради  на безоплатну передачу матеріальних цінностей»;</w:t>
      </w:r>
    </w:p>
    <w:p w:rsidR="00704626" w:rsidRDefault="00704626" w:rsidP="00EC755E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від 26.03.2024 №66 «Про передачу матеріальних цінностей комунальному підприємству «СПОРТ-АРЕНА»;</w:t>
      </w:r>
    </w:p>
    <w:p w:rsidR="002E1B1D" w:rsidRDefault="002E1B1D" w:rsidP="00EC755E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від 05.04.2024 №78 «Про проведення ярмаркових заходів «Великодній кошик».</w:t>
      </w:r>
    </w:p>
    <w:p w:rsidR="003C01EA" w:rsidRPr="003C01EA" w:rsidRDefault="00C25483" w:rsidP="00EC755E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04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D705F9" w:rsidRDefault="00A53928" w:rsidP="00EC7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1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</w:t>
      </w:r>
      <w:r w:rsidR="00735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05E7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 покласти на керуючого справами викон</w:t>
      </w:r>
      <w:r w:rsidR="00735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авчого комітету </w:t>
      </w:r>
      <w:r w:rsidR="00B1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Олега Савку.</w:t>
      </w:r>
    </w:p>
    <w:p w:rsidR="00B105E7" w:rsidRDefault="00B105E7" w:rsidP="00EC7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5E7" w:rsidRDefault="00B105E7" w:rsidP="00EC7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105E7" w:rsidRDefault="00B105E7" w:rsidP="00EC7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6FE" w:rsidRPr="00F016FE" w:rsidRDefault="00D705F9" w:rsidP="00EC7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016FE" w:rsidRPr="00F016FE">
        <w:rPr>
          <w:rFonts w:ascii="Times New Roman" w:eastAsia="Times New Roman" w:hAnsi="Times New Roman" w:cs="Times New Roman"/>
          <w:sz w:val="28"/>
          <w:szCs w:val="28"/>
          <w:lang w:eastAsia="ru-RU"/>
        </w:rPr>
        <w:t>іський  голова                                                                           Андрій Н</w:t>
      </w:r>
      <w:r w:rsidR="00971118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АЙДА</w:t>
      </w:r>
    </w:p>
    <w:p w:rsidR="00F016FE" w:rsidRPr="00F016FE" w:rsidRDefault="00F016FE" w:rsidP="00EC755E">
      <w:pPr>
        <w:spacing w:after="0" w:line="240" w:lineRule="auto"/>
        <w:ind w:left="7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6FE" w:rsidRPr="00F016FE" w:rsidRDefault="00F016FE" w:rsidP="00F016FE">
      <w:pPr>
        <w:spacing w:after="0" w:line="240" w:lineRule="auto"/>
        <w:ind w:left="7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6FE" w:rsidRPr="00F016FE" w:rsidRDefault="00F016FE" w:rsidP="00F016FE">
      <w:pPr>
        <w:spacing w:after="0" w:line="240" w:lineRule="auto"/>
        <w:ind w:left="7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6FE" w:rsidRPr="00F016FE" w:rsidRDefault="00F016FE" w:rsidP="00F016FE">
      <w:pPr>
        <w:spacing w:after="0" w:line="240" w:lineRule="auto"/>
        <w:ind w:left="738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016FE" w:rsidRPr="00F016FE" w:rsidRDefault="00F016FE" w:rsidP="00F016FE">
      <w:pPr>
        <w:spacing w:after="0" w:line="240" w:lineRule="auto"/>
        <w:ind w:left="738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016FE" w:rsidRPr="00F016FE" w:rsidRDefault="00F016FE" w:rsidP="00F016FE">
      <w:pPr>
        <w:spacing w:after="0" w:line="240" w:lineRule="auto"/>
        <w:ind w:left="738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0284F" w:rsidRDefault="0050284F"/>
    <w:sectPr w:rsidR="0050284F" w:rsidSect="00704626">
      <w:pgSz w:w="11906" w:h="16838"/>
      <w:pgMar w:top="850" w:right="991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83E67"/>
    <w:multiLevelType w:val="hybridMultilevel"/>
    <w:tmpl w:val="A43AF5D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6FE"/>
    <w:rsid w:val="001013D9"/>
    <w:rsid w:val="00107503"/>
    <w:rsid w:val="00152609"/>
    <w:rsid w:val="001922CE"/>
    <w:rsid w:val="001B77FB"/>
    <w:rsid w:val="00243820"/>
    <w:rsid w:val="00243A01"/>
    <w:rsid w:val="00273E7F"/>
    <w:rsid w:val="002837DD"/>
    <w:rsid w:val="00297D7C"/>
    <w:rsid w:val="002E1B1D"/>
    <w:rsid w:val="00321704"/>
    <w:rsid w:val="00323736"/>
    <w:rsid w:val="00373442"/>
    <w:rsid w:val="003C01EA"/>
    <w:rsid w:val="004E2B9A"/>
    <w:rsid w:val="004F0323"/>
    <w:rsid w:val="0050284F"/>
    <w:rsid w:val="00506907"/>
    <w:rsid w:val="00594ABB"/>
    <w:rsid w:val="006027FF"/>
    <w:rsid w:val="0067758D"/>
    <w:rsid w:val="00683CD2"/>
    <w:rsid w:val="00704626"/>
    <w:rsid w:val="00735680"/>
    <w:rsid w:val="007875EE"/>
    <w:rsid w:val="007B799D"/>
    <w:rsid w:val="008105E6"/>
    <w:rsid w:val="00926272"/>
    <w:rsid w:val="00971118"/>
    <w:rsid w:val="00993176"/>
    <w:rsid w:val="009A297C"/>
    <w:rsid w:val="00A53928"/>
    <w:rsid w:val="00B105E7"/>
    <w:rsid w:val="00B9382F"/>
    <w:rsid w:val="00C25483"/>
    <w:rsid w:val="00CB7FD8"/>
    <w:rsid w:val="00CD5ECB"/>
    <w:rsid w:val="00CE250B"/>
    <w:rsid w:val="00D02819"/>
    <w:rsid w:val="00D07CA7"/>
    <w:rsid w:val="00D15537"/>
    <w:rsid w:val="00D705F9"/>
    <w:rsid w:val="00E21E9D"/>
    <w:rsid w:val="00E312ED"/>
    <w:rsid w:val="00E733F0"/>
    <w:rsid w:val="00EC2F93"/>
    <w:rsid w:val="00EC755E"/>
    <w:rsid w:val="00F016FE"/>
    <w:rsid w:val="00F33319"/>
    <w:rsid w:val="00F92B9A"/>
    <w:rsid w:val="00FE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79E04-0439-4571-B10A-B977C737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05F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10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3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2158</Words>
  <Characters>1231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2024-05-08T06:55:00Z</cp:lastPrinted>
  <dcterms:created xsi:type="dcterms:W3CDTF">2024-05-08T07:18:00Z</dcterms:created>
  <dcterms:modified xsi:type="dcterms:W3CDTF">2024-05-08T07:18:00Z</dcterms:modified>
</cp:coreProperties>
</file>