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B64" w:rsidRPr="00EA4473" w:rsidRDefault="004B5B64" w:rsidP="004B5B6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EA4473">
        <w:rPr>
          <w:noProof/>
          <w:sz w:val="28"/>
          <w:szCs w:val="28"/>
        </w:rPr>
        <w:drawing>
          <wp:inline distT="0" distB="0" distL="0" distR="0" wp14:anchorId="09EE9CD9" wp14:editId="2203E7AF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B64" w:rsidRPr="00EA4473" w:rsidRDefault="004B5B64" w:rsidP="004B5B6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КАЛУСЬКА МІСЬКА РАДА</w:t>
      </w:r>
    </w:p>
    <w:p w:rsidR="004B5B64" w:rsidRPr="00EA4473" w:rsidRDefault="004B5B64" w:rsidP="004B5B6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ІВАНО-ФРАНКІВСЬКОЇ ОБЛАСТІ</w:t>
      </w:r>
    </w:p>
    <w:p w:rsidR="004B5B64" w:rsidRPr="00EA4473" w:rsidRDefault="004B5B64" w:rsidP="004B5B6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EA4473">
        <w:rPr>
          <w:b/>
          <w:sz w:val="28"/>
          <w:szCs w:val="28"/>
        </w:rPr>
        <w:t>ВИКОНАВЧИЙ  КОМІТЕТ</w:t>
      </w:r>
      <w:proofErr w:type="gramEnd"/>
    </w:p>
    <w:p w:rsidR="004B5B64" w:rsidRPr="00EA4473" w:rsidRDefault="004B5B64" w:rsidP="004B5B64">
      <w:pPr>
        <w:spacing w:line="252" w:lineRule="auto"/>
        <w:rPr>
          <w:sz w:val="28"/>
          <w:szCs w:val="28"/>
        </w:rPr>
      </w:pPr>
      <w:r w:rsidRPr="00EA4473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ADBD68E" wp14:editId="2EC2BEFB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BE590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EA4473">
        <w:rPr>
          <w:sz w:val="28"/>
          <w:szCs w:val="28"/>
        </w:rPr>
        <w:t xml:space="preserve"> </w:t>
      </w:r>
    </w:p>
    <w:p w:rsidR="004B5B64" w:rsidRPr="00EA4473" w:rsidRDefault="004B5B64" w:rsidP="004B5B64">
      <w:pPr>
        <w:spacing w:line="252" w:lineRule="auto"/>
        <w:jc w:val="center"/>
        <w:rPr>
          <w:b/>
          <w:sz w:val="28"/>
          <w:szCs w:val="28"/>
        </w:rPr>
      </w:pPr>
      <w:r w:rsidRPr="00EA4473">
        <w:rPr>
          <w:b/>
          <w:sz w:val="28"/>
          <w:szCs w:val="28"/>
        </w:rPr>
        <w:t>РОЗПОРЯДЖЕННЯ МІСЬКОГО ГОЛОВИ</w:t>
      </w:r>
    </w:p>
    <w:p w:rsidR="004B5B64" w:rsidRPr="00EA4473" w:rsidRDefault="004B5B64" w:rsidP="004B5B64">
      <w:pPr>
        <w:spacing w:line="252" w:lineRule="auto"/>
        <w:jc w:val="center"/>
        <w:rPr>
          <w:b/>
          <w:sz w:val="28"/>
          <w:szCs w:val="28"/>
        </w:rPr>
      </w:pPr>
    </w:p>
    <w:p w:rsidR="004B5B64" w:rsidRPr="00EA4473" w:rsidRDefault="004B5B64" w:rsidP="004B5B64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05</w:t>
      </w:r>
      <w:r>
        <w:rPr>
          <w:sz w:val="28"/>
          <w:szCs w:val="28"/>
        </w:rPr>
        <w:t>.04</w:t>
      </w:r>
      <w:r w:rsidRPr="00EA4473">
        <w:rPr>
          <w:sz w:val="28"/>
          <w:szCs w:val="28"/>
        </w:rPr>
        <w:t xml:space="preserve">.2024                                       </w:t>
      </w:r>
      <w:r w:rsidRPr="00EA4473">
        <w:rPr>
          <w:sz w:val="28"/>
          <w:szCs w:val="28"/>
          <w:lang w:val="uk-UA"/>
        </w:rPr>
        <w:t xml:space="preserve">  </w:t>
      </w:r>
      <w:r w:rsidRPr="00EA4473">
        <w:rPr>
          <w:sz w:val="28"/>
          <w:szCs w:val="28"/>
        </w:rPr>
        <w:t xml:space="preserve">  м. Калуш</w:t>
      </w:r>
      <w:r w:rsidRPr="00EA4473">
        <w:rPr>
          <w:sz w:val="26"/>
          <w:szCs w:val="26"/>
        </w:rPr>
        <w:t xml:space="preserve"> </w:t>
      </w:r>
      <w:r w:rsidRPr="00EA4473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86</w:t>
      </w:r>
      <w:r w:rsidRPr="00EA4473">
        <w:rPr>
          <w:sz w:val="28"/>
          <w:szCs w:val="28"/>
        </w:rPr>
        <w:t>-р</w:t>
      </w:r>
    </w:p>
    <w:p w:rsidR="004B5B64" w:rsidRDefault="004B5B64" w:rsidP="004B5B64">
      <w:pPr>
        <w:jc w:val="both"/>
        <w:rPr>
          <w:rFonts w:ascii="Arial" w:hAnsi="Arial"/>
          <w:sz w:val="24"/>
          <w:lang w:val="uk-UA"/>
        </w:rPr>
      </w:pPr>
    </w:p>
    <w:p w:rsidR="004B5B64" w:rsidRDefault="004B5B64" w:rsidP="004B5B64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4B5B64" w:rsidRDefault="004B5B64" w:rsidP="004B5B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4B5B64" w:rsidRDefault="004B5B64" w:rsidP="004B5B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4B5B64" w:rsidRPr="00EF0C2F" w:rsidRDefault="004B5B64" w:rsidP="004B5B64">
      <w:pPr>
        <w:jc w:val="both"/>
        <w:rPr>
          <w:color w:val="000000"/>
          <w:sz w:val="28"/>
          <w:szCs w:val="28"/>
          <w:lang w:val="uk-UA"/>
        </w:rPr>
      </w:pPr>
    </w:p>
    <w:p w:rsidR="004B5B64" w:rsidRPr="00EF0C2F" w:rsidRDefault="004B5B64" w:rsidP="004B5B64">
      <w:pPr>
        <w:jc w:val="both"/>
        <w:rPr>
          <w:color w:val="000000"/>
          <w:sz w:val="28"/>
          <w:szCs w:val="28"/>
          <w:lang w:val="uk-UA"/>
        </w:rPr>
      </w:pPr>
    </w:p>
    <w:p w:rsidR="004B5B64" w:rsidRPr="00EF0C2F" w:rsidRDefault="004B5B64" w:rsidP="004B5B64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4B5B64" w:rsidRPr="00EF0C2F" w:rsidRDefault="004B5B64" w:rsidP="004B5B64">
      <w:pPr>
        <w:jc w:val="both"/>
        <w:rPr>
          <w:color w:val="000000"/>
          <w:sz w:val="28"/>
          <w:szCs w:val="28"/>
          <w:lang w:val="uk-UA"/>
        </w:rPr>
      </w:pPr>
    </w:p>
    <w:p w:rsidR="004B5B64" w:rsidRPr="006C29D7" w:rsidRDefault="004B5B64" w:rsidP="004B5B64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proofErr w:type="spellStart"/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уна</w:t>
      </w:r>
      <w:proofErr w:type="spellEnd"/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122</w:t>
      </w:r>
      <w:r w:rsidRPr="002A4301">
        <w:rPr>
          <w:b/>
          <w:color w:val="000000" w:themeColor="text1"/>
          <w:sz w:val="28"/>
          <w:szCs w:val="28"/>
          <w:lang w:val="uk-UA"/>
        </w:rPr>
        <w:t xml:space="preserve"> 000,00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4B5B64" w:rsidRPr="00EF0C2F" w:rsidRDefault="004B5B64" w:rsidP="004B5B64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4B5B64" w:rsidRPr="00EF0C2F" w:rsidRDefault="004B5B64" w:rsidP="004B5B64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4B5B64" w:rsidRPr="00EF0C2F" w:rsidRDefault="004B5B64" w:rsidP="004B5B64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4B5B64" w:rsidRPr="00EF0C2F" w:rsidRDefault="004B5B64" w:rsidP="004B5B64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4B5B64" w:rsidRDefault="004B5B64" w:rsidP="004B5B64">
      <w:pPr>
        <w:jc w:val="both"/>
        <w:rPr>
          <w:sz w:val="28"/>
          <w:szCs w:val="28"/>
          <w:lang w:val="uk-UA"/>
        </w:rPr>
      </w:pPr>
    </w:p>
    <w:p w:rsidR="004B5B64" w:rsidRPr="00EF0C2F" w:rsidRDefault="004B5B64" w:rsidP="004B5B64">
      <w:pPr>
        <w:jc w:val="both"/>
        <w:rPr>
          <w:sz w:val="28"/>
          <w:szCs w:val="28"/>
          <w:lang w:val="uk-UA"/>
        </w:rPr>
      </w:pPr>
    </w:p>
    <w:p w:rsidR="004B5B64" w:rsidRPr="00EF0C2F" w:rsidRDefault="004B5B64" w:rsidP="004B5B64">
      <w:pPr>
        <w:jc w:val="both"/>
        <w:rPr>
          <w:color w:val="000000"/>
          <w:sz w:val="28"/>
          <w:szCs w:val="28"/>
          <w:lang w:val="uk-UA"/>
        </w:rPr>
      </w:pPr>
    </w:p>
    <w:p w:rsidR="004B5B64" w:rsidRPr="00EF0C2F" w:rsidRDefault="004B5B64" w:rsidP="004B5B64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4B5B64" w:rsidRPr="00EF0C2F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Pr="00EF0C2F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Default="004B5B64" w:rsidP="004B5B6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B5B64" w:rsidRPr="00CF7C2B" w:rsidRDefault="004B5B64" w:rsidP="004B5B64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4B5B64" w:rsidRPr="00CF7C2B" w:rsidRDefault="004B5B64" w:rsidP="004B5B64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4B5B64" w:rsidRPr="00EA4473" w:rsidRDefault="004B5B64" w:rsidP="004B5B64">
      <w:pPr>
        <w:ind w:left="5664" w:firstLine="7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05.04.2024  №86-р</w:t>
      </w:r>
    </w:p>
    <w:p w:rsidR="004B5B64" w:rsidRDefault="004B5B64" w:rsidP="004B5B64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4B5B64" w:rsidRPr="00CF7C2B" w:rsidRDefault="004B5B64" w:rsidP="004B5B64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B5B64" w:rsidRDefault="004B5B64" w:rsidP="004B5B64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4B5B64" w:rsidRDefault="004B5B64" w:rsidP="004B5B64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3969"/>
        <w:gridCol w:w="2126"/>
      </w:tblGrid>
      <w:tr w:rsidR="004B5B64" w:rsidRPr="00CF7C2B" w:rsidTr="00691E8C">
        <w:trPr>
          <w:trHeight w:val="770"/>
        </w:trPr>
        <w:tc>
          <w:tcPr>
            <w:tcW w:w="880" w:type="dxa"/>
          </w:tcPr>
          <w:p w:rsidR="004B5B64" w:rsidRPr="00CF7C2B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</w:tcPr>
          <w:p w:rsidR="004B5B64" w:rsidRPr="00CF7C2B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4B5B64" w:rsidRPr="00CF7C2B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4B5B64" w:rsidRPr="00CF7C2B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4B5B64" w:rsidRPr="00CF7C2B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Байталюк</w:t>
            </w:r>
            <w:proofErr w:type="spellEnd"/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Боднарчук</w:t>
            </w:r>
            <w:proofErr w:type="spellEnd"/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35 000,00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Куцій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23 000,00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Лесів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Вікторія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Пікулович</w:t>
            </w:r>
            <w:proofErr w:type="spellEnd"/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2 000,00 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Просяновський</w:t>
            </w:r>
            <w:proofErr w:type="spellEnd"/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Йосипович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Сеньковська</w:t>
            </w:r>
            <w:proofErr w:type="spellEnd"/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Віта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4B5B64" w:rsidRPr="00DA4872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Ткачук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Сергій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4B5B64" w:rsidRPr="00DA4872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Шевчук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4B5B64" w:rsidRPr="00DC5F38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Янків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4B5B64" w:rsidRPr="006A635C" w:rsidTr="00691E8C">
        <w:trPr>
          <w:trHeight w:val="1100"/>
        </w:trPr>
        <w:tc>
          <w:tcPr>
            <w:tcW w:w="880" w:type="dxa"/>
          </w:tcPr>
          <w:p w:rsidR="004B5B64" w:rsidRPr="004539A7" w:rsidRDefault="004B5B64" w:rsidP="004B5B6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Ярославцева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Парасковія-Наталія Дмитрівна</w:t>
            </w:r>
          </w:p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4B5B64" w:rsidRDefault="004B5B64" w:rsidP="004B5B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4B5B64" w:rsidRPr="002E01F4" w:rsidTr="00691E8C">
        <w:trPr>
          <w:trHeight w:val="558"/>
        </w:trPr>
        <w:tc>
          <w:tcPr>
            <w:tcW w:w="880" w:type="dxa"/>
          </w:tcPr>
          <w:p w:rsidR="004B5B64" w:rsidRPr="0081312E" w:rsidRDefault="004B5B64" w:rsidP="00691E8C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4B5B64" w:rsidRDefault="004B5B64" w:rsidP="00691E8C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4B5B64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4B5B64" w:rsidRPr="007C0E94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4B5B64" w:rsidRPr="007C0E94" w:rsidRDefault="004B5B64" w:rsidP="00691E8C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B5B64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4B5B64" w:rsidRPr="007C0E94" w:rsidRDefault="004B5B64" w:rsidP="00691E8C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122 000, 00</w:t>
            </w:r>
          </w:p>
        </w:tc>
      </w:tr>
    </w:tbl>
    <w:p w:rsidR="004B5B64" w:rsidRDefault="004B5B64" w:rsidP="004B5B64">
      <w:pPr>
        <w:ind w:left="6372" w:right="-143"/>
        <w:rPr>
          <w:sz w:val="28"/>
          <w:szCs w:val="28"/>
          <w:lang w:val="uk-UA"/>
        </w:rPr>
      </w:pPr>
    </w:p>
    <w:p w:rsidR="004B5B64" w:rsidRDefault="004B5B64" w:rsidP="004B5B64">
      <w:pPr>
        <w:ind w:left="6372" w:right="-143"/>
        <w:rPr>
          <w:sz w:val="28"/>
          <w:szCs w:val="28"/>
          <w:lang w:val="uk-UA"/>
        </w:rPr>
      </w:pPr>
    </w:p>
    <w:p w:rsidR="004B5B64" w:rsidRDefault="004B5B64" w:rsidP="004B5B64">
      <w:pPr>
        <w:ind w:left="6372" w:right="-143"/>
        <w:rPr>
          <w:sz w:val="28"/>
          <w:szCs w:val="28"/>
          <w:lang w:val="uk-UA"/>
        </w:rPr>
      </w:pPr>
    </w:p>
    <w:p w:rsidR="004B5B64" w:rsidRDefault="004B5B64" w:rsidP="004B5B64">
      <w:pPr>
        <w:jc w:val="both"/>
        <w:rPr>
          <w:sz w:val="28"/>
          <w:szCs w:val="28"/>
          <w:lang w:val="uk-UA"/>
        </w:rPr>
      </w:pPr>
    </w:p>
    <w:p w:rsidR="004B5B64" w:rsidRPr="00504D28" w:rsidRDefault="004B5B64" w:rsidP="004B5B64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9C6A0B" w:rsidRDefault="009C6A0B"/>
    <w:sectPr w:rsidR="009C6A0B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02"/>
    <w:rsid w:val="00253A02"/>
    <w:rsid w:val="004B5B64"/>
    <w:rsid w:val="009C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9598"/>
  <w15:chartTrackingRefBased/>
  <w15:docId w15:val="{DCB4DA2B-0050-4279-B55C-14337927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1850</Characters>
  <Application>Microsoft Office Word</Application>
  <DocSecurity>0</DocSecurity>
  <Lines>28</Lines>
  <Paragraphs>2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2024-04-09T08:49:00Z</dcterms:created>
  <dcterms:modified xsi:type="dcterms:W3CDTF">2024-04-09T08:49:00Z</dcterms:modified>
</cp:coreProperties>
</file>