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06" w:rsidRDefault="00D81106" w:rsidP="00D81106">
      <w:pPr>
        <w:pStyle w:val="11"/>
        <w:rPr>
          <w:sz w:val="28"/>
          <w:szCs w:val="28"/>
          <w:lang w:val="uk-UA"/>
        </w:rPr>
      </w:pPr>
    </w:p>
    <w:p w:rsidR="00C41A56" w:rsidRPr="00C41A56" w:rsidRDefault="00C41A56" w:rsidP="00C41A56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41A56">
        <w:rPr>
          <w:noProof/>
          <w:sz w:val="28"/>
          <w:szCs w:val="28"/>
        </w:rPr>
        <w:drawing>
          <wp:inline distT="0" distB="0" distL="0" distR="0" wp14:anchorId="5F89D1F0" wp14:editId="4547DF2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56" w:rsidRPr="00C41A56" w:rsidRDefault="00C41A56" w:rsidP="00C41A5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41A56">
        <w:rPr>
          <w:b/>
          <w:sz w:val="28"/>
          <w:szCs w:val="28"/>
        </w:rPr>
        <w:t>КАЛУСЬКА МІСЬКА РАДА</w:t>
      </w:r>
    </w:p>
    <w:p w:rsidR="00C41A56" w:rsidRPr="00C41A56" w:rsidRDefault="00C41A56" w:rsidP="00C41A5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41A56">
        <w:rPr>
          <w:b/>
          <w:sz w:val="28"/>
          <w:szCs w:val="28"/>
        </w:rPr>
        <w:t>ІВАНО-ФРАНКІВСЬКОЇ ОБЛАСТІ</w:t>
      </w:r>
    </w:p>
    <w:p w:rsidR="00C41A56" w:rsidRPr="00C41A56" w:rsidRDefault="00C41A56" w:rsidP="00C41A56">
      <w:pPr>
        <w:spacing w:line="252" w:lineRule="auto"/>
        <w:jc w:val="center"/>
        <w:rPr>
          <w:b/>
          <w:sz w:val="28"/>
          <w:szCs w:val="28"/>
        </w:rPr>
      </w:pPr>
      <w:r w:rsidRPr="00C41A56">
        <w:rPr>
          <w:b/>
          <w:sz w:val="28"/>
          <w:szCs w:val="28"/>
        </w:rPr>
        <w:t>ВИКОНАВЧИЙ  КОМІТЕТ</w:t>
      </w:r>
    </w:p>
    <w:p w:rsidR="00C41A56" w:rsidRPr="00C41A56" w:rsidRDefault="00C41A56" w:rsidP="00C41A56">
      <w:pPr>
        <w:spacing w:line="252" w:lineRule="auto"/>
        <w:rPr>
          <w:sz w:val="28"/>
          <w:szCs w:val="28"/>
        </w:rPr>
      </w:pPr>
      <w:r w:rsidRPr="00C41A56">
        <w:rPr>
          <w:noProof/>
          <w:sz w:val="22"/>
          <w:szCs w:val="22"/>
          <w:lang w:val="uk-UA" w:eastAsia="en-US"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C41A56">
        <w:rPr>
          <w:sz w:val="28"/>
          <w:szCs w:val="28"/>
        </w:rPr>
        <w:t xml:space="preserve"> </w:t>
      </w:r>
    </w:p>
    <w:p w:rsidR="00C41A56" w:rsidRPr="00C41A56" w:rsidRDefault="00C41A56" w:rsidP="00C41A56">
      <w:pPr>
        <w:spacing w:line="252" w:lineRule="auto"/>
        <w:jc w:val="center"/>
        <w:rPr>
          <w:b/>
          <w:sz w:val="28"/>
          <w:szCs w:val="28"/>
        </w:rPr>
      </w:pPr>
      <w:r w:rsidRPr="00C41A56">
        <w:rPr>
          <w:b/>
          <w:sz w:val="28"/>
          <w:szCs w:val="28"/>
        </w:rPr>
        <w:t>РОЗПОРЯДЖЕННЯ МІСЬКОГО ГОЛОВИ</w:t>
      </w:r>
    </w:p>
    <w:p w:rsidR="00C41A56" w:rsidRPr="00C41A56" w:rsidRDefault="00C41A56" w:rsidP="00C41A56">
      <w:pPr>
        <w:spacing w:line="252" w:lineRule="auto"/>
        <w:jc w:val="center"/>
        <w:rPr>
          <w:b/>
          <w:sz w:val="28"/>
          <w:szCs w:val="28"/>
        </w:rPr>
      </w:pPr>
    </w:p>
    <w:p w:rsidR="00C41A56" w:rsidRPr="00C41A56" w:rsidRDefault="00C41A56" w:rsidP="00C41A56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C41A56">
        <w:rPr>
          <w:sz w:val="28"/>
          <w:szCs w:val="28"/>
        </w:rPr>
        <w:t xml:space="preserve">.03.2024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C41A56">
        <w:rPr>
          <w:sz w:val="28"/>
          <w:szCs w:val="28"/>
        </w:rPr>
        <w:t>м. Калуш</w:t>
      </w:r>
      <w:r w:rsidRPr="00C41A56">
        <w:rPr>
          <w:sz w:val="26"/>
          <w:szCs w:val="26"/>
        </w:rPr>
        <w:t xml:space="preserve"> </w:t>
      </w:r>
      <w:r w:rsidRPr="00C41A56">
        <w:rPr>
          <w:sz w:val="28"/>
          <w:szCs w:val="28"/>
        </w:rPr>
        <w:t xml:space="preserve">                                            № </w:t>
      </w:r>
      <w:r>
        <w:rPr>
          <w:sz w:val="28"/>
          <w:szCs w:val="28"/>
          <w:lang w:val="uk-UA"/>
        </w:rPr>
        <w:t>72</w:t>
      </w:r>
      <w:r w:rsidRPr="00C41A56">
        <w:rPr>
          <w:sz w:val="28"/>
          <w:szCs w:val="28"/>
        </w:rPr>
        <w:t>-р</w:t>
      </w:r>
    </w:p>
    <w:p w:rsidR="002D54DC" w:rsidRPr="002D54DC" w:rsidRDefault="002D54DC" w:rsidP="009F1F02">
      <w:pPr>
        <w:pStyle w:val="11"/>
        <w:rPr>
          <w:sz w:val="28"/>
          <w:szCs w:val="28"/>
          <w:lang w:val="uk-UA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 xml:space="preserve">Про безпеку відпочиваючих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F11F44">
        <w:rPr>
          <w:sz w:val="28"/>
          <w:szCs w:val="28"/>
          <w:lang w:val="uk-UA"/>
        </w:rPr>
        <w:t>4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F15738" w:rsidRPr="0085166E" w:rsidRDefault="00F15738" w:rsidP="00CD5BAA">
      <w:pPr>
        <w:contextualSpacing/>
        <w:rPr>
          <w:sz w:val="40"/>
          <w:szCs w:val="40"/>
          <w:lang w:val="uk-UA"/>
        </w:rPr>
      </w:pP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6C06A7">
        <w:rPr>
          <w:sz w:val="28"/>
          <w:szCs w:val="28"/>
          <w:lang w:val="uk-UA"/>
        </w:rPr>
        <w:t xml:space="preserve">Керуючись </w:t>
      </w:r>
      <w:r w:rsidR="00810051">
        <w:rPr>
          <w:sz w:val="28"/>
          <w:szCs w:val="28"/>
          <w:lang w:val="uk-UA"/>
        </w:rPr>
        <w:t>З</w:t>
      </w:r>
      <w:r w:rsidR="006C06A7">
        <w:rPr>
          <w:sz w:val="28"/>
          <w:szCs w:val="28"/>
          <w:lang w:val="uk-UA"/>
        </w:rPr>
        <w:t>аконом України «Про місцеве самоврядування в Україні», в</w:t>
      </w:r>
      <w:r w:rsidRPr="00F975AF">
        <w:rPr>
          <w:sz w:val="28"/>
          <w:szCs w:val="28"/>
          <w:lang w:val="uk-UA"/>
        </w:rPr>
        <w:t xml:space="preserve">ідповідно </w:t>
      </w:r>
      <w:r w:rsidR="00E01DBB" w:rsidRPr="00F975AF">
        <w:rPr>
          <w:sz w:val="28"/>
          <w:szCs w:val="28"/>
          <w:lang w:val="uk-UA"/>
        </w:rPr>
        <w:t xml:space="preserve">до </w:t>
      </w:r>
      <w:r w:rsidRPr="00F975AF">
        <w:rPr>
          <w:sz w:val="28"/>
          <w:szCs w:val="28"/>
          <w:lang w:val="uk-UA"/>
        </w:rPr>
        <w:t>розпорядження Презид</w:t>
      </w:r>
      <w:r w:rsidR="006C06A7">
        <w:rPr>
          <w:sz w:val="28"/>
          <w:szCs w:val="28"/>
          <w:lang w:val="uk-UA"/>
        </w:rPr>
        <w:t xml:space="preserve">ента України від 14.07.2001                           </w:t>
      </w:r>
      <w:r w:rsidR="0056239E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№264 «Про затвердження Порядку обліку місць масового відпочинку населення на водних об’єктах»</w:t>
      </w:r>
      <w:r w:rsidR="007B77E1" w:rsidRPr="00F975AF">
        <w:rPr>
          <w:sz w:val="28"/>
          <w:szCs w:val="28"/>
          <w:lang w:val="uk-UA"/>
        </w:rPr>
        <w:t xml:space="preserve"> (із змінами)</w:t>
      </w:r>
      <w:r w:rsidRPr="00F975AF">
        <w:rPr>
          <w:sz w:val="28"/>
          <w:szCs w:val="28"/>
          <w:lang w:val="uk-UA"/>
        </w:rPr>
        <w:t xml:space="preserve">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</w:t>
      </w:r>
      <w:r w:rsidR="00DA04B0">
        <w:rPr>
          <w:sz w:val="28"/>
          <w:szCs w:val="28"/>
          <w:lang w:val="uk-UA"/>
        </w:rPr>
        <w:t xml:space="preserve"> (зі змінами)</w:t>
      </w:r>
      <w:r w:rsidRPr="00F975AF">
        <w:rPr>
          <w:sz w:val="28"/>
          <w:szCs w:val="28"/>
          <w:lang w:val="uk-UA"/>
        </w:rPr>
        <w:t>, розпорядження Івано-Франківської о</w:t>
      </w:r>
      <w:r w:rsidR="009C7290" w:rsidRPr="00F975AF">
        <w:rPr>
          <w:sz w:val="28"/>
          <w:szCs w:val="28"/>
          <w:lang w:val="uk-UA"/>
        </w:rPr>
        <w:t xml:space="preserve">бласної </w:t>
      </w:r>
      <w:r w:rsidR="00F11F44">
        <w:rPr>
          <w:sz w:val="28"/>
          <w:szCs w:val="28"/>
          <w:lang w:val="uk-UA"/>
        </w:rPr>
        <w:t>військової</w:t>
      </w:r>
      <w:r w:rsidR="009C7290" w:rsidRPr="00F975AF">
        <w:rPr>
          <w:sz w:val="28"/>
          <w:szCs w:val="28"/>
          <w:lang w:val="uk-UA"/>
        </w:rPr>
        <w:t xml:space="preserve">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F11F44">
        <w:rPr>
          <w:sz w:val="28"/>
          <w:szCs w:val="28"/>
          <w:lang w:val="uk-UA"/>
        </w:rPr>
        <w:t>06</w:t>
      </w:r>
      <w:r w:rsidR="0056239E" w:rsidRPr="005F4D56">
        <w:rPr>
          <w:sz w:val="28"/>
          <w:szCs w:val="28"/>
          <w:lang w:val="uk-UA"/>
        </w:rPr>
        <w:t>.0</w:t>
      </w:r>
      <w:r w:rsidR="00F11F44">
        <w:rPr>
          <w:sz w:val="28"/>
          <w:szCs w:val="28"/>
          <w:lang w:val="uk-UA"/>
        </w:rPr>
        <w:t>2</w:t>
      </w:r>
      <w:r w:rsidR="0056239E" w:rsidRPr="005F4D56">
        <w:rPr>
          <w:sz w:val="28"/>
          <w:szCs w:val="28"/>
          <w:lang w:val="uk-UA"/>
        </w:rPr>
        <w:t>.202</w:t>
      </w:r>
      <w:r w:rsidR="00F11F44">
        <w:rPr>
          <w:sz w:val="28"/>
          <w:szCs w:val="28"/>
          <w:lang w:val="uk-UA"/>
        </w:rPr>
        <w:t>4</w:t>
      </w:r>
      <w:r w:rsidR="0056239E" w:rsidRPr="005F4D56">
        <w:rPr>
          <w:sz w:val="28"/>
          <w:szCs w:val="28"/>
          <w:lang w:val="uk-UA"/>
        </w:rPr>
        <w:t xml:space="preserve"> № </w:t>
      </w:r>
      <w:r w:rsidR="00F11F44">
        <w:rPr>
          <w:sz w:val="28"/>
          <w:szCs w:val="28"/>
          <w:lang w:val="uk-UA"/>
        </w:rPr>
        <w:t>49</w:t>
      </w:r>
      <w:r w:rsidRPr="00F975AF">
        <w:rPr>
          <w:sz w:val="28"/>
          <w:szCs w:val="28"/>
          <w:lang w:val="uk-UA"/>
        </w:rPr>
        <w:t xml:space="preserve"> «Про безпеку відпочиваючих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F11F44">
        <w:rPr>
          <w:sz w:val="28"/>
          <w:szCs w:val="28"/>
          <w:lang w:val="uk-UA"/>
        </w:rPr>
        <w:t>4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BA6A50" w:rsidRPr="00F975AF">
        <w:rPr>
          <w:sz w:val="28"/>
          <w:szCs w:val="28"/>
          <w:lang w:val="uk-UA"/>
        </w:rPr>
        <w:t>»</w:t>
      </w:r>
      <w:r w:rsidR="00F11F44">
        <w:rPr>
          <w:sz w:val="28"/>
          <w:szCs w:val="28"/>
          <w:lang w:val="uk-UA"/>
        </w:rPr>
        <w:t>, розпорядження Калуської районної військової адміністрації від</w:t>
      </w:r>
      <w:r w:rsidR="00D234B7">
        <w:rPr>
          <w:sz w:val="28"/>
          <w:szCs w:val="28"/>
          <w:lang w:val="uk-UA"/>
        </w:rPr>
        <w:t xml:space="preserve"> </w:t>
      </w:r>
      <w:r w:rsidR="00F11F44">
        <w:rPr>
          <w:sz w:val="28"/>
          <w:szCs w:val="28"/>
          <w:lang w:val="uk-UA"/>
        </w:rPr>
        <w:t>16.02.2024 № 22 «Про безпеку відпочиваючих на водних об’єктах Калуського району в період літнього купального сезону 2024 року»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та з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F11F44">
        <w:rPr>
          <w:sz w:val="28"/>
          <w:szCs w:val="28"/>
          <w:lang w:val="uk-UA"/>
        </w:rPr>
        <w:t>4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1. Затвердити план заходів з підготовки та забезпечення безпеки відпочиваючих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F11F44">
        <w:rPr>
          <w:sz w:val="28"/>
          <w:szCs w:val="28"/>
          <w:lang w:val="uk-UA"/>
        </w:rPr>
        <w:t>4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</w:t>
      </w:r>
      <w:r w:rsidR="001A1084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DE1336" w:rsidRPr="00F975AF">
        <w:rPr>
          <w:sz w:val="28"/>
          <w:szCs w:val="28"/>
          <w:lang w:val="uk-UA"/>
        </w:rPr>
        <w:t>Калуської міської  територіальної громади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3. Співвиконавцям розпорядження </w:t>
      </w:r>
      <w:r w:rsidR="001A1084" w:rsidRPr="00F975AF">
        <w:rPr>
          <w:sz w:val="28"/>
          <w:szCs w:val="28"/>
          <w:lang w:val="uk-UA"/>
        </w:rPr>
        <w:t>інформацію щодо здійснення заходів запобігання травмуванню та загибелі людей на водних об’єктах в період літнього купального сезону 202</w:t>
      </w:r>
      <w:r w:rsidR="00F11F44">
        <w:rPr>
          <w:sz w:val="28"/>
          <w:szCs w:val="28"/>
          <w:lang w:val="uk-UA"/>
        </w:rPr>
        <w:t>4</w:t>
      </w:r>
      <w:r w:rsidR="001A1084" w:rsidRPr="00F975AF">
        <w:rPr>
          <w:sz w:val="28"/>
          <w:szCs w:val="28"/>
          <w:lang w:val="uk-UA"/>
        </w:rPr>
        <w:t xml:space="preserve"> року </w:t>
      </w:r>
      <w:r w:rsidRPr="00F975AF">
        <w:rPr>
          <w:sz w:val="28"/>
          <w:szCs w:val="28"/>
          <w:lang w:val="uk-UA"/>
        </w:rPr>
        <w:t xml:space="preserve">надавати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>міської ради щомісячно до 10 числа</w:t>
      </w:r>
      <w:r w:rsidR="001A1084">
        <w:rPr>
          <w:sz w:val="28"/>
          <w:szCs w:val="28"/>
          <w:lang w:val="uk-UA"/>
        </w:rPr>
        <w:t xml:space="preserve"> місяця</w:t>
      </w:r>
      <w:r w:rsidRPr="00F975AF">
        <w:rPr>
          <w:sz w:val="28"/>
          <w:szCs w:val="28"/>
          <w:lang w:val="uk-UA"/>
        </w:rPr>
        <w:t>.</w:t>
      </w:r>
    </w:p>
    <w:p w:rsidR="00F11F44" w:rsidRDefault="00F11F44" w:rsidP="00790E4B">
      <w:pPr>
        <w:ind w:firstLine="708"/>
        <w:jc w:val="both"/>
        <w:rPr>
          <w:sz w:val="28"/>
          <w:szCs w:val="28"/>
          <w:lang w:val="uk-UA"/>
        </w:rPr>
      </w:pPr>
    </w:p>
    <w:p w:rsidR="00A17C35" w:rsidRPr="00F975AF" w:rsidRDefault="00A17C35" w:rsidP="00790E4B">
      <w:pPr>
        <w:ind w:firstLine="708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lastRenderedPageBreak/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>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(І</w:t>
      </w:r>
      <w:r w:rsidR="00F975AF" w:rsidRPr="00F975AF">
        <w:rPr>
          <w:sz w:val="28"/>
          <w:szCs w:val="28"/>
          <w:lang w:val="uk-UA"/>
        </w:rPr>
        <w:t>ван Д</w:t>
      </w:r>
      <w:r w:rsidR="001A1084">
        <w:rPr>
          <w:sz w:val="28"/>
          <w:szCs w:val="28"/>
          <w:lang w:val="uk-UA"/>
        </w:rPr>
        <w:t>ембич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F11F44">
        <w:rPr>
          <w:sz w:val="28"/>
          <w:szCs w:val="28"/>
          <w:lang w:val="uk-UA"/>
        </w:rPr>
        <w:t>18</w:t>
      </w:r>
      <w:r w:rsidR="009C7290" w:rsidRPr="00F975AF">
        <w:rPr>
          <w:sz w:val="28"/>
          <w:szCs w:val="28"/>
          <w:lang w:val="uk-UA"/>
        </w:rPr>
        <w:t>.0</w:t>
      </w:r>
      <w:r w:rsidR="0056239E" w:rsidRPr="00F975AF">
        <w:rPr>
          <w:sz w:val="28"/>
          <w:szCs w:val="28"/>
          <w:lang w:val="uk-UA"/>
        </w:rPr>
        <w:t>5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</w:t>
      </w:r>
      <w:r w:rsidR="00F11F44">
        <w:rPr>
          <w:sz w:val="28"/>
          <w:szCs w:val="28"/>
          <w:lang w:val="uk-UA"/>
        </w:rPr>
        <w:t>3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F11F44">
        <w:rPr>
          <w:sz w:val="28"/>
          <w:szCs w:val="28"/>
          <w:lang w:val="uk-UA"/>
        </w:rPr>
        <w:t>104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об'єктах </w:t>
      </w:r>
      <w:r w:rsidR="00B34945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</w:t>
      </w:r>
      <w:r w:rsidR="00F11F44">
        <w:rPr>
          <w:sz w:val="28"/>
          <w:szCs w:val="28"/>
          <w:lang w:val="uk-UA"/>
        </w:rPr>
        <w:t>3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</w:t>
      </w:r>
      <w:r w:rsidR="00F11F44">
        <w:rPr>
          <w:sz w:val="28"/>
          <w:szCs w:val="28"/>
          <w:lang w:val="uk-UA"/>
        </w:rPr>
        <w:t>секретаря міської ради Віктора Гільтайчука.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10267" w:rsidRPr="00F975AF" w:rsidRDefault="00F975AF" w:rsidP="00F1573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F975AF">
        <w:rPr>
          <w:sz w:val="28"/>
          <w:szCs w:val="28"/>
          <w:lang w:val="uk-UA"/>
        </w:rPr>
        <w:t>Андрій Н</w:t>
      </w:r>
      <w:r w:rsidR="006C06A7">
        <w:rPr>
          <w:sz w:val="28"/>
          <w:szCs w:val="28"/>
          <w:lang w:val="uk-UA"/>
        </w:rPr>
        <w:t>АЙДА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69548E" w:rsidRDefault="0069548E" w:rsidP="006F74F6">
      <w:pPr>
        <w:jc w:val="both"/>
        <w:rPr>
          <w:sz w:val="27"/>
          <w:szCs w:val="27"/>
          <w:lang w:val="uk-UA"/>
        </w:rPr>
      </w:pPr>
    </w:p>
    <w:p w:rsidR="00D43EF7" w:rsidRDefault="00D43EF7" w:rsidP="006F74F6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F74F6">
      <w:pPr>
        <w:jc w:val="both"/>
        <w:rPr>
          <w:sz w:val="28"/>
          <w:szCs w:val="28"/>
          <w:lang w:val="uk-UA"/>
        </w:rPr>
        <w:sectPr w:rsidR="00A17C35" w:rsidRPr="007B77E1" w:rsidSect="003D6C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35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41A56">
        <w:rPr>
          <w:sz w:val="27"/>
          <w:szCs w:val="27"/>
          <w:lang w:val="uk-UA"/>
        </w:rPr>
        <w:t>19.03.2024  №72-р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 xml:space="preserve">заходів з підготовки та забезпечення безпеки відпочиваючих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9A4459">
        <w:rPr>
          <w:b/>
          <w:sz w:val="27"/>
          <w:szCs w:val="27"/>
          <w:lang w:val="uk-UA"/>
        </w:rPr>
        <w:t>4</w:t>
      </w:r>
      <w:r w:rsidRPr="00B71184">
        <w:rPr>
          <w:b/>
          <w:sz w:val="27"/>
          <w:szCs w:val="27"/>
          <w:lang w:val="uk-UA"/>
        </w:rPr>
        <w:t xml:space="preserve"> року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984"/>
        <w:gridCol w:w="1701"/>
        <w:gridCol w:w="3260"/>
      </w:tblGrid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84" w:type="dxa"/>
          </w:tcPr>
          <w:p w:rsidR="00647274" w:rsidRPr="00B71184" w:rsidRDefault="00647274" w:rsidP="008539B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місця відпочинку населення на водних об’єктах </w:t>
            </w:r>
            <w:r w:rsidR="00DE1336">
              <w:rPr>
                <w:sz w:val="27"/>
                <w:szCs w:val="27"/>
                <w:lang w:val="uk-UA"/>
              </w:rPr>
              <w:t xml:space="preserve">Калуської міської </w:t>
            </w:r>
            <w:r w:rsidR="00B34945">
              <w:rPr>
                <w:sz w:val="27"/>
                <w:szCs w:val="27"/>
                <w:lang w:val="uk-UA"/>
              </w:rPr>
              <w:t>т</w:t>
            </w:r>
            <w:r w:rsidR="00DE1336">
              <w:rPr>
                <w:sz w:val="27"/>
                <w:szCs w:val="27"/>
                <w:lang w:val="uk-UA"/>
              </w:rPr>
              <w:t>ериторіальної громади</w:t>
            </w:r>
            <w:r w:rsidRPr="00B71184">
              <w:rPr>
                <w:sz w:val="27"/>
                <w:szCs w:val="27"/>
                <w:lang w:val="uk-UA"/>
              </w:rPr>
              <w:t xml:space="preserve">: озеро в </w:t>
            </w:r>
            <w:r w:rsidR="008539B9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>парку культури і відпочинку ім. І.Франка та озеро по вул. Литвина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2842C9" w:rsidRPr="00C41A56" w:rsidTr="005F2486">
        <w:tc>
          <w:tcPr>
            <w:tcW w:w="553" w:type="dxa"/>
          </w:tcPr>
          <w:p w:rsidR="002842C9" w:rsidRPr="00B71184" w:rsidRDefault="002842C9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84" w:type="dxa"/>
          </w:tcPr>
          <w:p w:rsidR="002842C9" w:rsidRPr="00B71184" w:rsidRDefault="006C2F10" w:rsidP="00B349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Розглянути питання щодо стану дотримання вимог правил охорони життя на водних об’єктах Калуської міської територіальної громади на засіданні міської комісії з питань техногенно-екологічної безпеки та надзвичайних ситуацій </w:t>
            </w:r>
          </w:p>
        </w:tc>
        <w:tc>
          <w:tcPr>
            <w:tcW w:w="1701" w:type="dxa"/>
          </w:tcPr>
          <w:p w:rsidR="002842C9" w:rsidRPr="00B71184" w:rsidRDefault="006C2F10" w:rsidP="009A445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2842C9" w:rsidRPr="00B71184" w:rsidRDefault="006C2F10" w:rsidP="006C2F1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>
              <w:rPr>
                <w:sz w:val="27"/>
                <w:szCs w:val="27"/>
                <w:lang w:val="uk-UA"/>
              </w:rPr>
              <w:t>,</w:t>
            </w:r>
            <w:r w:rsidRPr="00B711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у</w:t>
            </w:r>
            <w:r w:rsidRPr="00B71184">
              <w:rPr>
                <w:sz w:val="27"/>
                <w:szCs w:val="27"/>
                <w:lang w:val="uk-UA"/>
              </w:rPr>
              <w:t>правління з питань надзвичайних ситуацій міської ради</w:t>
            </w:r>
          </w:p>
        </w:tc>
      </w:tr>
      <w:tr w:rsidR="00647274" w:rsidRPr="00F975AF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Здійснити благоустрій місць масового відпочинку населення,  згідно з існуючими Правилами охорони життя людей на водоймах, затверджених наказом МВС України від 10.04.2017 №301 «Про затвердження Правил охорони життя людей на водних об’єктах України»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647274" w:rsidP="001A1084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8C0B3E"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  <w:r w:rsidRPr="00B71184">
              <w:rPr>
                <w:sz w:val="27"/>
                <w:szCs w:val="27"/>
                <w:lang w:val="uk-UA"/>
              </w:rPr>
              <w:t>,</w:t>
            </w:r>
            <w:r w:rsidR="0036231E">
              <w:rPr>
                <w:sz w:val="27"/>
                <w:szCs w:val="27"/>
                <w:lang w:val="uk-UA"/>
              </w:rPr>
              <w:t xml:space="preserve"> </w:t>
            </w:r>
            <w:r w:rsidR="001A1084">
              <w:rPr>
                <w:sz w:val="27"/>
                <w:szCs w:val="27"/>
                <w:lang w:val="uk-UA"/>
              </w:rPr>
              <w:t>г</w:t>
            </w:r>
            <w:r w:rsidR="0036047E">
              <w:rPr>
                <w:sz w:val="27"/>
                <w:szCs w:val="27"/>
                <w:lang w:val="uk-UA"/>
              </w:rPr>
              <w:t xml:space="preserve">ромадська організація </w:t>
            </w:r>
            <w:r w:rsidR="0077167B">
              <w:rPr>
                <w:sz w:val="27"/>
                <w:szCs w:val="27"/>
                <w:lang w:val="uk-UA"/>
              </w:rPr>
              <w:t>«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36047E"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36047E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="0077167B">
              <w:rPr>
                <w:sz w:val="27"/>
                <w:szCs w:val="27"/>
                <w:lang w:val="uk-UA"/>
              </w:rPr>
              <w:t>»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01" w:type="dxa"/>
          </w:tcPr>
          <w:p w:rsidR="00647274" w:rsidRPr="00B71184" w:rsidRDefault="001A1084" w:rsidP="009A445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30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8539B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="00647274" w:rsidRPr="00B71184">
              <w:rPr>
                <w:sz w:val="27"/>
                <w:szCs w:val="27"/>
                <w:lang w:val="uk-UA"/>
              </w:rPr>
              <w:t>області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984" w:type="dxa"/>
          </w:tcPr>
          <w:p w:rsidR="00647274" w:rsidRPr="00B71184" w:rsidRDefault="00647274" w:rsidP="00243DBA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Забезпечити роботу сезонного рятувального поста на озері в </w:t>
            </w:r>
            <w:r w:rsidR="00243DBA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>парку культури і відпочинку</w:t>
            </w:r>
            <w:r w:rsidR="00243DBA"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ім. І.Франка</w:t>
            </w:r>
          </w:p>
        </w:tc>
        <w:tc>
          <w:tcPr>
            <w:tcW w:w="1701" w:type="dxa"/>
          </w:tcPr>
          <w:p w:rsidR="001A1084" w:rsidRDefault="009A4459" w:rsidP="001A108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30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травня</w:t>
            </w:r>
            <w:r w:rsidR="001A1084">
              <w:rPr>
                <w:sz w:val="27"/>
                <w:szCs w:val="27"/>
                <w:lang w:val="uk-UA"/>
              </w:rPr>
              <w:t xml:space="preserve"> –</w:t>
            </w:r>
          </w:p>
          <w:p w:rsidR="00647274" w:rsidRPr="00B71184" w:rsidRDefault="008539B9" w:rsidP="009A445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31</w:t>
            </w:r>
            <w:r w:rsidR="00C4386E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серпня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</w:p>
        </w:tc>
      </w:tr>
      <w:tr w:rsidR="006C2F10" w:rsidRPr="00B71184" w:rsidTr="005F2486">
        <w:tc>
          <w:tcPr>
            <w:tcW w:w="553" w:type="dxa"/>
          </w:tcPr>
          <w:p w:rsidR="006C2F10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984" w:type="dxa"/>
          </w:tcPr>
          <w:p w:rsidR="006C2F10" w:rsidRPr="00B71184" w:rsidRDefault="006C2F10" w:rsidP="006E5066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</w:t>
            </w:r>
            <w:r>
              <w:rPr>
                <w:sz w:val="27"/>
                <w:szCs w:val="27"/>
                <w:lang w:val="uk-UA"/>
              </w:rPr>
              <w:t xml:space="preserve"> стихійних місцях відпочинку на воді та </w:t>
            </w:r>
            <w:r w:rsidRPr="00B71184">
              <w:rPr>
                <w:sz w:val="27"/>
                <w:szCs w:val="27"/>
                <w:lang w:val="uk-UA"/>
              </w:rPr>
              <w:t>встановити відповідні попереджувальні знаки</w:t>
            </w:r>
          </w:p>
        </w:tc>
        <w:tc>
          <w:tcPr>
            <w:tcW w:w="1701" w:type="dxa"/>
          </w:tcPr>
          <w:p w:rsidR="006C2F10" w:rsidRPr="00B71184" w:rsidRDefault="006C2F10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C2F10" w:rsidRPr="00B71184" w:rsidRDefault="006C2F10" w:rsidP="00243DBA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243DBA">
              <w:rPr>
                <w:sz w:val="27"/>
                <w:szCs w:val="27"/>
                <w:lang w:val="uk-UA"/>
              </w:rPr>
              <w:t>г</w:t>
            </w:r>
            <w:r>
              <w:rPr>
                <w:sz w:val="27"/>
                <w:szCs w:val="27"/>
                <w:lang w:val="uk-UA"/>
              </w:rPr>
              <w:t>ромадська організація</w:t>
            </w:r>
          </w:p>
        </w:tc>
      </w:tr>
    </w:tbl>
    <w:p w:rsidR="005F2486" w:rsidRDefault="005F2486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926E4E" w:rsidRDefault="00926E4E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6C2F10" w:rsidRPr="00B71184" w:rsidRDefault="006C2F10" w:rsidP="006C2F10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6C2F10" w:rsidRPr="00B71184" w:rsidRDefault="006C2F10" w:rsidP="006C2F10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C2F10" w:rsidRPr="00B71184" w:rsidRDefault="006C2F10" w:rsidP="006C2F10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41A56">
        <w:rPr>
          <w:sz w:val="27"/>
          <w:szCs w:val="27"/>
          <w:lang w:val="uk-UA"/>
        </w:rPr>
        <w:t>19.03.2024  №72-р</w:t>
      </w:r>
    </w:p>
    <w:p w:rsidR="006C2F10" w:rsidRDefault="006C2F10">
      <w:pPr>
        <w:rPr>
          <w:lang w:val="uk-UA"/>
        </w:rPr>
      </w:pPr>
    </w:p>
    <w:p w:rsidR="005F2486" w:rsidRPr="005F2486" w:rsidRDefault="005F2486">
      <w:pPr>
        <w:rPr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"/>
        <w:gridCol w:w="3969"/>
        <w:gridCol w:w="1701"/>
        <w:gridCol w:w="3260"/>
      </w:tblGrid>
      <w:tr w:rsidR="00647274" w:rsidRPr="009F7382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84" w:type="dxa"/>
            <w:gridSpan w:val="2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260" w:type="dxa"/>
          </w:tcPr>
          <w:p w:rsidR="00647274" w:rsidRPr="00B71184" w:rsidRDefault="0077167B" w:rsidP="000C615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«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F92297">
              <w:rPr>
                <w:sz w:val="27"/>
                <w:szCs w:val="27"/>
                <w:lang w:val="uk-UA"/>
              </w:rPr>
              <w:t xml:space="preserve">районна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F92297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="000C615F">
              <w:rPr>
                <w:sz w:val="27"/>
                <w:szCs w:val="27"/>
                <w:lang w:val="uk-UA"/>
              </w:rPr>
              <w:t>мисливців та рибалок</w:t>
            </w:r>
            <w:r>
              <w:rPr>
                <w:sz w:val="27"/>
                <w:szCs w:val="27"/>
                <w:lang w:val="uk-UA"/>
              </w:rPr>
              <w:t>»</w:t>
            </w:r>
            <w:r w:rsidR="000C615F">
              <w:rPr>
                <w:sz w:val="27"/>
                <w:szCs w:val="27"/>
                <w:lang w:val="uk-UA"/>
              </w:rPr>
              <w:t>, старости  старостинських округів, балансоутримувачі  технічних водойм.</w:t>
            </w:r>
          </w:p>
        </w:tc>
      </w:tr>
      <w:tr w:rsidR="00647274" w:rsidRPr="00C41A56" w:rsidTr="001A1084"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A74C1B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</w:t>
            </w:r>
            <w:r w:rsidR="000C615F">
              <w:rPr>
                <w:sz w:val="27"/>
                <w:szCs w:val="27"/>
                <w:lang w:val="uk-UA"/>
              </w:rPr>
              <w:t xml:space="preserve"> міської ради</w:t>
            </w:r>
            <w:r w:rsidRPr="00B71184">
              <w:rPr>
                <w:sz w:val="27"/>
                <w:szCs w:val="27"/>
                <w:lang w:val="uk-UA"/>
              </w:rPr>
              <w:t>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A74C1B" w:rsidRPr="000C615F">
              <w:rPr>
                <w:rFonts w:eastAsia="Calibri"/>
                <w:sz w:val="27"/>
                <w:szCs w:val="27"/>
                <w:lang w:val="uk-UA" w:eastAsia="en-US"/>
              </w:rPr>
              <w:t>старости старостинських округів</w:t>
            </w:r>
          </w:p>
        </w:tc>
      </w:tr>
      <w:tr w:rsidR="00647274" w:rsidRPr="00C41A56" w:rsidTr="001A1084"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 міської ради</w:t>
            </w:r>
          </w:p>
        </w:tc>
      </w:tr>
      <w:tr w:rsidR="00647274" w:rsidRPr="00C41A56" w:rsidTr="001A1084">
        <w:trPr>
          <w:trHeight w:val="3200"/>
        </w:trPr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969" w:type="dxa"/>
          </w:tcPr>
          <w:p w:rsidR="00647274" w:rsidRPr="00B71184" w:rsidRDefault="005F4D56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C72A1B">
              <w:rPr>
                <w:sz w:val="27"/>
                <w:szCs w:val="27"/>
                <w:lang w:val="uk-UA"/>
              </w:rPr>
              <w:t xml:space="preserve">ровести навчання серед учнів та студентів щодо дотримання </w:t>
            </w:r>
            <w:r w:rsidR="00647274" w:rsidRPr="00B71184">
              <w:rPr>
                <w:sz w:val="27"/>
                <w:szCs w:val="27"/>
                <w:lang w:val="uk-UA"/>
              </w:rPr>
              <w:t>правил поведінки на воді та надання першої медичної допомоги потерпілим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  <w:r w:rsidR="009F7382">
              <w:rPr>
                <w:sz w:val="27"/>
                <w:szCs w:val="27"/>
                <w:lang w:val="uk-UA"/>
              </w:rPr>
              <w:t xml:space="preserve">Калуська </w:t>
            </w:r>
            <w:r w:rsidRPr="00B71184">
              <w:rPr>
                <w:sz w:val="27"/>
                <w:szCs w:val="27"/>
                <w:lang w:val="uk-UA"/>
              </w:rPr>
              <w:t>спец</w:t>
            </w:r>
            <w:r w:rsidR="00111A58">
              <w:rPr>
                <w:sz w:val="27"/>
                <w:szCs w:val="27"/>
                <w:lang w:val="uk-UA"/>
              </w:rPr>
              <w:t xml:space="preserve">іальна </w:t>
            </w:r>
            <w:r w:rsidRPr="00B71184">
              <w:rPr>
                <w:sz w:val="27"/>
                <w:szCs w:val="27"/>
                <w:lang w:val="uk-UA"/>
              </w:rPr>
              <w:t>школа</w:t>
            </w:r>
            <w:r w:rsidR="00111A58">
              <w:rPr>
                <w:sz w:val="27"/>
                <w:szCs w:val="27"/>
                <w:lang w:val="uk-UA"/>
              </w:rPr>
              <w:t xml:space="preserve"> Івано-Франківської обласної ради</w:t>
            </w:r>
            <w:r w:rsidRPr="00B71184">
              <w:rPr>
                <w:sz w:val="27"/>
                <w:szCs w:val="27"/>
                <w:lang w:val="uk-UA"/>
              </w:rPr>
              <w:t>, Державний</w:t>
            </w:r>
          </w:p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коледж», </w:t>
            </w:r>
            <w:r w:rsidR="000C615F"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ище професійне училище №7, Калуський коледж  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</w:tbl>
    <w:p w:rsidR="005F2486" w:rsidRDefault="005F2486">
      <w:pPr>
        <w:rPr>
          <w:lang w:val="uk-UA"/>
        </w:rPr>
      </w:pPr>
    </w:p>
    <w:p w:rsidR="005F2486" w:rsidRDefault="005F2486">
      <w:pPr>
        <w:rPr>
          <w:lang w:val="uk-UA"/>
        </w:rPr>
      </w:pPr>
    </w:p>
    <w:p w:rsidR="005F2486" w:rsidRPr="00B71184" w:rsidRDefault="005F2486" w:rsidP="005F2486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5F2486" w:rsidRPr="00B71184" w:rsidRDefault="005F2486" w:rsidP="005F2486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5F2486" w:rsidRPr="00B71184" w:rsidRDefault="005F2486" w:rsidP="005F2486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41A56">
        <w:rPr>
          <w:sz w:val="27"/>
          <w:szCs w:val="27"/>
          <w:lang w:val="uk-UA"/>
        </w:rPr>
        <w:t>19.03.2024  №72-р</w:t>
      </w:r>
    </w:p>
    <w:p w:rsidR="005F2486" w:rsidRPr="00A12517" w:rsidRDefault="005F2486" w:rsidP="005F2486">
      <w:pPr>
        <w:ind w:left="-142" w:firstLine="142"/>
        <w:jc w:val="both"/>
        <w:rPr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F975AF" w:rsidTr="005F2486">
        <w:tc>
          <w:tcPr>
            <w:tcW w:w="568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3969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  <w:p w:rsidR="0043103D" w:rsidRPr="00B71184" w:rsidRDefault="0043103D" w:rsidP="00B5591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</w:tcPr>
          <w:p w:rsidR="00647274" w:rsidRPr="00B71184" w:rsidRDefault="009A4459" w:rsidP="008539B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 період літніх канікул в навчальних закладах</w:t>
            </w:r>
          </w:p>
        </w:tc>
        <w:tc>
          <w:tcPr>
            <w:tcW w:w="3260" w:type="dxa"/>
          </w:tcPr>
          <w:p w:rsidR="00424EF3" w:rsidRDefault="00647274" w:rsidP="00F92297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  <w:tr w:rsidR="00647274" w:rsidRPr="00C41A56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260" w:type="dxa"/>
          </w:tcPr>
          <w:p w:rsidR="00424EF3" w:rsidRDefault="005F248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правління з питань надзвичайних ситуацій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5F2486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</w:t>
            </w:r>
            <w:r w:rsidR="00D234B7">
              <w:rPr>
                <w:sz w:val="27"/>
                <w:szCs w:val="27"/>
                <w:lang w:val="uk-UA"/>
              </w:rPr>
              <w:t xml:space="preserve">відділ інформаційної роботи, </w:t>
            </w:r>
            <w:r w:rsidR="00647274" w:rsidRPr="00B71184">
              <w:rPr>
                <w:sz w:val="27"/>
                <w:szCs w:val="27"/>
                <w:lang w:val="uk-UA"/>
              </w:rPr>
              <w:t>місцеві засоби масової інформації</w:t>
            </w:r>
          </w:p>
        </w:tc>
      </w:tr>
      <w:tr w:rsidR="00647274" w:rsidRPr="00F975AF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початку роботи </w:t>
            </w:r>
            <w:r w:rsidR="00B1358F">
              <w:rPr>
                <w:sz w:val="27"/>
                <w:szCs w:val="27"/>
                <w:lang w:val="uk-UA"/>
              </w:rPr>
              <w:t xml:space="preserve">дитячих </w:t>
            </w:r>
            <w:r w:rsidRPr="00B71184">
              <w:rPr>
                <w:sz w:val="27"/>
                <w:szCs w:val="27"/>
                <w:lang w:val="uk-UA"/>
              </w:rPr>
              <w:t>таборів</w:t>
            </w:r>
          </w:p>
        </w:tc>
        <w:tc>
          <w:tcPr>
            <w:tcW w:w="3260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у справах сім’ї,  молоді, </w:t>
            </w:r>
            <w:r w:rsidR="00562919">
              <w:rPr>
                <w:sz w:val="27"/>
                <w:szCs w:val="27"/>
                <w:lang w:val="uk-UA"/>
              </w:rPr>
              <w:t xml:space="preserve">фізкультури </w:t>
            </w:r>
            <w:r w:rsidRPr="00B71184">
              <w:rPr>
                <w:sz w:val="27"/>
                <w:szCs w:val="27"/>
                <w:lang w:val="uk-UA"/>
              </w:rPr>
              <w:t xml:space="preserve">і спорту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C41A56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69" w:type="dxa"/>
          </w:tcPr>
          <w:p w:rsidR="00647274" w:rsidRPr="00B71184" w:rsidRDefault="00647274" w:rsidP="00C72A1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Організовувати та проводити перевірки кожного факту загибелі людей під час відпочинку на водних об’єктах, копії матеріалів якої надавати управлін</w:t>
            </w:r>
            <w:r w:rsidR="004C2769">
              <w:rPr>
                <w:sz w:val="27"/>
                <w:szCs w:val="27"/>
                <w:lang w:val="uk-UA"/>
              </w:rPr>
              <w:t>ню з питань цивільного захисту Івано</w:t>
            </w:r>
            <w:r w:rsidR="00006DD3">
              <w:rPr>
                <w:sz w:val="27"/>
                <w:szCs w:val="27"/>
                <w:lang w:val="uk-UA"/>
              </w:rPr>
              <w:t xml:space="preserve">–Франківської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01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0C615F"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 w:rsidR="000C615F">
              <w:rPr>
                <w:sz w:val="27"/>
                <w:szCs w:val="27"/>
                <w:lang w:val="uk-UA"/>
              </w:rPr>
              <w:t xml:space="preserve">районний </w:t>
            </w:r>
            <w:r w:rsidR="000C615F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  <w:tr w:rsidR="00C72A1B" w:rsidRPr="00C74D9C" w:rsidTr="005F2486">
        <w:tc>
          <w:tcPr>
            <w:tcW w:w="568" w:type="dxa"/>
          </w:tcPr>
          <w:p w:rsidR="00C72A1B" w:rsidRPr="00B71184" w:rsidRDefault="00C72A1B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69" w:type="dxa"/>
          </w:tcPr>
          <w:p w:rsidR="00C72A1B" w:rsidRPr="00B71184" w:rsidRDefault="00C72A1B" w:rsidP="00372B6E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України, забезпечити належне реагування осіб, які перебувають на водних об’єктах Калуської міської територіальної громади</w:t>
            </w:r>
            <w:r w:rsidR="00372B6E">
              <w:rPr>
                <w:sz w:val="27"/>
                <w:szCs w:val="27"/>
                <w:lang w:val="uk-UA"/>
              </w:rPr>
              <w:t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372B6E">
              <w:rPr>
                <w:sz w:val="27"/>
                <w:szCs w:val="27"/>
                <w:lang w:val="uk-UA"/>
              </w:rPr>
              <w:t>на сигнали оповіщення</w:t>
            </w:r>
          </w:p>
        </w:tc>
        <w:tc>
          <w:tcPr>
            <w:tcW w:w="1701" w:type="dxa"/>
          </w:tcPr>
          <w:p w:rsidR="00C72A1B" w:rsidRDefault="00C72A1B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C72A1B" w:rsidRDefault="00C72A1B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  <w:r w:rsidR="001E6DA2">
              <w:rPr>
                <w:sz w:val="27"/>
                <w:szCs w:val="27"/>
                <w:lang w:val="uk-UA"/>
              </w:rPr>
              <w:t>,</w:t>
            </w:r>
          </w:p>
          <w:p w:rsidR="001E6DA2" w:rsidRPr="00B71184" w:rsidRDefault="00B1358F" w:rsidP="00B4466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</w:t>
            </w:r>
            <w:r w:rsidR="00C74D9C">
              <w:rPr>
                <w:sz w:val="27"/>
                <w:szCs w:val="27"/>
                <w:lang w:val="uk-UA"/>
              </w:rPr>
              <w:t xml:space="preserve">ромадська організація </w:t>
            </w:r>
            <w:r w:rsidR="0077167B">
              <w:rPr>
                <w:sz w:val="27"/>
                <w:szCs w:val="27"/>
                <w:lang w:val="uk-UA"/>
              </w:rPr>
              <w:t>«</w:t>
            </w:r>
            <w:r w:rsidR="00C74D9C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C74D9C">
              <w:rPr>
                <w:sz w:val="27"/>
                <w:szCs w:val="27"/>
                <w:lang w:val="uk-UA"/>
              </w:rPr>
              <w:t xml:space="preserve">районна </w:t>
            </w:r>
            <w:r w:rsidR="00C74D9C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C74D9C">
              <w:rPr>
                <w:sz w:val="27"/>
                <w:szCs w:val="27"/>
                <w:lang w:val="uk-UA"/>
              </w:rPr>
              <w:t>українськ</w:t>
            </w:r>
            <w:r w:rsidR="00B44660">
              <w:rPr>
                <w:sz w:val="27"/>
                <w:szCs w:val="27"/>
                <w:lang w:val="uk-UA"/>
              </w:rPr>
              <w:t>ого</w:t>
            </w:r>
            <w:r w:rsidR="00C74D9C">
              <w:rPr>
                <w:sz w:val="27"/>
                <w:szCs w:val="27"/>
                <w:lang w:val="uk-UA"/>
              </w:rPr>
              <w:t xml:space="preserve"> товариства мисливців та рибалок</w:t>
            </w:r>
            <w:r w:rsidR="0077167B">
              <w:rPr>
                <w:sz w:val="27"/>
                <w:szCs w:val="27"/>
                <w:lang w:val="uk-UA"/>
              </w:rPr>
              <w:t>»</w:t>
            </w:r>
            <w:r w:rsidR="00C74D9C">
              <w:rPr>
                <w:sz w:val="27"/>
                <w:szCs w:val="27"/>
                <w:lang w:val="uk-UA"/>
              </w:rPr>
              <w:t>, старости  старостинських округів, балансоутримувачі  технічних водойм.</w:t>
            </w:r>
          </w:p>
        </w:tc>
      </w:tr>
    </w:tbl>
    <w:p w:rsidR="00335C36" w:rsidRDefault="00335C36" w:rsidP="005F4D56">
      <w:pPr>
        <w:rPr>
          <w:sz w:val="28"/>
          <w:szCs w:val="28"/>
          <w:lang w:val="uk-UA"/>
        </w:rPr>
      </w:pPr>
    </w:p>
    <w:p w:rsidR="005132EA" w:rsidRPr="005F4D56" w:rsidRDefault="005F4D56" w:rsidP="005F4D56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5F2486" w:rsidRDefault="005F2486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D81106" w:rsidRPr="00B71184" w:rsidRDefault="00647274" w:rsidP="00D81106">
      <w:pPr>
        <w:jc w:val="both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="00C41A56">
        <w:rPr>
          <w:sz w:val="27"/>
          <w:szCs w:val="27"/>
          <w:lang w:val="uk-UA"/>
        </w:rPr>
        <w:t>19.03.2024  №72-р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943FA2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</w:t>
            </w:r>
            <w:r w:rsidR="00B1358F">
              <w:rPr>
                <w:sz w:val="27"/>
                <w:szCs w:val="27"/>
                <w:lang w:val="uk-UA"/>
              </w:rPr>
              <w:t xml:space="preserve">міському </w:t>
            </w:r>
            <w:r>
              <w:rPr>
                <w:sz w:val="27"/>
                <w:szCs w:val="27"/>
                <w:lang w:val="uk-UA"/>
              </w:rPr>
              <w:t xml:space="preserve">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  <w:r w:rsidR="00943FA2">
              <w:rPr>
                <w:sz w:val="27"/>
                <w:szCs w:val="27"/>
                <w:lang w:val="uk-UA"/>
              </w:rPr>
              <w:t xml:space="preserve">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E80EF1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20" w:type="dxa"/>
            <w:vAlign w:val="center"/>
          </w:tcPr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в районі шахти №2 </w:t>
            </w:r>
            <w:r w:rsidR="008C0B3E">
              <w:rPr>
                <w:sz w:val="27"/>
                <w:szCs w:val="27"/>
                <w:lang w:val="uk-UA"/>
              </w:rPr>
              <w:t xml:space="preserve">вул. Литвина </w:t>
            </w:r>
            <w:r w:rsidR="00647274" w:rsidRPr="00340138">
              <w:rPr>
                <w:sz w:val="27"/>
                <w:szCs w:val="27"/>
                <w:lang w:val="uk-UA"/>
              </w:rPr>
              <w:t>(ДП «Калійний завод» ВАТ «Оріана»)</w:t>
            </w:r>
          </w:p>
        </w:tc>
        <w:tc>
          <w:tcPr>
            <w:tcW w:w="3630" w:type="dxa"/>
            <w:vAlign w:val="center"/>
          </w:tcPr>
          <w:p w:rsidR="00647274" w:rsidRPr="00340138" w:rsidRDefault="00E80EF1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="00C4386E">
              <w:rPr>
                <w:sz w:val="27"/>
                <w:szCs w:val="27"/>
                <w:lang w:val="uk-UA"/>
              </w:rPr>
              <w:t>«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="00C4386E">
              <w:rPr>
                <w:sz w:val="27"/>
                <w:szCs w:val="27"/>
                <w:lang w:val="uk-UA"/>
              </w:rPr>
              <w:t>»</w:t>
            </w:r>
            <w:r w:rsidRPr="0034013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Лівий беріг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8C0B3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9A3724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B1358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</w:t>
            </w:r>
            <w:r w:rsidR="00B1358F">
              <w:rPr>
                <w:sz w:val="27"/>
                <w:szCs w:val="27"/>
                <w:lang w:val="uk-UA"/>
              </w:rPr>
              <w:t>і</w:t>
            </w:r>
            <w:r>
              <w:rPr>
                <w:sz w:val="27"/>
                <w:szCs w:val="27"/>
                <w:lang w:val="uk-UA"/>
              </w:rPr>
              <w:t>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8C0B3E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1AFA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4D5E15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051AFA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4C2769" w:rsidRPr="00340138" w:rsidRDefault="004C2769" w:rsidP="00647274">
      <w:pPr>
        <w:rPr>
          <w:sz w:val="27"/>
          <w:szCs w:val="27"/>
          <w:lang w:val="uk-UA"/>
        </w:rPr>
      </w:pPr>
    </w:p>
    <w:p w:rsidR="005132EA" w:rsidRPr="005F4D56" w:rsidRDefault="005F4D56" w:rsidP="005132EA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5F2486">
      <w:type w:val="oddPage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F7" w:rsidRDefault="00573DF7" w:rsidP="002B1F9B">
      <w:r>
        <w:separator/>
      </w:r>
    </w:p>
  </w:endnote>
  <w:endnote w:type="continuationSeparator" w:id="0">
    <w:p w:rsidR="00573DF7" w:rsidRDefault="00573DF7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F7" w:rsidRDefault="00573DF7" w:rsidP="002B1F9B">
      <w:r>
        <w:separator/>
      </w:r>
    </w:p>
  </w:footnote>
  <w:footnote w:type="continuationSeparator" w:id="0">
    <w:p w:rsidR="00573DF7" w:rsidRDefault="00573DF7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BF9"/>
    <w:rsid w:val="00006DD3"/>
    <w:rsid w:val="000240EB"/>
    <w:rsid w:val="00051AFA"/>
    <w:rsid w:val="00052529"/>
    <w:rsid w:val="00057CB4"/>
    <w:rsid w:val="000A07F4"/>
    <w:rsid w:val="000A156F"/>
    <w:rsid w:val="000A19EC"/>
    <w:rsid w:val="000C0C89"/>
    <w:rsid w:val="000C50E2"/>
    <w:rsid w:val="000C615F"/>
    <w:rsid w:val="000C7DD1"/>
    <w:rsid w:val="000D45BD"/>
    <w:rsid w:val="000E0764"/>
    <w:rsid w:val="000E7938"/>
    <w:rsid w:val="001000C5"/>
    <w:rsid w:val="001009F7"/>
    <w:rsid w:val="00110267"/>
    <w:rsid w:val="00111A58"/>
    <w:rsid w:val="001278CC"/>
    <w:rsid w:val="00127F12"/>
    <w:rsid w:val="00140575"/>
    <w:rsid w:val="00154993"/>
    <w:rsid w:val="0016243F"/>
    <w:rsid w:val="00172232"/>
    <w:rsid w:val="00192DD8"/>
    <w:rsid w:val="0019355D"/>
    <w:rsid w:val="001A1084"/>
    <w:rsid w:val="001B0C92"/>
    <w:rsid w:val="001D7235"/>
    <w:rsid w:val="001E6DA2"/>
    <w:rsid w:val="00201041"/>
    <w:rsid w:val="002030FC"/>
    <w:rsid w:val="00205E6C"/>
    <w:rsid w:val="00211B6B"/>
    <w:rsid w:val="00243DBA"/>
    <w:rsid w:val="002461E3"/>
    <w:rsid w:val="00256C70"/>
    <w:rsid w:val="00263899"/>
    <w:rsid w:val="00267F69"/>
    <w:rsid w:val="00270B06"/>
    <w:rsid w:val="0028362D"/>
    <w:rsid w:val="002842C9"/>
    <w:rsid w:val="00291E04"/>
    <w:rsid w:val="002A3DC6"/>
    <w:rsid w:val="002B0C7C"/>
    <w:rsid w:val="002B1F9B"/>
    <w:rsid w:val="002B73E1"/>
    <w:rsid w:val="002C5242"/>
    <w:rsid w:val="002D54DC"/>
    <w:rsid w:val="002F15E8"/>
    <w:rsid w:val="002F22CD"/>
    <w:rsid w:val="0030731B"/>
    <w:rsid w:val="00330539"/>
    <w:rsid w:val="00335C36"/>
    <w:rsid w:val="00342704"/>
    <w:rsid w:val="003429DC"/>
    <w:rsid w:val="00347D94"/>
    <w:rsid w:val="00350CC5"/>
    <w:rsid w:val="00351B9D"/>
    <w:rsid w:val="003523EB"/>
    <w:rsid w:val="00352DD7"/>
    <w:rsid w:val="0036047E"/>
    <w:rsid w:val="0036231E"/>
    <w:rsid w:val="00367B7B"/>
    <w:rsid w:val="00372B6E"/>
    <w:rsid w:val="003A2756"/>
    <w:rsid w:val="003A3A3F"/>
    <w:rsid w:val="003A3FAD"/>
    <w:rsid w:val="003C6158"/>
    <w:rsid w:val="003D6CF8"/>
    <w:rsid w:val="003E1ED3"/>
    <w:rsid w:val="00403BB5"/>
    <w:rsid w:val="00405354"/>
    <w:rsid w:val="00411B1B"/>
    <w:rsid w:val="004130DA"/>
    <w:rsid w:val="004219F2"/>
    <w:rsid w:val="00424EF3"/>
    <w:rsid w:val="00427BF7"/>
    <w:rsid w:val="0043103D"/>
    <w:rsid w:val="004435DF"/>
    <w:rsid w:val="0045673A"/>
    <w:rsid w:val="004676FA"/>
    <w:rsid w:val="004721F3"/>
    <w:rsid w:val="00490BEF"/>
    <w:rsid w:val="004A3933"/>
    <w:rsid w:val="004B6FE0"/>
    <w:rsid w:val="004C2769"/>
    <w:rsid w:val="004D1B6F"/>
    <w:rsid w:val="004D5E15"/>
    <w:rsid w:val="004E4879"/>
    <w:rsid w:val="004E5DCE"/>
    <w:rsid w:val="00500F5A"/>
    <w:rsid w:val="0051127B"/>
    <w:rsid w:val="005132EA"/>
    <w:rsid w:val="00516F5E"/>
    <w:rsid w:val="005228A0"/>
    <w:rsid w:val="0052437A"/>
    <w:rsid w:val="005534D1"/>
    <w:rsid w:val="00555F90"/>
    <w:rsid w:val="00560C60"/>
    <w:rsid w:val="0056239E"/>
    <w:rsid w:val="00562919"/>
    <w:rsid w:val="00571E31"/>
    <w:rsid w:val="00573DF7"/>
    <w:rsid w:val="00577767"/>
    <w:rsid w:val="00585AD9"/>
    <w:rsid w:val="00594483"/>
    <w:rsid w:val="005A2CF5"/>
    <w:rsid w:val="005B2352"/>
    <w:rsid w:val="005B454A"/>
    <w:rsid w:val="005B6235"/>
    <w:rsid w:val="005D1A1C"/>
    <w:rsid w:val="005E2349"/>
    <w:rsid w:val="005F2486"/>
    <w:rsid w:val="005F4D56"/>
    <w:rsid w:val="0061260B"/>
    <w:rsid w:val="00622400"/>
    <w:rsid w:val="00647274"/>
    <w:rsid w:val="00662449"/>
    <w:rsid w:val="00682747"/>
    <w:rsid w:val="00687140"/>
    <w:rsid w:val="0069548E"/>
    <w:rsid w:val="006959C4"/>
    <w:rsid w:val="0069767F"/>
    <w:rsid w:val="006A4CFC"/>
    <w:rsid w:val="006C06A7"/>
    <w:rsid w:val="006C2F10"/>
    <w:rsid w:val="006E7F2C"/>
    <w:rsid w:val="006F74F6"/>
    <w:rsid w:val="00702D4C"/>
    <w:rsid w:val="00704030"/>
    <w:rsid w:val="007141E7"/>
    <w:rsid w:val="00717C8B"/>
    <w:rsid w:val="007219BC"/>
    <w:rsid w:val="00722482"/>
    <w:rsid w:val="00731D20"/>
    <w:rsid w:val="00735BF9"/>
    <w:rsid w:val="0074720A"/>
    <w:rsid w:val="0075718F"/>
    <w:rsid w:val="007709C7"/>
    <w:rsid w:val="0077167B"/>
    <w:rsid w:val="00780989"/>
    <w:rsid w:val="00790E4B"/>
    <w:rsid w:val="00793E50"/>
    <w:rsid w:val="007B460A"/>
    <w:rsid w:val="007B47F8"/>
    <w:rsid w:val="007B77E1"/>
    <w:rsid w:val="007C350C"/>
    <w:rsid w:val="007E12E0"/>
    <w:rsid w:val="007F5555"/>
    <w:rsid w:val="00800811"/>
    <w:rsid w:val="008046D1"/>
    <w:rsid w:val="00810051"/>
    <w:rsid w:val="008201DB"/>
    <w:rsid w:val="00833D15"/>
    <w:rsid w:val="00845BDB"/>
    <w:rsid w:val="0085166E"/>
    <w:rsid w:val="008539B9"/>
    <w:rsid w:val="008739D1"/>
    <w:rsid w:val="008859FE"/>
    <w:rsid w:val="00891C04"/>
    <w:rsid w:val="00892D99"/>
    <w:rsid w:val="008C09E0"/>
    <w:rsid w:val="008C0B3E"/>
    <w:rsid w:val="008C3D34"/>
    <w:rsid w:val="008E0895"/>
    <w:rsid w:val="008E3839"/>
    <w:rsid w:val="008E3D72"/>
    <w:rsid w:val="008F7F86"/>
    <w:rsid w:val="009057F6"/>
    <w:rsid w:val="00907F0E"/>
    <w:rsid w:val="00911017"/>
    <w:rsid w:val="0091228C"/>
    <w:rsid w:val="00926E4E"/>
    <w:rsid w:val="00943FA2"/>
    <w:rsid w:val="00944237"/>
    <w:rsid w:val="009676AF"/>
    <w:rsid w:val="0097056A"/>
    <w:rsid w:val="00984992"/>
    <w:rsid w:val="00997FD0"/>
    <w:rsid w:val="009A3724"/>
    <w:rsid w:val="009A4459"/>
    <w:rsid w:val="009B737D"/>
    <w:rsid w:val="009B779C"/>
    <w:rsid w:val="009C7290"/>
    <w:rsid w:val="009D2516"/>
    <w:rsid w:val="009F0663"/>
    <w:rsid w:val="009F1F02"/>
    <w:rsid w:val="009F7382"/>
    <w:rsid w:val="00A0553A"/>
    <w:rsid w:val="00A12517"/>
    <w:rsid w:val="00A17C35"/>
    <w:rsid w:val="00A24730"/>
    <w:rsid w:val="00A34CD9"/>
    <w:rsid w:val="00A441C1"/>
    <w:rsid w:val="00A513B4"/>
    <w:rsid w:val="00A57255"/>
    <w:rsid w:val="00A728C6"/>
    <w:rsid w:val="00A74C1B"/>
    <w:rsid w:val="00A75237"/>
    <w:rsid w:val="00A811CE"/>
    <w:rsid w:val="00A97A02"/>
    <w:rsid w:val="00AD3630"/>
    <w:rsid w:val="00AE01A5"/>
    <w:rsid w:val="00AE4E20"/>
    <w:rsid w:val="00AE7279"/>
    <w:rsid w:val="00B1358F"/>
    <w:rsid w:val="00B316A7"/>
    <w:rsid w:val="00B33148"/>
    <w:rsid w:val="00B34945"/>
    <w:rsid w:val="00B41522"/>
    <w:rsid w:val="00B44660"/>
    <w:rsid w:val="00B529B7"/>
    <w:rsid w:val="00B55915"/>
    <w:rsid w:val="00B737B5"/>
    <w:rsid w:val="00B7670C"/>
    <w:rsid w:val="00B93C4B"/>
    <w:rsid w:val="00B941B4"/>
    <w:rsid w:val="00B97B45"/>
    <w:rsid w:val="00BA6A50"/>
    <w:rsid w:val="00BC78DB"/>
    <w:rsid w:val="00BF0B92"/>
    <w:rsid w:val="00BF4299"/>
    <w:rsid w:val="00C027E5"/>
    <w:rsid w:val="00C06A23"/>
    <w:rsid w:val="00C2793B"/>
    <w:rsid w:val="00C37579"/>
    <w:rsid w:val="00C41A56"/>
    <w:rsid w:val="00C4386E"/>
    <w:rsid w:val="00C72A1B"/>
    <w:rsid w:val="00C74D9C"/>
    <w:rsid w:val="00C82541"/>
    <w:rsid w:val="00C82CFB"/>
    <w:rsid w:val="00CA0088"/>
    <w:rsid w:val="00CC0FFF"/>
    <w:rsid w:val="00CC33EF"/>
    <w:rsid w:val="00CC4788"/>
    <w:rsid w:val="00CD5BAA"/>
    <w:rsid w:val="00CF7F57"/>
    <w:rsid w:val="00D00A94"/>
    <w:rsid w:val="00D03E73"/>
    <w:rsid w:val="00D05EB6"/>
    <w:rsid w:val="00D060A0"/>
    <w:rsid w:val="00D213D6"/>
    <w:rsid w:val="00D234B7"/>
    <w:rsid w:val="00D244A6"/>
    <w:rsid w:val="00D43EF7"/>
    <w:rsid w:val="00D51969"/>
    <w:rsid w:val="00D747AA"/>
    <w:rsid w:val="00D75E32"/>
    <w:rsid w:val="00D81106"/>
    <w:rsid w:val="00D91707"/>
    <w:rsid w:val="00D979FB"/>
    <w:rsid w:val="00DA04B0"/>
    <w:rsid w:val="00DA4A6D"/>
    <w:rsid w:val="00DA52AE"/>
    <w:rsid w:val="00DB25FD"/>
    <w:rsid w:val="00DE1336"/>
    <w:rsid w:val="00DE444E"/>
    <w:rsid w:val="00E01DBB"/>
    <w:rsid w:val="00E2431A"/>
    <w:rsid w:val="00E2564A"/>
    <w:rsid w:val="00E27D36"/>
    <w:rsid w:val="00E33150"/>
    <w:rsid w:val="00E359B5"/>
    <w:rsid w:val="00E4477E"/>
    <w:rsid w:val="00E4508E"/>
    <w:rsid w:val="00E61B57"/>
    <w:rsid w:val="00E67308"/>
    <w:rsid w:val="00E71C15"/>
    <w:rsid w:val="00E77510"/>
    <w:rsid w:val="00E80063"/>
    <w:rsid w:val="00E80EF1"/>
    <w:rsid w:val="00E97C8C"/>
    <w:rsid w:val="00ED53A0"/>
    <w:rsid w:val="00EE4778"/>
    <w:rsid w:val="00EE63A6"/>
    <w:rsid w:val="00EF4C1F"/>
    <w:rsid w:val="00F11F44"/>
    <w:rsid w:val="00F15738"/>
    <w:rsid w:val="00F359F7"/>
    <w:rsid w:val="00F36ABB"/>
    <w:rsid w:val="00F55BAA"/>
    <w:rsid w:val="00F6290C"/>
    <w:rsid w:val="00F71464"/>
    <w:rsid w:val="00F902A5"/>
    <w:rsid w:val="00F92297"/>
    <w:rsid w:val="00F975AF"/>
    <w:rsid w:val="00FC01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606D89"/>
  <w15:docId w15:val="{69E40CA8-9AB1-49B7-A7CB-BFCE5F9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06F60-17EF-4BE7-9D96-D8B05264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Пользователь</cp:lastModifiedBy>
  <cp:revision>46</cp:revision>
  <cp:lastPrinted>2023-05-18T06:04:00Z</cp:lastPrinted>
  <dcterms:created xsi:type="dcterms:W3CDTF">2020-05-27T11:02:00Z</dcterms:created>
  <dcterms:modified xsi:type="dcterms:W3CDTF">2024-03-21T08:30:00Z</dcterms:modified>
</cp:coreProperties>
</file>