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13" w:rsidRDefault="00F35613"/>
    <w:p w:rsidR="009206FD" w:rsidRPr="009206FD" w:rsidRDefault="009206FD" w:rsidP="009206FD">
      <w:pPr>
        <w:tabs>
          <w:tab w:val="left" w:pos="4860"/>
        </w:tabs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06FD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F89D1F0" wp14:editId="4547DF25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FD" w:rsidRPr="009206FD" w:rsidRDefault="009206FD" w:rsidP="009206FD">
      <w:pPr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206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9206FD" w:rsidRPr="009206FD" w:rsidRDefault="009206FD" w:rsidP="009206FD">
      <w:pPr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206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9206FD" w:rsidRPr="009206FD" w:rsidRDefault="009206FD" w:rsidP="009206FD">
      <w:pPr>
        <w:suppressAutoHyphens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9206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9206FD" w:rsidRPr="009206FD" w:rsidRDefault="009206FD" w:rsidP="009206FD">
      <w:pPr>
        <w:suppressAutoHyphens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06FD">
        <w:rPr>
          <w:rFonts w:ascii="Times New Roman" w:eastAsia="Times New Roman" w:hAnsi="Times New Roman" w:cs="Times New Roman"/>
          <w:noProof/>
          <w:lang w:val="uk-UA"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856.1pt,8.05pt" to="1335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<v:stroke linestyle="thickThin"/>
            <w10:wrap anchorx="margin"/>
          </v:line>
        </w:pict>
      </w:r>
      <w:r w:rsidRPr="00920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206FD" w:rsidRPr="009206FD" w:rsidRDefault="009206FD" w:rsidP="009206FD">
      <w:pPr>
        <w:suppressAutoHyphens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206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9206FD" w:rsidRPr="009206FD" w:rsidRDefault="009206FD" w:rsidP="009206FD">
      <w:pPr>
        <w:suppressAutoHyphens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35613" w:rsidRDefault="009206FD" w:rsidP="009206FD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920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.03.2024                                         </w:t>
      </w:r>
      <w:r w:rsidRPr="00920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20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 Калуш</w:t>
      </w:r>
      <w:r w:rsidRPr="009206F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920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</w:t>
      </w:r>
      <w:r w:rsidRPr="00920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</w:p>
    <w:p w:rsidR="009206FD" w:rsidRPr="009206FD" w:rsidRDefault="009206FD" w:rsidP="009206FD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c"/>
        <w:tblW w:w="92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6"/>
        <w:gridCol w:w="3722"/>
      </w:tblGrid>
      <w:tr w:rsidR="00F35613" w:rsidRPr="009206FD">
        <w:trPr>
          <w:trHeight w:val="1419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9E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відшкодування видатків,</w:t>
            </w:r>
          </w:p>
          <w:p w:rsidR="00F35613" w:rsidRDefault="009E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пов’язаних з похованням                                                                                            </w:t>
            </w:r>
            <w:r w:rsidR="002756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загиблих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військовослужбовців</w:t>
            </w:r>
            <w:r w:rsidR="002756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</w:t>
            </w:r>
          </w:p>
          <w:p w:rsidR="00F35613" w:rsidRDefault="00AC42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Матійчина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 Я.,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Білогана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 І.,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Частокольського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 О.,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Стефанишина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 М.,</w:t>
            </w:r>
            <w:r w:rsidRPr="00AC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Даниліва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 Б.,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Фітяка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П. М</w:t>
            </w:r>
            <w:r w:rsidR="009E73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F35613" w:rsidRPr="008342AD" w:rsidRDefault="00F35613">
            <w:pPr>
              <w:spacing w:after="0" w:line="240" w:lineRule="auto"/>
              <w:rPr>
                <w:lang w:val="uk-UA"/>
              </w:rPr>
            </w:pPr>
          </w:p>
        </w:tc>
      </w:tr>
    </w:tbl>
    <w:p w:rsidR="00F35613" w:rsidRPr="008342AD" w:rsidRDefault="00F35613" w:rsidP="00F630AC">
      <w:pPr>
        <w:spacing w:after="0" w:line="240" w:lineRule="auto"/>
        <w:rPr>
          <w:lang w:val="uk-UA"/>
        </w:rPr>
      </w:pPr>
    </w:p>
    <w:p w:rsidR="00F35613" w:rsidRDefault="009E733A" w:rsidP="00F630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самоврядування в Україні», рішення Калуської міської ради від 29.09.2022 №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1581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місцевого самоврядування на 2023-2025 роки», для відшкодування видатків, пов’язаних з похованням загибл</w:t>
      </w:r>
      <w:r w:rsidR="00AC42B0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</w:t>
      </w:r>
      <w:bookmarkStart w:id="0" w:name="_Hlk135223440"/>
      <w:r w:rsidR="00AC42B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63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proofErr w:type="spellStart"/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Матійчина</w:t>
      </w:r>
      <w:proofErr w:type="spellEnd"/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І. Я., </w:t>
      </w:r>
      <w:proofErr w:type="spellStart"/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Білогана</w:t>
      </w:r>
      <w:proofErr w:type="spellEnd"/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Т. І., </w:t>
      </w:r>
      <w:proofErr w:type="spellStart"/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Частокольського</w:t>
      </w:r>
      <w:proofErr w:type="spellEnd"/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 О., </w:t>
      </w:r>
      <w:proofErr w:type="spellStart"/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Стефанишина</w:t>
      </w:r>
      <w:proofErr w:type="spellEnd"/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 М.,</w:t>
      </w:r>
      <w:r w:rsidR="00AC42B0" w:rsidRP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Даниліва</w:t>
      </w:r>
      <w:proofErr w:type="spellEnd"/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 Б., </w:t>
      </w:r>
      <w:proofErr w:type="spellStart"/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Фітяка</w:t>
      </w:r>
      <w:proofErr w:type="spellEnd"/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П. М.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5613" w:rsidRDefault="00F35613" w:rsidP="00F630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військовослужбовця </w:t>
      </w:r>
      <w:proofErr w:type="spellStart"/>
      <w:r w:rsidR="005349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Матійчина</w:t>
      </w:r>
      <w:proofErr w:type="spellEnd"/>
      <w:r w:rsidR="005349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Ігоря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Ярославовича згідно з додатком 1.</w:t>
      </w:r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кошторис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видатків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пов’язаний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похованням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C42B0">
        <w:rPr>
          <w:rFonts w:ascii="Times New Roman" w:hAnsi="Times New Roman" w:cs="Times New Roman"/>
          <w:sz w:val="28"/>
          <w:szCs w:val="28"/>
          <w:lang w:val="uk-UA"/>
        </w:rPr>
        <w:t>загиблого</w:t>
      </w:r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військовослужбовця</w:t>
      </w:r>
      <w:bookmarkStart w:id="1" w:name="_Hlk1490494351"/>
      <w:bookmarkEnd w:id="1"/>
      <w:proofErr w:type="spellEnd"/>
      <w:r w:rsidR="00F630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="005349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ілоган</w:t>
      </w:r>
      <w:r w:rsidR="00044A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proofErr w:type="spellEnd"/>
      <w:r w:rsidR="00044A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Тараса </w:t>
      </w:r>
      <w:proofErr w:type="spellStart"/>
      <w:r w:rsidR="00044A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Ігорьовича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згідно з додатком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кошторис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видатків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пов’язаний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похованням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C42B0">
        <w:rPr>
          <w:rFonts w:ascii="Times New Roman" w:hAnsi="Times New Roman" w:cs="Times New Roman"/>
          <w:sz w:val="28"/>
          <w:szCs w:val="28"/>
          <w:lang w:val="uk-UA"/>
        </w:rPr>
        <w:t>загиблого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військовослужбовця</w:t>
      </w:r>
      <w:bookmarkStart w:id="2" w:name="_Hlk149049435"/>
      <w:bookmarkEnd w:id="2"/>
      <w:proofErr w:type="spellEnd"/>
      <w:r w:rsidR="00F630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B5E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Частокольського</w:t>
      </w:r>
      <w:proofErr w:type="spellEnd"/>
      <w:r w:rsidR="003B5E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Олександра Олександровича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згідно з додатком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bookmarkStart w:id="3" w:name="_Hlk146542656"/>
      <w:bookmarkEnd w:id="3"/>
    </w:p>
    <w:p w:rsidR="003B5E04" w:rsidRDefault="003B5E04" w:rsidP="003B5E04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військовослужбовця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Стефанишина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Миколи Миколайовича згідно з додатком </w:t>
      </w:r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B5E04" w:rsidRDefault="003B5E04" w:rsidP="003B5E04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військовослужбовця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Даниліва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Володимира Богдановича згідно з додатком </w:t>
      </w:r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B5E04" w:rsidRDefault="003B5E04" w:rsidP="003B5E04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військовослужбовця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Фітяка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Петра Михайловича згідно з додатком </w:t>
      </w:r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35613" w:rsidRPr="00AC42B0" w:rsidRDefault="009E733A" w:rsidP="00AC42B0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Відділу </w:t>
      </w:r>
      <w:hyperlink r:id="rId7">
        <w:r w:rsidRPr="00AC42B0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бухгалтерського обліку і звітності</w:t>
        </w:r>
      </w:hyperlink>
      <w:r w:rsidRP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виконавчого комітету Калуської міської ради (Ірина Гумен) здійснити перерахунок коштів згідно з </w:t>
      </w:r>
      <w:r w:rsidRP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кошторисами видатків, затвер</w:t>
      </w:r>
      <w:r w:rsidR="008825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джених пунктами 1-</w:t>
      </w:r>
      <w:r w:rsid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AC42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цього розпорядження, відповідно до актів виконаних робіт (наданих послуг).</w:t>
      </w:r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Організаційному відділу 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Калуської міської ради (Леся Мельничук) забезпечити супровід проектів договорів та їх виконання в межах своєї компетенції. </w:t>
      </w:r>
    </w:p>
    <w:p w:rsidR="00F35613" w:rsidRDefault="009E733A" w:rsidP="00F630AC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керуючого справами виконавчого комітету Калуської міської ради Олега С</w:t>
      </w:r>
      <w:r w:rsidR="00AC42B0">
        <w:rPr>
          <w:rFonts w:ascii="Times New Roman" w:hAnsi="Times New Roman" w:cs="Times New Roman"/>
          <w:sz w:val="28"/>
          <w:szCs w:val="28"/>
          <w:lang w:val="uk-UA"/>
        </w:rPr>
        <w:t>АВКУ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613" w:rsidRDefault="00F356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0AC" w:rsidRDefault="00F630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0AC" w:rsidRDefault="00F630AC" w:rsidP="00F63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Pr="00F630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Андрій НАЙДА</w:t>
      </w:r>
    </w:p>
    <w:p w:rsidR="00F35613" w:rsidRDefault="00F35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4953"/>
        <w:gridCol w:w="4951"/>
      </w:tblGrid>
      <w:tr w:rsidR="00F3561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5613" w:rsidRDefault="00F35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1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1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5613" w:rsidRDefault="00F35613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6FD" w:rsidRDefault="009206F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4DE5" w:rsidRDefault="008E4DE5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5613" w:rsidRDefault="00F35613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6806"/>
        <w:gridCol w:w="3098"/>
      </w:tblGrid>
      <w:tr w:rsidR="00F35613" w:rsidRPr="009206FD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4DE5" w:rsidRDefault="008E4DE5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4DE5" w:rsidRDefault="008E4DE5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F35613" w:rsidRDefault="009206FD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11.03.2024  №66-р</w:t>
            </w:r>
          </w:p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F35613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загиблого військовослужбовця   </w:t>
      </w:r>
    </w:p>
    <w:p w:rsidR="00F35613" w:rsidRDefault="00AC42B0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Матійчина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Ігоря Ярославовича</w:t>
      </w:r>
    </w:p>
    <w:p w:rsidR="009206FD" w:rsidRDefault="009206FD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6946"/>
        <w:gridCol w:w="1559"/>
      </w:tblGrid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600,20</w:t>
            </w:r>
          </w:p>
        </w:tc>
      </w:tr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F35613">
        <w:trPr>
          <w:jc w:val="center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3808,10</w:t>
            </w: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uk-UA" w:eastAsia="ar-SA"/>
        </w:rPr>
      </w:pPr>
    </w:p>
    <w:p w:rsidR="00F35613" w:rsidRDefault="009E733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06F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Олег САВКА</w:t>
      </w:r>
      <w:bookmarkStart w:id="4" w:name="_Hlk133223665"/>
      <w:bookmarkEnd w:id="4"/>
    </w:p>
    <w:p w:rsidR="00F35613" w:rsidRDefault="00F35613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5" w:name="_Hlk149049327"/>
      <w:bookmarkEnd w:id="5"/>
    </w:p>
    <w:p w:rsidR="00F35613" w:rsidRDefault="00F35613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6" w:name="_Hlk141882045"/>
      <w:bookmarkEnd w:id="6"/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9E733A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bookmarkStart w:id="7" w:name="_Hlk141950215"/>
      <w:bookmarkEnd w:id="7"/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bookmarkStart w:id="8" w:name="_Hlk146879180"/>
      <w:bookmarkEnd w:id="8"/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bookmarkStart w:id="9" w:name="_Hlk149049298"/>
      <w:bookmarkEnd w:id="9"/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E5" w:rsidRDefault="008E4DE5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6806"/>
        <w:gridCol w:w="3098"/>
      </w:tblGrid>
      <w:tr w:rsidR="00F35613" w:rsidRPr="009206FD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2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F35613" w:rsidRDefault="009206FD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11.03.2024  №66-р</w:t>
            </w:r>
          </w:p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F35613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</w:t>
      </w:r>
      <w:r w:rsidR="00AC42B0">
        <w:rPr>
          <w:rFonts w:ascii="Times New Roman" w:hAnsi="Times New Roman" w:cs="Times New Roman"/>
          <w:sz w:val="28"/>
          <w:szCs w:val="28"/>
          <w:lang w:val="uk-UA"/>
        </w:rPr>
        <w:t>загибл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військовослужбовця   </w:t>
      </w:r>
    </w:p>
    <w:p w:rsidR="00F35613" w:rsidRDefault="00EF4F65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Білогана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Тараса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Ігорьовича</w:t>
      </w:r>
      <w:proofErr w:type="spellEnd"/>
    </w:p>
    <w:p w:rsidR="00F35613" w:rsidRDefault="00F35613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6946"/>
        <w:gridCol w:w="1559"/>
      </w:tblGrid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F4F65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EF4F65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600,20</w:t>
            </w:r>
          </w:p>
        </w:tc>
      </w:tr>
      <w:tr w:rsidR="00EF4F65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EF4F65">
        <w:trPr>
          <w:jc w:val="center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3808,10</w:t>
            </w: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uk-UA" w:eastAsia="ar-SA"/>
        </w:rPr>
      </w:pPr>
    </w:p>
    <w:p w:rsidR="00F35613" w:rsidRDefault="009E733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Олег САВКА</w:t>
      </w:r>
    </w:p>
    <w:p w:rsidR="00F35613" w:rsidRDefault="00F35613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5613" w:rsidRDefault="00F35613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9E733A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p w:rsidR="008E4DE5" w:rsidRDefault="008E4DE5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6806"/>
        <w:gridCol w:w="3098"/>
      </w:tblGrid>
      <w:tr w:rsidR="00F35613" w:rsidRPr="009206FD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3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F35613" w:rsidRDefault="009E733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F35613" w:rsidRDefault="009206FD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11.03.2024  №66-р</w:t>
            </w:r>
          </w:p>
          <w:p w:rsidR="00F35613" w:rsidRDefault="00F35613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Pr="008342AD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F35613" w:rsidRPr="008342AD" w:rsidRDefault="009E733A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</w:t>
      </w:r>
      <w:r w:rsidR="00AC42B0">
        <w:rPr>
          <w:rFonts w:ascii="Times New Roman" w:hAnsi="Times New Roman" w:cs="Times New Roman"/>
          <w:sz w:val="28"/>
          <w:szCs w:val="28"/>
          <w:lang w:val="uk-UA"/>
        </w:rPr>
        <w:t>загибл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військовослужбовця   </w:t>
      </w:r>
    </w:p>
    <w:p w:rsidR="00F35613" w:rsidRDefault="00440A1C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Частокольського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Олександра Олександровича</w:t>
      </w:r>
    </w:p>
    <w:p w:rsidR="00440A1C" w:rsidRDefault="00440A1C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6946"/>
        <w:gridCol w:w="1559"/>
      </w:tblGrid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F35613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13" w:rsidRDefault="009E733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EF4F65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635,20</w:t>
            </w:r>
          </w:p>
        </w:tc>
      </w:tr>
      <w:tr w:rsidR="00EF4F65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EF4F65">
        <w:trPr>
          <w:jc w:val="center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3843,10</w:t>
            </w:r>
          </w:p>
        </w:tc>
      </w:tr>
    </w:tbl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F35613" w:rsidRDefault="009E733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Олег САВКА</w:t>
      </w:r>
    </w:p>
    <w:p w:rsidR="00F35613" w:rsidRDefault="00F35613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6806"/>
        <w:gridCol w:w="3098"/>
      </w:tblGrid>
      <w:tr w:rsidR="00440A1C" w:rsidRPr="009206FD" w:rsidTr="00E216AA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4</w:t>
            </w:r>
          </w:p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440A1C" w:rsidRDefault="009206FD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11.03.2024  №66-р</w:t>
            </w:r>
          </w:p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Pr="008342AD" w:rsidRDefault="00440A1C" w:rsidP="00440A1C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440A1C" w:rsidRPr="008342AD" w:rsidRDefault="00440A1C" w:rsidP="00440A1C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загиблого військовослужбовця   </w:t>
      </w:r>
    </w:p>
    <w:p w:rsidR="00440A1C" w:rsidRDefault="00440A1C" w:rsidP="00440A1C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Стефанишина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Миколи Миколайовича</w:t>
      </w:r>
    </w:p>
    <w:p w:rsidR="009206FD" w:rsidRDefault="009206FD" w:rsidP="00440A1C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6946"/>
        <w:gridCol w:w="1559"/>
      </w:tblGrid>
      <w:tr w:rsidR="00440A1C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A1C" w:rsidRDefault="00440A1C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A1C" w:rsidRDefault="00440A1C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A1C" w:rsidRDefault="00440A1C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F4F65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EF4F65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635,20</w:t>
            </w:r>
          </w:p>
        </w:tc>
      </w:tr>
      <w:tr w:rsidR="00EF4F65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EF4F65" w:rsidTr="00E216AA">
        <w:trPr>
          <w:jc w:val="center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3843,10</w:t>
            </w:r>
          </w:p>
        </w:tc>
      </w:tr>
    </w:tbl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Олег САВКА</w:t>
      </w:r>
    </w:p>
    <w:p w:rsidR="00440A1C" w:rsidRDefault="00440A1C" w:rsidP="00440A1C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440A1C" w:rsidRDefault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613" w:rsidRDefault="00F35613">
      <w:pPr>
        <w:rPr>
          <w:lang w:val="uk-UA"/>
        </w:rPr>
      </w:pPr>
    </w:p>
    <w:p w:rsidR="00440A1C" w:rsidRDefault="00440A1C">
      <w:pPr>
        <w:rPr>
          <w:lang w:val="uk-UA"/>
        </w:rPr>
      </w:pPr>
    </w:p>
    <w:p w:rsidR="00440A1C" w:rsidRDefault="00440A1C">
      <w:pPr>
        <w:rPr>
          <w:lang w:val="uk-UA"/>
        </w:rPr>
      </w:pPr>
    </w:p>
    <w:p w:rsidR="00440A1C" w:rsidRDefault="00440A1C">
      <w:pPr>
        <w:rPr>
          <w:lang w:val="uk-UA"/>
        </w:rPr>
      </w:pPr>
    </w:p>
    <w:p w:rsidR="00440A1C" w:rsidRDefault="00440A1C">
      <w:pPr>
        <w:rPr>
          <w:lang w:val="uk-UA"/>
        </w:rPr>
      </w:pPr>
    </w:p>
    <w:p w:rsidR="00440A1C" w:rsidRDefault="00440A1C">
      <w:pPr>
        <w:rPr>
          <w:lang w:val="uk-U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6806"/>
        <w:gridCol w:w="3098"/>
      </w:tblGrid>
      <w:tr w:rsidR="00440A1C" w:rsidRPr="009206FD" w:rsidTr="00E216AA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5</w:t>
            </w:r>
          </w:p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440A1C" w:rsidRDefault="009206FD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11.03.2024  №66-р</w:t>
            </w:r>
          </w:p>
          <w:p w:rsidR="00440A1C" w:rsidRDefault="00440A1C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Pr="008342AD" w:rsidRDefault="00440A1C" w:rsidP="00440A1C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440A1C" w:rsidRPr="008342AD" w:rsidRDefault="00440A1C" w:rsidP="00440A1C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загиблого військовослужбовця   </w:t>
      </w:r>
    </w:p>
    <w:p w:rsidR="00440A1C" w:rsidRDefault="00EF4F65" w:rsidP="00440A1C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Даниліва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Володимира Богдановича </w:t>
      </w:r>
    </w:p>
    <w:p w:rsidR="009206FD" w:rsidRDefault="009206FD" w:rsidP="00440A1C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6946"/>
        <w:gridCol w:w="1559"/>
      </w:tblGrid>
      <w:tr w:rsidR="00440A1C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A1C" w:rsidRDefault="00440A1C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A1C" w:rsidRDefault="00440A1C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A1C" w:rsidRDefault="00440A1C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F4F65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EF4F65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600,20</w:t>
            </w:r>
          </w:p>
        </w:tc>
      </w:tr>
      <w:tr w:rsidR="00EF4F65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1907,90</w:t>
            </w:r>
          </w:p>
        </w:tc>
      </w:tr>
      <w:tr w:rsidR="00EF4F65" w:rsidTr="00E216AA">
        <w:trPr>
          <w:jc w:val="center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3808,10</w:t>
            </w:r>
          </w:p>
        </w:tc>
      </w:tr>
    </w:tbl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Олег САВКА</w:t>
      </w:r>
    </w:p>
    <w:p w:rsidR="00440A1C" w:rsidRDefault="00440A1C" w:rsidP="00440A1C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:rsidR="00440A1C" w:rsidRDefault="00440A1C" w:rsidP="00440A1C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A1C" w:rsidRDefault="00440A1C">
      <w:pPr>
        <w:rPr>
          <w:lang w:val="uk-UA"/>
        </w:rPr>
      </w:pPr>
    </w:p>
    <w:p w:rsidR="00EF4F65" w:rsidRDefault="00EF4F65">
      <w:pPr>
        <w:rPr>
          <w:lang w:val="uk-UA"/>
        </w:rPr>
      </w:pPr>
    </w:p>
    <w:p w:rsidR="00EF4F65" w:rsidRDefault="00EF4F65">
      <w:pPr>
        <w:rPr>
          <w:lang w:val="uk-UA"/>
        </w:rPr>
      </w:pPr>
    </w:p>
    <w:p w:rsidR="00EF4F65" w:rsidRDefault="00EF4F65">
      <w:pPr>
        <w:rPr>
          <w:lang w:val="uk-UA"/>
        </w:rPr>
      </w:pPr>
    </w:p>
    <w:p w:rsidR="00EF4F65" w:rsidRDefault="00EF4F65">
      <w:pPr>
        <w:rPr>
          <w:lang w:val="uk-UA"/>
        </w:rPr>
      </w:pPr>
    </w:p>
    <w:p w:rsidR="00EF4F65" w:rsidRDefault="00EF4F65">
      <w:pPr>
        <w:rPr>
          <w:lang w:val="uk-UA"/>
        </w:rPr>
      </w:pPr>
    </w:p>
    <w:p w:rsidR="00EF4F65" w:rsidRDefault="00EF4F65">
      <w:pPr>
        <w:rPr>
          <w:lang w:val="uk-UA"/>
        </w:rPr>
      </w:pPr>
    </w:p>
    <w:p w:rsidR="00EF4F65" w:rsidRDefault="00EF4F65">
      <w:pPr>
        <w:rPr>
          <w:lang w:val="uk-UA"/>
        </w:rPr>
      </w:pPr>
    </w:p>
    <w:tbl>
      <w:tblPr>
        <w:tblStyle w:val="ac"/>
        <w:tblW w:w="9904" w:type="dxa"/>
        <w:tblLayout w:type="fixed"/>
        <w:tblLook w:val="04A0" w:firstRow="1" w:lastRow="0" w:firstColumn="1" w:lastColumn="0" w:noHBand="0" w:noVBand="1"/>
      </w:tblPr>
      <w:tblGrid>
        <w:gridCol w:w="6806"/>
        <w:gridCol w:w="3098"/>
      </w:tblGrid>
      <w:tr w:rsidR="00EF4F65" w:rsidRPr="009206FD" w:rsidTr="00E216AA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F4F65" w:rsidRDefault="00EF4F65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4F65" w:rsidRDefault="00EF4F65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4F65" w:rsidRDefault="00EF4F65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EF4F65" w:rsidRDefault="00EF4F65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6</w:t>
            </w:r>
          </w:p>
          <w:p w:rsidR="00EF4F65" w:rsidRDefault="00EF4F65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EF4F65" w:rsidRDefault="00EF4F65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EF4F65" w:rsidRDefault="009206FD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11.03.2024  №66-р</w:t>
            </w:r>
          </w:p>
          <w:p w:rsidR="00EF4F65" w:rsidRDefault="00EF4F65" w:rsidP="00E216AA">
            <w:pPr>
              <w:tabs>
                <w:tab w:val="left" w:pos="984"/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F4F65" w:rsidRDefault="00EF4F65" w:rsidP="00EF4F65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F65" w:rsidRDefault="00EF4F65" w:rsidP="00EF4F65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F65" w:rsidRPr="008342AD" w:rsidRDefault="00EF4F65" w:rsidP="00EF4F65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:rsidR="00EF4F65" w:rsidRPr="008342AD" w:rsidRDefault="00EF4F65" w:rsidP="00EF4F65">
      <w:pPr>
        <w:tabs>
          <w:tab w:val="left" w:pos="984"/>
          <w:tab w:val="left" w:pos="1517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загиблого військовослужбовця   </w:t>
      </w:r>
    </w:p>
    <w:p w:rsidR="00EF4F65" w:rsidRDefault="004B57C7" w:rsidP="00EF4F65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Фітяка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Петра Михайловича </w:t>
      </w:r>
    </w:p>
    <w:p w:rsidR="009206FD" w:rsidRDefault="009206FD" w:rsidP="00EF4F65">
      <w:pPr>
        <w:pStyle w:val="a8"/>
        <w:tabs>
          <w:tab w:val="left" w:pos="984"/>
          <w:tab w:val="left" w:pos="1517"/>
        </w:tabs>
        <w:spacing w:after="0" w:line="276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_GoBack"/>
      <w:bookmarkEnd w:id="10"/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6946"/>
        <w:gridCol w:w="1559"/>
      </w:tblGrid>
      <w:tr w:rsidR="00EF4F65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F4F65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EF4F65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4B57C7" w:rsidP="00E216AA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</w:t>
            </w:r>
            <w:r w:rsidR="00EF4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</w:t>
            </w:r>
          </w:p>
        </w:tc>
      </w:tr>
      <w:tr w:rsidR="00EF4F65" w:rsidTr="00E216AA">
        <w:trPr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4B57C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B5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,90</w:t>
            </w:r>
          </w:p>
        </w:tc>
      </w:tr>
      <w:tr w:rsidR="00EF4F65" w:rsidTr="00E216AA">
        <w:trPr>
          <w:jc w:val="center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E216AA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65" w:rsidRDefault="00EF4F65" w:rsidP="004B57C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B5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,10</w:t>
            </w:r>
          </w:p>
        </w:tc>
      </w:tr>
    </w:tbl>
    <w:p w:rsidR="00EF4F65" w:rsidRDefault="00EF4F65" w:rsidP="00EF4F65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F65" w:rsidRDefault="00EF4F65" w:rsidP="00EF4F65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F65" w:rsidRDefault="00EF4F65" w:rsidP="00EF4F65">
      <w:pPr>
        <w:tabs>
          <w:tab w:val="left" w:pos="984"/>
          <w:tab w:val="left" w:pos="1517"/>
        </w:tabs>
        <w:jc w:val="both"/>
        <w:rPr>
          <w:lang w:eastAsia="ar-SA"/>
        </w:rPr>
      </w:pPr>
    </w:p>
    <w:p w:rsidR="00EF4F65" w:rsidRDefault="00EF4F65" w:rsidP="00EF4F65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Олег САВКА</w:t>
      </w:r>
    </w:p>
    <w:p w:rsidR="00EF4F65" w:rsidRDefault="00EF4F65" w:rsidP="00EF4F65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4F65" w:rsidRDefault="00EF4F65">
      <w:pPr>
        <w:rPr>
          <w:lang w:val="uk-UA"/>
        </w:rPr>
      </w:pPr>
    </w:p>
    <w:sectPr w:rsidR="00EF4F65" w:rsidSect="00F630AC">
      <w:pgSz w:w="12240" w:h="15840"/>
      <w:pgMar w:top="851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52575"/>
    <w:multiLevelType w:val="multilevel"/>
    <w:tmpl w:val="4FB09DCA"/>
    <w:lvl w:ilvl="0">
      <w:start w:val="1"/>
      <w:numFmt w:val="decimal"/>
      <w:lvlText w:val="%1."/>
      <w:lvlJc w:val="left"/>
      <w:pPr>
        <w:tabs>
          <w:tab w:val="num" w:pos="0"/>
        </w:tabs>
        <w:ind w:left="810" w:hanging="45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EAE0879"/>
    <w:multiLevelType w:val="multilevel"/>
    <w:tmpl w:val="84ECD5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F35613"/>
    <w:rsid w:val="00044AFE"/>
    <w:rsid w:val="002756C2"/>
    <w:rsid w:val="003B5E04"/>
    <w:rsid w:val="00440A1C"/>
    <w:rsid w:val="004B57C7"/>
    <w:rsid w:val="005349AF"/>
    <w:rsid w:val="005F1CAE"/>
    <w:rsid w:val="007E36D4"/>
    <w:rsid w:val="008342AD"/>
    <w:rsid w:val="00882532"/>
    <w:rsid w:val="008E4DE5"/>
    <w:rsid w:val="009206FD"/>
    <w:rsid w:val="009E733A"/>
    <w:rsid w:val="00AC42B0"/>
    <w:rsid w:val="00BB3EC5"/>
    <w:rsid w:val="00D74A29"/>
    <w:rsid w:val="00E04550"/>
    <w:rsid w:val="00EF4F65"/>
    <w:rsid w:val="00F35613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486B0D"/>
  <w15:docId w15:val="{CC9EBA18-1F0F-4DFA-8C78-57C0FF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4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D3FA7"/>
    <w:rPr>
      <w:rFonts w:ascii="Tahoma" w:hAnsi="Tahoma" w:cs="Tahoma"/>
      <w:sz w:val="16"/>
      <w:szCs w:val="16"/>
      <w:lang w:val="en-US"/>
    </w:rPr>
  </w:style>
  <w:style w:type="character" w:customStyle="1" w:styleId="a4">
    <w:name w:val="Гіперпосилання"/>
    <w:rsid w:val="00F35613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rsid w:val="00F356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35613"/>
    <w:pPr>
      <w:spacing w:after="140" w:line="276" w:lineRule="auto"/>
    </w:pPr>
  </w:style>
  <w:style w:type="paragraph" w:styleId="a6">
    <w:name w:val="List"/>
    <w:basedOn w:val="a5"/>
    <w:rsid w:val="00F35613"/>
    <w:rPr>
      <w:rFonts w:cs="Arial"/>
    </w:rPr>
  </w:style>
  <w:style w:type="paragraph" w:customStyle="1" w:styleId="10">
    <w:name w:val="Название объекта1"/>
    <w:basedOn w:val="a"/>
    <w:qFormat/>
    <w:rsid w:val="00F356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F35613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72DB0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DD3F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qFormat/>
    <w:rsid w:val="00F35613"/>
    <w:pPr>
      <w:widowControl w:val="0"/>
      <w:suppressLineNumbers/>
    </w:pPr>
  </w:style>
  <w:style w:type="paragraph" w:customStyle="1" w:styleId="ab">
    <w:name w:val="Заголовок таблиці"/>
    <w:basedOn w:val="aa"/>
    <w:qFormat/>
    <w:rsid w:val="00F35613"/>
    <w:pPr>
      <w:jc w:val="center"/>
    </w:pPr>
    <w:rPr>
      <w:b/>
      <w:bCs/>
    </w:rPr>
  </w:style>
  <w:style w:type="table" w:styleId="ac">
    <w:name w:val="Table Grid"/>
    <w:basedOn w:val="a1"/>
    <w:uiPriority w:val="39"/>
    <w:rsid w:val="00472DB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lushcity.gov.ua/kmr/department/viddil-buhgalterskogo-obliku-i-zvi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BF4EE-1B86-4823-9792-081B39C0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2024-03-04T14:49:00Z</cp:lastPrinted>
  <dcterms:created xsi:type="dcterms:W3CDTF">2024-03-04T12:56:00Z</dcterms:created>
  <dcterms:modified xsi:type="dcterms:W3CDTF">2024-03-20T13:21:00Z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