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51" w:rsidRPr="00940B46" w:rsidRDefault="00562F51" w:rsidP="00562F51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B46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</w:t>
      </w:r>
      <w:r w:rsidRPr="00940B4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  <w:r w:rsidRPr="00940B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62F51" w:rsidRPr="00940B46" w:rsidRDefault="00562F51" w:rsidP="00562F5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40B4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7742F182" wp14:editId="5E3806EE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B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0B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F51" w:rsidRPr="00940B46" w:rsidRDefault="00562F51" w:rsidP="00562F51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УКРАЇНА</w:t>
      </w:r>
    </w:p>
    <w:p w:rsidR="00562F51" w:rsidRPr="00940B46" w:rsidRDefault="00562F51" w:rsidP="00562F51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КАЛУСЬКА  МІСЬКА  РАДА</w:t>
      </w:r>
    </w:p>
    <w:p w:rsidR="00562F51" w:rsidRPr="00940B46" w:rsidRDefault="00562F51" w:rsidP="00562F51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ВИКОНАВЧИЙ  КОМІТЕТ</w:t>
      </w:r>
    </w:p>
    <w:p w:rsidR="00562F51" w:rsidRPr="00940B46" w:rsidRDefault="00562F51" w:rsidP="00562F5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40B46">
        <w:rPr>
          <w:rFonts w:ascii="Times New Roman" w:hAnsi="Times New Roman"/>
          <w:b/>
          <w:noProof/>
          <w:color w:val="000000" w:themeColor="text1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EB84C" wp14:editId="00A0FB4D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1115" r="33020" b="355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53AD5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562F51" w:rsidRPr="00940B46" w:rsidRDefault="00562F51" w:rsidP="00562F51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РІШЕННЯ</w:t>
      </w:r>
    </w:p>
    <w:p w:rsidR="00562F51" w:rsidRPr="00940B46" w:rsidRDefault="00562F51" w:rsidP="00562F51">
      <w:pPr>
        <w:pStyle w:val="7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  <w:lang w:val="uk-UA"/>
        </w:rPr>
      </w:pP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lang w:val="uk-UA"/>
        </w:rPr>
        <w:t xml:space="preserve">від 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  <w:lang w:val="uk-UA"/>
        </w:rPr>
        <w:t>__________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lang w:val="uk-UA"/>
        </w:rPr>
        <w:t xml:space="preserve">№ 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  <w:lang w:val="uk-UA"/>
        </w:rPr>
        <w:t>_____</w:t>
      </w:r>
    </w:p>
    <w:p w:rsidR="00562F51" w:rsidRDefault="00562F51" w:rsidP="00562F51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</w:t>
      </w:r>
    </w:p>
    <w:p w:rsidR="00562F51" w:rsidRPr="00CF73E9" w:rsidRDefault="00562F51" w:rsidP="00562F51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562F51" w:rsidRPr="00CF73E9" w:rsidRDefault="00562F51" w:rsidP="00562F51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562F51" w:rsidRDefault="00562F51" w:rsidP="00562F51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</w:t>
      </w:r>
      <w:bookmarkStart w:id="0" w:name="_GoBack"/>
      <w:bookmarkEnd w:id="0"/>
    </w:p>
    <w:p w:rsidR="00562F51" w:rsidRDefault="00562F51" w:rsidP="00562F51">
      <w:pPr>
        <w:ind w:left="180"/>
        <w:rPr>
          <w:rFonts w:ascii="Times New Roman" w:hAnsi="Times New Roman"/>
        </w:rPr>
      </w:pPr>
    </w:p>
    <w:p w:rsidR="00562F51" w:rsidRDefault="00562F51" w:rsidP="00562F51">
      <w:pPr>
        <w:ind w:left="180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562F51" w:rsidRPr="006D7955" w:rsidRDefault="00562F51" w:rsidP="00562F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03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562F51" w:rsidRPr="006D7955" w:rsidRDefault="00562F51" w:rsidP="00562F51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562F51" w:rsidRPr="006D7955" w:rsidRDefault="00562F51" w:rsidP="00562F51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562F51" w:rsidRPr="006D7955" w:rsidRDefault="00562F51" w:rsidP="00562F51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562F51" w:rsidRDefault="00562F51" w:rsidP="00562F51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</w:t>
      </w:r>
      <w:r w:rsidRPr="006D7955">
        <w:rPr>
          <w:rFonts w:ascii="Times New Roman" w:hAnsi="Times New Roman"/>
          <w:sz w:val="28"/>
          <w:szCs w:val="28"/>
        </w:rPr>
        <w:lastRenderedPageBreak/>
        <w:t xml:space="preserve">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562F51" w:rsidRDefault="00562F51" w:rsidP="00562F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62F51" w:rsidRDefault="00562F51" w:rsidP="00562F51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8558D9" w:rsidRDefault="00562F51" w:rsidP="00562F51"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47"/>
    <w:rsid w:val="001C1147"/>
    <w:rsid w:val="00294EB1"/>
    <w:rsid w:val="002D7113"/>
    <w:rsid w:val="005526F7"/>
    <w:rsid w:val="00562F51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  <w:rsid w:val="00F2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B96"/>
  <w15:chartTrackingRefBased/>
  <w15:docId w15:val="{6E0CE49E-6492-4BA7-884A-29F95754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51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2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562F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62F51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semiHidden/>
    <w:rsid w:val="00562F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562F5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3175</Words>
  <Characters>1811</Characters>
  <Application>Microsoft Office Word</Application>
  <DocSecurity>0</DocSecurity>
  <Lines>15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2024-03-07T07:12:00Z</dcterms:created>
  <dcterms:modified xsi:type="dcterms:W3CDTF">2024-03-07T07:13:00Z</dcterms:modified>
</cp:coreProperties>
</file>