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22A" w:rsidRDefault="00AF322A" w:rsidP="00AF322A">
      <w:pPr>
        <w:jc w:val="both"/>
        <w:rPr>
          <w:sz w:val="28"/>
          <w:szCs w:val="28"/>
          <w:lang w:val="uk-UA"/>
        </w:rPr>
      </w:pPr>
    </w:p>
    <w:p w:rsidR="00AF322A" w:rsidRDefault="00AF322A" w:rsidP="00AF322A">
      <w:pPr>
        <w:jc w:val="both"/>
        <w:rPr>
          <w:sz w:val="28"/>
          <w:szCs w:val="28"/>
          <w:lang w:val="uk-UA"/>
        </w:rPr>
      </w:pPr>
    </w:p>
    <w:p w:rsidR="00AF322A" w:rsidRPr="00272B70" w:rsidRDefault="00AF322A" w:rsidP="00AF322A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</w:rPr>
      </w:pPr>
      <w:r w:rsidRPr="00272B70">
        <w:rPr>
          <w:noProof/>
          <w:sz w:val="28"/>
          <w:szCs w:val="28"/>
        </w:rPr>
        <w:drawing>
          <wp:inline distT="0" distB="0" distL="0" distR="0" wp14:anchorId="5339E07B" wp14:editId="6E659DA8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22A" w:rsidRPr="00272B70" w:rsidRDefault="00AF322A" w:rsidP="00AF322A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272B70">
        <w:rPr>
          <w:b/>
          <w:sz w:val="28"/>
          <w:szCs w:val="28"/>
        </w:rPr>
        <w:t>КАЛУСЬКА МІСЬКА РАДА</w:t>
      </w:r>
    </w:p>
    <w:p w:rsidR="00AF322A" w:rsidRPr="00272B70" w:rsidRDefault="00AF322A" w:rsidP="00AF322A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272B70">
        <w:rPr>
          <w:b/>
          <w:sz w:val="28"/>
          <w:szCs w:val="28"/>
        </w:rPr>
        <w:t>ІВАНО-ФРАНКІВСЬКОЇ ОБЛАСТІ</w:t>
      </w:r>
    </w:p>
    <w:p w:rsidR="00AF322A" w:rsidRPr="00272B70" w:rsidRDefault="00AF322A" w:rsidP="00AF322A">
      <w:pPr>
        <w:spacing w:line="252" w:lineRule="auto"/>
        <w:jc w:val="center"/>
        <w:rPr>
          <w:b/>
          <w:sz w:val="28"/>
          <w:szCs w:val="28"/>
        </w:rPr>
      </w:pPr>
      <w:proofErr w:type="gramStart"/>
      <w:r w:rsidRPr="00272B70">
        <w:rPr>
          <w:b/>
          <w:sz w:val="28"/>
          <w:szCs w:val="28"/>
        </w:rPr>
        <w:t>ВИКОНАВЧИЙ  КОМІТЕТ</w:t>
      </w:r>
      <w:proofErr w:type="gramEnd"/>
    </w:p>
    <w:p w:rsidR="00AF322A" w:rsidRPr="00272B70" w:rsidRDefault="00AF322A" w:rsidP="00AF322A">
      <w:pPr>
        <w:spacing w:line="252" w:lineRule="auto"/>
        <w:rPr>
          <w:sz w:val="28"/>
          <w:szCs w:val="28"/>
        </w:rPr>
      </w:pPr>
      <w:r w:rsidRPr="00272B70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B5E211A" wp14:editId="7528D203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23907B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    <v:stroke linestyle="thickThin"/>
                <w10:wrap anchorx="margin"/>
              </v:line>
            </w:pict>
          </mc:Fallback>
        </mc:AlternateContent>
      </w:r>
      <w:r w:rsidRPr="00272B70">
        <w:rPr>
          <w:sz w:val="28"/>
          <w:szCs w:val="28"/>
        </w:rPr>
        <w:t xml:space="preserve"> </w:t>
      </w:r>
    </w:p>
    <w:p w:rsidR="00AF322A" w:rsidRPr="00272B70" w:rsidRDefault="00AF322A" w:rsidP="00AF322A">
      <w:pPr>
        <w:spacing w:line="252" w:lineRule="auto"/>
        <w:jc w:val="center"/>
        <w:rPr>
          <w:b/>
          <w:sz w:val="28"/>
          <w:szCs w:val="28"/>
        </w:rPr>
      </w:pPr>
      <w:r w:rsidRPr="00272B70">
        <w:rPr>
          <w:b/>
          <w:sz w:val="28"/>
          <w:szCs w:val="28"/>
        </w:rPr>
        <w:t>РОЗПОРЯДЖЕННЯ МІСЬКОГО ГОЛОВИ</w:t>
      </w:r>
    </w:p>
    <w:p w:rsidR="00AF322A" w:rsidRPr="00272B70" w:rsidRDefault="00AF322A" w:rsidP="00AF322A">
      <w:pPr>
        <w:spacing w:line="252" w:lineRule="auto"/>
        <w:jc w:val="center"/>
        <w:rPr>
          <w:b/>
          <w:sz w:val="28"/>
          <w:szCs w:val="28"/>
        </w:rPr>
      </w:pPr>
    </w:p>
    <w:p w:rsidR="00AF322A" w:rsidRPr="00272B70" w:rsidRDefault="00AF322A" w:rsidP="00AF322A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272B70">
        <w:rPr>
          <w:sz w:val="28"/>
          <w:szCs w:val="28"/>
        </w:rPr>
        <w:t>.02.2024                                         м. Калуш</w:t>
      </w:r>
      <w:r w:rsidRPr="00272B70">
        <w:rPr>
          <w:sz w:val="26"/>
          <w:szCs w:val="26"/>
        </w:rPr>
        <w:t xml:space="preserve"> </w:t>
      </w:r>
      <w:r w:rsidRPr="00272B70">
        <w:rPr>
          <w:sz w:val="28"/>
          <w:szCs w:val="28"/>
        </w:rPr>
        <w:t xml:space="preserve">                                         № </w:t>
      </w:r>
      <w:r>
        <w:rPr>
          <w:sz w:val="28"/>
          <w:szCs w:val="28"/>
          <w:lang w:val="uk-UA"/>
        </w:rPr>
        <w:t>37</w:t>
      </w:r>
      <w:r w:rsidRPr="00272B70">
        <w:rPr>
          <w:sz w:val="28"/>
          <w:szCs w:val="28"/>
        </w:rPr>
        <w:t>-р</w:t>
      </w:r>
    </w:p>
    <w:p w:rsidR="00AF322A" w:rsidRPr="00272B70" w:rsidRDefault="00AF322A" w:rsidP="00AF322A">
      <w:pPr>
        <w:jc w:val="both"/>
        <w:rPr>
          <w:sz w:val="28"/>
          <w:szCs w:val="28"/>
        </w:rPr>
      </w:pPr>
    </w:p>
    <w:p w:rsidR="00AF322A" w:rsidRDefault="00AF322A" w:rsidP="00AF322A">
      <w:pPr>
        <w:jc w:val="both"/>
        <w:rPr>
          <w:sz w:val="28"/>
          <w:szCs w:val="28"/>
          <w:lang w:val="uk-UA"/>
        </w:rPr>
      </w:pPr>
    </w:p>
    <w:p w:rsidR="00AF322A" w:rsidRDefault="00AF322A" w:rsidP="00AF322A">
      <w:pPr>
        <w:jc w:val="both"/>
        <w:rPr>
          <w:sz w:val="28"/>
          <w:szCs w:val="28"/>
          <w:lang w:val="uk-UA"/>
        </w:rPr>
      </w:pPr>
    </w:p>
    <w:p w:rsidR="00AF322A" w:rsidRDefault="00AF322A" w:rsidP="00AF322A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AF322A" w:rsidRDefault="00AF322A" w:rsidP="00AF322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AF322A" w:rsidRDefault="00AF322A" w:rsidP="00AF322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AF322A" w:rsidRPr="00EF0C2F" w:rsidRDefault="00AF322A" w:rsidP="00AF322A">
      <w:pPr>
        <w:jc w:val="both"/>
        <w:rPr>
          <w:color w:val="000000"/>
          <w:sz w:val="28"/>
          <w:szCs w:val="28"/>
          <w:lang w:val="uk-UA"/>
        </w:rPr>
      </w:pPr>
    </w:p>
    <w:p w:rsidR="00AF322A" w:rsidRPr="00EF0C2F" w:rsidRDefault="00AF322A" w:rsidP="00AF322A">
      <w:pPr>
        <w:jc w:val="both"/>
        <w:rPr>
          <w:color w:val="000000"/>
          <w:sz w:val="28"/>
          <w:szCs w:val="28"/>
          <w:lang w:val="uk-UA"/>
        </w:rPr>
      </w:pPr>
    </w:p>
    <w:p w:rsidR="00AF322A" w:rsidRPr="00EF0C2F" w:rsidRDefault="00AF322A" w:rsidP="00AF322A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К</w:t>
      </w:r>
      <w:r w:rsidRPr="00EF0C2F">
        <w:rPr>
          <w:color w:val="000000"/>
          <w:sz w:val="28"/>
          <w:szCs w:val="28"/>
          <w:lang w:val="uk-UA"/>
        </w:rPr>
        <w:t>еруючись Законом України „Про місцеве самоврядування в Україні”</w:t>
      </w:r>
      <w:r>
        <w:rPr>
          <w:color w:val="000000"/>
          <w:sz w:val="28"/>
          <w:szCs w:val="28"/>
          <w:lang w:val="uk-UA"/>
        </w:rPr>
        <w:t xml:space="preserve">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 xml:space="preserve">23-2025роки, 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29.09.2022 № 1581</w:t>
      </w:r>
      <w:r w:rsidRPr="00EF0C2F">
        <w:rPr>
          <w:sz w:val="28"/>
          <w:szCs w:val="28"/>
          <w:lang w:val="uk-UA"/>
        </w:rPr>
        <w:t xml:space="preserve"> 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27.01.2022 </w:t>
      </w:r>
      <w:r w:rsidRPr="004B268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1175</w:t>
      </w:r>
      <w:r w:rsidRPr="00EF0C2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рішення міської ради від 26.05.2022 № 1393 «Про </w:t>
      </w:r>
      <w:r w:rsidRPr="00504D28">
        <w:rPr>
          <w:sz w:val="28"/>
          <w:szCs w:val="28"/>
          <w:lang w:val="uk-UA"/>
        </w:rPr>
        <w:t>внесення змін до рішення міської ради від 14.04.2022 № 1358</w:t>
      </w:r>
      <w:r>
        <w:rPr>
          <w:color w:val="000000"/>
          <w:sz w:val="28"/>
          <w:szCs w:val="28"/>
          <w:lang w:val="uk-UA"/>
        </w:rPr>
        <w:t>», 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AF322A" w:rsidRPr="00EF0C2F" w:rsidRDefault="00AF322A" w:rsidP="00AF322A">
      <w:pPr>
        <w:jc w:val="both"/>
        <w:rPr>
          <w:color w:val="000000"/>
          <w:sz w:val="28"/>
          <w:szCs w:val="28"/>
          <w:lang w:val="uk-UA"/>
        </w:rPr>
      </w:pPr>
    </w:p>
    <w:p w:rsidR="00AF322A" w:rsidRPr="006C29D7" w:rsidRDefault="00AF322A" w:rsidP="00AF322A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 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23-2025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сумі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108 0</w:t>
      </w:r>
      <w:r w:rsidRPr="00736961">
        <w:rPr>
          <w:b/>
          <w:color w:val="000000" w:themeColor="text1"/>
          <w:sz w:val="28"/>
          <w:szCs w:val="28"/>
          <w:lang w:val="uk-UA"/>
        </w:rPr>
        <w:t>00</w:t>
      </w:r>
      <w:r w:rsidRPr="00114082">
        <w:rPr>
          <w:b/>
          <w:color w:val="000000" w:themeColor="text1"/>
          <w:sz w:val="28"/>
          <w:szCs w:val="28"/>
          <w:lang w:val="uk-UA"/>
        </w:rPr>
        <w:t xml:space="preserve">,00 </w:t>
      </w:r>
      <w:r w:rsidRPr="0081312E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ам матеріальних допомог на лікування,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AF322A" w:rsidRPr="00EF0C2F" w:rsidRDefault="00AF322A" w:rsidP="00AF322A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AF322A" w:rsidRPr="00EF0C2F" w:rsidRDefault="00AF322A" w:rsidP="00AF322A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AF322A" w:rsidRPr="00EF0C2F" w:rsidRDefault="00AF322A" w:rsidP="00AF322A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AF322A" w:rsidRPr="00EF0C2F" w:rsidRDefault="00AF322A" w:rsidP="00AF322A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>керуючого справами виконкому Олега Савку</w:t>
      </w:r>
      <w:r w:rsidRPr="00EF0C2F">
        <w:rPr>
          <w:sz w:val="28"/>
          <w:szCs w:val="28"/>
          <w:lang w:val="uk-UA"/>
        </w:rPr>
        <w:t>.</w:t>
      </w:r>
    </w:p>
    <w:p w:rsidR="00AF322A" w:rsidRDefault="00AF322A" w:rsidP="00AF322A">
      <w:pPr>
        <w:jc w:val="both"/>
        <w:rPr>
          <w:sz w:val="28"/>
          <w:szCs w:val="28"/>
          <w:lang w:val="uk-UA"/>
        </w:rPr>
      </w:pPr>
    </w:p>
    <w:p w:rsidR="00AF322A" w:rsidRPr="00EF0C2F" w:rsidRDefault="00AF322A" w:rsidP="00AF322A">
      <w:pPr>
        <w:jc w:val="both"/>
        <w:rPr>
          <w:sz w:val="28"/>
          <w:szCs w:val="28"/>
          <w:lang w:val="uk-UA"/>
        </w:rPr>
      </w:pPr>
    </w:p>
    <w:p w:rsidR="00AF322A" w:rsidRPr="00EF0C2F" w:rsidRDefault="00AF322A" w:rsidP="00AF322A">
      <w:pPr>
        <w:jc w:val="both"/>
        <w:rPr>
          <w:color w:val="000000"/>
          <w:sz w:val="28"/>
          <w:szCs w:val="28"/>
          <w:lang w:val="uk-UA"/>
        </w:rPr>
      </w:pPr>
    </w:p>
    <w:p w:rsidR="00AF322A" w:rsidRPr="00EF0C2F" w:rsidRDefault="00AF322A" w:rsidP="00AF322A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Міський  голова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Андрій НАЙДА</w:t>
      </w:r>
    </w:p>
    <w:p w:rsidR="00AF322A" w:rsidRPr="00EF0C2F" w:rsidRDefault="00AF322A" w:rsidP="00AF322A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AF322A" w:rsidRPr="00EF0C2F" w:rsidRDefault="00AF322A" w:rsidP="00AF322A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AF322A" w:rsidRDefault="00AF322A" w:rsidP="00AF322A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AF322A" w:rsidRDefault="00AF322A" w:rsidP="00AF322A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AF322A" w:rsidRDefault="00AF322A" w:rsidP="00AF322A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AF322A" w:rsidRDefault="00AF322A" w:rsidP="00AF322A">
      <w:pPr>
        <w:ind w:left="6372" w:firstLine="708"/>
        <w:jc w:val="both"/>
        <w:rPr>
          <w:color w:val="000000"/>
          <w:sz w:val="28"/>
          <w:szCs w:val="28"/>
          <w:lang w:val="uk-UA"/>
        </w:rPr>
      </w:pPr>
    </w:p>
    <w:p w:rsidR="00AF322A" w:rsidRDefault="00AF322A" w:rsidP="00AF322A">
      <w:pPr>
        <w:ind w:left="6372" w:firstLine="708"/>
        <w:jc w:val="both"/>
        <w:rPr>
          <w:color w:val="000000"/>
          <w:sz w:val="28"/>
          <w:szCs w:val="28"/>
          <w:lang w:val="uk-UA"/>
        </w:rPr>
      </w:pPr>
    </w:p>
    <w:p w:rsidR="00AF322A" w:rsidRDefault="00AF322A" w:rsidP="00AF322A">
      <w:pPr>
        <w:ind w:left="6372" w:firstLine="708"/>
        <w:jc w:val="both"/>
        <w:rPr>
          <w:color w:val="000000"/>
          <w:sz w:val="28"/>
          <w:szCs w:val="28"/>
          <w:lang w:val="uk-UA"/>
        </w:rPr>
      </w:pPr>
    </w:p>
    <w:p w:rsidR="00AF322A" w:rsidRPr="00CF7C2B" w:rsidRDefault="00AF322A" w:rsidP="00AF322A">
      <w:pPr>
        <w:ind w:left="6372" w:firstLine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 xml:space="preserve">Додаток </w:t>
      </w:r>
    </w:p>
    <w:p w:rsidR="00AF322A" w:rsidRPr="00CF7C2B" w:rsidRDefault="00AF322A" w:rsidP="00AF322A">
      <w:pPr>
        <w:ind w:left="6372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 </w:t>
      </w:r>
    </w:p>
    <w:p w:rsidR="00AF322A" w:rsidRDefault="00AF322A" w:rsidP="00AF322A">
      <w:pPr>
        <w:ind w:left="5664" w:firstLine="708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16.02.2024  № 37-р</w:t>
      </w:r>
      <w:r w:rsidRPr="00CF7C2B">
        <w:rPr>
          <w:color w:val="000000"/>
          <w:sz w:val="28"/>
          <w:szCs w:val="28"/>
          <w:lang w:val="uk-UA"/>
        </w:rPr>
        <w:t xml:space="preserve"> </w:t>
      </w:r>
    </w:p>
    <w:p w:rsidR="00AF322A" w:rsidRDefault="00AF322A" w:rsidP="00AF322A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AF322A" w:rsidRDefault="00AF322A" w:rsidP="00AF322A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AF322A" w:rsidRPr="00CF7C2B" w:rsidRDefault="00AF322A" w:rsidP="00AF322A">
      <w:pPr>
        <w:ind w:left="2832" w:firstLine="708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AF322A" w:rsidRDefault="00AF322A" w:rsidP="00AF322A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 xml:space="preserve">,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:rsidR="00AF322A" w:rsidRDefault="00AF322A" w:rsidP="00AF322A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"/>
        <w:gridCol w:w="2835"/>
        <w:gridCol w:w="3969"/>
        <w:gridCol w:w="2126"/>
      </w:tblGrid>
      <w:tr w:rsidR="00AF322A" w:rsidRPr="00CF7C2B" w:rsidTr="0093109B">
        <w:trPr>
          <w:trHeight w:val="770"/>
        </w:trPr>
        <w:tc>
          <w:tcPr>
            <w:tcW w:w="851" w:type="dxa"/>
          </w:tcPr>
          <w:p w:rsidR="00AF322A" w:rsidRPr="00CF7C2B" w:rsidRDefault="00AF322A" w:rsidP="0093109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864" w:type="dxa"/>
            <w:gridSpan w:val="2"/>
          </w:tcPr>
          <w:p w:rsidR="00AF322A" w:rsidRPr="00CF7C2B" w:rsidRDefault="00AF322A" w:rsidP="0093109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Прізвище, ім’я, </w:t>
            </w:r>
          </w:p>
          <w:p w:rsidR="00AF322A" w:rsidRPr="00CF7C2B" w:rsidRDefault="00AF322A" w:rsidP="0093109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3969" w:type="dxa"/>
          </w:tcPr>
          <w:p w:rsidR="00AF322A" w:rsidRPr="00CF7C2B" w:rsidRDefault="00AF322A" w:rsidP="0093109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126" w:type="dxa"/>
          </w:tcPr>
          <w:p w:rsidR="00AF322A" w:rsidRPr="00CF7C2B" w:rsidRDefault="00AF322A" w:rsidP="0093109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AF322A" w:rsidRPr="00B53E52" w:rsidTr="0093109B">
        <w:trPr>
          <w:trHeight w:val="1100"/>
        </w:trPr>
        <w:tc>
          <w:tcPr>
            <w:tcW w:w="880" w:type="dxa"/>
            <w:gridSpan w:val="2"/>
          </w:tcPr>
          <w:p w:rsidR="00AF322A" w:rsidRPr="004539A7" w:rsidRDefault="00AF322A" w:rsidP="0093109B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AF322A" w:rsidRDefault="00AF322A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Возняк</w:t>
            </w:r>
          </w:p>
          <w:p w:rsidR="00AF322A" w:rsidRDefault="00AF322A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Лілія</w:t>
            </w:r>
          </w:p>
          <w:p w:rsidR="00AF322A" w:rsidRDefault="00AF322A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Олегівна</w:t>
            </w:r>
          </w:p>
        </w:tc>
        <w:tc>
          <w:tcPr>
            <w:tcW w:w="3969" w:type="dxa"/>
          </w:tcPr>
          <w:p w:rsidR="00AF322A" w:rsidRDefault="00AF322A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AF322A" w:rsidRDefault="00AF322A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2 000,00</w:t>
            </w:r>
          </w:p>
        </w:tc>
      </w:tr>
      <w:tr w:rsidR="00AF322A" w:rsidRPr="00B53E52" w:rsidTr="0093109B">
        <w:trPr>
          <w:trHeight w:val="1100"/>
        </w:trPr>
        <w:tc>
          <w:tcPr>
            <w:tcW w:w="880" w:type="dxa"/>
            <w:gridSpan w:val="2"/>
          </w:tcPr>
          <w:p w:rsidR="00AF322A" w:rsidRPr="004539A7" w:rsidRDefault="00AF322A" w:rsidP="0093109B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AF322A" w:rsidRDefault="00AF322A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Головчак</w:t>
            </w:r>
            <w:proofErr w:type="spellEnd"/>
          </w:p>
          <w:p w:rsidR="00AF322A" w:rsidRDefault="00AF322A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Софія</w:t>
            </w:r>
          </w:p>
          <w:p w:rsidR="00AF322A" w:rsidRDefault="00AF322A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Ярославівна</w:t>
            </w:r>
          </w:p>
        </w:tc>
        <w:tc>
          <w:tcPr>
            <w:tcW w:w="3969" w:type="dxa"/>
          </w:tcPr>
          <w:p w:rsidR="00AF322A" w:rsidRDefault="00AF322A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AF322A" w:rsidRDefault="00AF322A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3 000,00</w:t>
            </w:r>
          </w:p>
        </w:tc>
      </w:tr>
      <w:tr w:rsidR="00AF322A" w:rsidRPr="00B53E52" w:rsidTr="0093109B">
        <w:trPr>
          <w:trHeight w:val="1100"/>
        </w:trPr>
        <w:tc>
          <w:tcPr>
            <w:tcW w:w="880" w:type="dxa"/>
            <w:gridSpan w:val="2"/>
          </w:tcPr>
          <w:p w:rsidR="00AF322A" w:rsidRPr="004539A7" w:rsidRDefault="00AF322A" w:rsidP="0093109B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AF322A" w:rsidRDefault="00AF322A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Грабовецька</w:t>
            </w:r>
            <w:proofErr w:type="spellEnd"/>
          </w:p>
          <w:p w:rsidR="00AF322A" w:rsidRDefault="00AF322A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Надія</w:t>
            </w:r>
          </w:p>
          <w:p w:rsidR="00AF322A" w:rsidRDefault="00AF322A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Миколаївна</w:t>
            </w:r>
          </w:p>
        </w:tc>
        <w:tc>
          <w:tcPr>
            <w:tcW w:w="3969" w:type="dxa"/>
          </w:tcPr>
          <w:p w:rsidR="00AF322A" w:rsidRDefault="00AF322A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AF322A" w:rsidRDefault="00AF322A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20 000,0</w:t>
            </w:r>
          </w:p>
        </w:tc>
      </w:tr>
      <w:tr w:rsidR="00AF322A" w:rsidRPr="00B53E52" w:rsidTr="0093109B">
        <w:trPr>
          <w:trHeight w:val="1100"/>
        </w:trPr>
        <w:tc>
          <w:tcPr>
            <w:tcW w:w="880" w:type="dxa"/>
            <w:gridSpan w:val="2"/>
          </w:tcPr>
          <w:p w:rsidR="00AF322A" w:rsidRPr="004539A7" w:rsidRDefault="00AF322A" w:rsidP="0093109B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AF322A" w:rsidRDefault="00AF322A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Давидюк</w:t>
            </w:r>
            <w:proofErr w:type="spellEnd"/>
          </w:p>
          <w:p w:rsidR="00AF322A" w:rsidRDefault="00AF322A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Василь </w:t>
            </w:r>
          </w:p>
          <w:p w:rsidR="00AF322A" w:rsidRDefault="00AF322A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Михайлович</w:t>
            </w:r>
          </w:p>
        </w:tc>
        <w:tc>
          <w:tcPr>
            <w:tcW w:w="3969" w:type="dxa"/>
          </w:tcPr>
          <w:p w:rsidR="00AF322A" w:rsidRDefault="00AF322A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AF322A" w:rsidRDefault="00AF322A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1 000,00</w:t>
            </w:r>
          </w:p>
        </w:tc>
      </w:tr>
      <w:tr w:rsidR="00AF322A" w:rsidRPr="00B53E52" w:rsidTr="0093109B">
        <w:trPr>
          <w:trHeight w:val="1100"/>
        </w:trPr>
        <w:tc>
          <w:tcPr>
            <w:tcW w:w="880" w:type="dxa"/>
            <w:gridSpan w:val="2"/>
          </w:tcPr>
          <w:p w:rsidR="00AF322A" w:rsidRPr="004539A7" w:rsidRDefault="00AF322A" w:rsidP="0093109B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AF322A" w:rsidRDefault="00AF322A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Красовський</w:t>
            </w:r>
            <w:proofErr w:type="spellEnd"/>
          </w:p>
          <w:p w:rsidR="00AF322A" w:rsidRDefault="00AF322A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Володимир</w:t>
            </w:r>
          </w:p>
          <w:p w:rsidR="00AF322A" w:rsidRDefault="00AF322A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Миколайович</w:t>
            </w:r>
          </w:p>
        </w:tc>
        <w:tc>
          <w:tcPr>
            <w:tcW w:w="3969" w:type="dxa"/>
          </w:tcPr>
          <w:p w:rsidR="00AF322A" w:rsidRDefault="00AF322A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AF322A" w:rsidRDefault="00AF322A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40 000,00</w:t>
            </w:r>
          </w:p>
        </w:tc>
      </w:tr>
      <w:tr w:rsidR="00AF322A" w:rsidRPr="00B53E52" w:rsidTr="0093109B">
        <w:trPr>
          <w:trHeight w:val="1100"/>
        </w:trPr>
        <w:tc>
          <w:tcPr>
            <w:tcW w:w="880" w:type="dxa"/>
            <w:gridSpan w:val="2"/>
          </w:tcPr>
          <w:p w:rsidR="00AF322A" w:rsidRPr="004539A7" w:rsidRDefault="00AF322A" w:rsidP="0093109B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AF322A" w:rsidRDefault="00AF322A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Микитин</w:t>
            </w:r>
          </w:p>
          <w:p w:rsidR="00AF322A" w:rsidRDefault="00AF322A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Тетяна</w:t>
            </w:r>
          </w:p>
          <w:p w:rsidR="00AF322A" w:rsidRDefault="00AF322A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Миколаївна</w:t>
            </w:r>
          </w:p>
        </w:tc>
        <w:tc>
          <w:tcPr>
            <w:tcW w:w="3969" w:type="dxa"/>
          </w:tcPr>
          <w:p w:rsidR="00AF322A" w:rsidRDefault="00AF322A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AF322A" w:rsidRDefault="00AF322A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2 000,00</w:t>
            </w:r>
          </w:p>
        </w:tc>
      </w:tr>
      <w:tr w:rsidR="00AF322A" w:rsidRPr="00B53E52" w:rsidTr="0093109B">
        <w:trPr>
          <w:trHeight w:val="1100"/>
        </w:trPr>
        <w:tc>
          <w:tcPr>
            <w:tcW w:w="880" w:type="dxa"/>
            <w:gridSpan w:val="2"/>
          </w:tcPr>
          <w:p w:rsidR="00AF322A" w:rsidRPr="004539A7" w:rsidRDefault="00AF322A" w:rsidP="0093109B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AF322A" w:rsidRDefault="00AF322A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Себастьян</w:t>
            </w:r>
          </w:p>
          <w:p w:rsidR="00AF322A" w:rsidRDefault="00AF322A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Наталія</w:t>
            </w:r>
          </w:p>
          <w:p w:rsidR="00AF322A" w:rsidRDefault="00AF322A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Михайлівна</w:t>
            </w:r>
          </w:p>
        </w:tc>
        <w:tc>
          <w:tcPr>
            <w:tcW w:w="3969" w:type="dxa"/>
          </w:tcPr>
          <w:p w:rsidR="00AF322A" w:rsidRDefault="00AF322A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AF322A" w:rsidRDefault="00AF322A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25 000,00</w:t>
            </w:r>
          </w:p>
        </w:tc>
      </w:tr>
      <w:tr w:rsidR="00AF322A" w:rsidRPr="00B53E52" w:rsidTr="0093109B">
        <w:trPr>
          <w:trHeight w:val="1100"/>
        </w:trPr>
        <w:tc>
          <w:tcPr>
            <w:tcW w:w="880" w:type="dxa"/>
            <w:gridSpan w:val="2"/>
          </w:tcPr>
          <w:p w:rsidR="00AF322A" w:rsidRPr="004539A7" w:rsidRDefault="00AF322A" w:rsidP="0093109B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AF322A" w:rsidRDefault="00AF322A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Федорів</w:t>
            </w:r>
          </w:p>
          <w:p w:rsidR="00AF322A" w:rsidRDefault="00AF322A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Людмила</w:t>
            </w:r>
          </w:p>
          <w:p w:rsidR="00AF322A" w:rsidRDefault="00AF322A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Юріївна </w:t>
            </w:r>
          </w:p>
        </w:tc>
        <w:tc>
          <w:tcPr>
            <w:tcW w:w="3969" w:type="dxa"/>
          </w:tcPr>
          <w:p w:rsidR="00AF322A" w:rsidRDefault="00AF322A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AF322A" w:rsidRDefault="00AF322A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15 000,00</w:t>
            </w:r>
          </w:p>
        </w:tc>
      </w:tr>
      <w:tr w:rsidR="00AF322A" w:rsidRPr="002E01F4" w:rsidTr="0093109B">
        <w:trPr>
          <w:trHeight w:val="558"/>
        </w:trPr>
        <w:tc>
          <w:tcPr>
            <w:tcW w:w="851" w:type="dxa"/>
          </w:tcPr>
          <w:p w:rsidR="00AF322A" w:rsidRPr="0081312E" w:rsidRDefault="00AF322A" w:rsidP="0093109B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64" w:type="dxa"/>
            <w:gridSpan w:val="2"/>
          </w:tcPr>
          <w:p w:rsidR="00AF322A" w:rsidRDefault="00AF322A" w:rsidP="0093109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AF322A" w:rsidRDefault="00AF322A" w:rsidP="0093109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  <w:p w:rsidR="00AF322A" w:rsidRPr="007C0E94" w:rsidRDefault="00AF322A" w:rsidP="0093109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AF322A" w:rsidRPr="007C0E94" w:rsidRDefault="00AF322A" w:rsidP="0093109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AF322A" w:rsidRDefault="00AF322A" w:rsidP="0093109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AF322A" w:rsidRPr="007C0E94" w:rsidRDefault="00AF322A" w:rsidP="0093109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108 000, 00</w:t>
            </w:r>
          </w:p>
        </w:tc>
      </w:tr>
    </w:tbl>
    <w:p w:rsidR="00AF322A" w:rsidRDefault="00AF322A" w:rsidP="00AF322A">
      <w:pPr>
        <w:ind w:left="6372" w:right="-143"/>
        <w:rPr>
          <w:sz w:val="28"/>
          <w:szCs w:val="28"/>
          <w:lang w:val="uk-UA"/>
        </w:rPr>
      </w:pPr>
    </w:p>
    <w:p w:rsidR="00AF322A" w:rsidRDefault="00AF322A" w:rsidP="00AF322A">
      <w:pPr>
        <w:jc w:val="both"/>
        <w:rPr>
          <w:sz w:val="28"/>
          <w:szCs w:val="28"/>
          <w:lang w:val="uk-UA"/>
        </w:rPr>
      </w:pPr>
    </w:p>
    <w:p w:rsidR="00AF322A" w:rsidRDefault="00AF322A" w:rsidP="00AF322A">
      <w:pPr>
        <w:ind w:left="6345" w:hanging="634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Керуючий справами виконкому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Олег САВКА</w:t>
      </w:r>
    </w:p>
    <w:p w:rsidR="00AF322A" w:rsidRPr="00504D28" w:rsidRDefault="00AF322A" w:rsidP="00AF322A">
      <w:pPr>
        <w:ind w:firstLine="708"/>
        <w:jc w:val="both"/>
        <w:rPr>
          <w:sz w:val="28"/>
          <w:szCs w:val="28"/>
          <w:lang w:val="uk-UA"/>
        </w:rPr>
      </w:pPr>
    </w:p>
    <w:p w:rsidR="00AF322A" w:rsidRDefault="00AF322A" w:rsidP="00AF322A"/>
    <w:p w:rsidR="004132FA" w:rsidRDefault="004132FA"/>
    <w:sectPr w:rsidR="004132FA" w:rsidSect="00F256AC">
      <w:pgSz w:w="11907" w:h="16840" w:code="9"/>
      <w:pgMar w:top="0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5BA5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90C"/>
    <w:rsid w:val="000D390C"/>
    <w:rsid w:val="004132FA"/>
    <w:rsid w:val="00AF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DAB74"/>
  <w15:chartTrackingRefBased/>
  <w15:docId w15:val="{5F37B383-BA17-49CB-AF3B-2F043E4F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2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2024-02-22T12:24:00Z</dcterms:created>
  <dcterms:modified xsi:type="dcterms:W3CDTF">2024-02-22T12:25:00Z</dcterms:modified>
</cp:coreProperties>
</file>