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46" w:rsidRPr="00940B46" w:rsidRDefault="00940B46" w:rsidP="00940B46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B4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</w:t>
      </w:r>
      <w:r w:rsidRPr="00940B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Проект</w:t>
      </w:r>
      <w:r w:rsidRPr="00940B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40B46" w:rsidRPr="00940B46" w:rsidRDefault="00940B46" w:rsidP="00940B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0B46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3D4F6CEF" wp14:editId="2B12DCC6">
            <wp:extent cx="428625" cy="60960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B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40B4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B46" w:rsidRPr="00940B46" w:rsidRDefault="00940B46" w:rsidP="00940B4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УКРАЇНА</w:t>
      </w:r>
    </w:p>
    <w:p w:rsidR="00940B46" w:rsidRPr="00940B46" w:rsidRDefault="00940B46" w:rsidP="00940B4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КАЛУСЬКА  МІСЬКА  РАДА</w:t>
      </w:r>
    </w:p>
    <w:p w:rsidR="00940B46" w:rsidRPr="00940B46" w:rsidRDefault="00940B46" w:rsidP="00940B4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ВИКОНАВЧИЙ  КОМІТЕТ</w:t>
      </w:r>
    </w:p>
    <w:p w:rsidR="00940B46" w:rsidRPr="00940B46" w:rsidRDefault="00940B46" w:rsidP="00940B4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40B46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C6A81" wp14:editId="2A7E90C9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A2204"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" strokeweight="4.5pt">
                <v:stroke linestyle="thickThin"/>
                <w10:wrap anchorx="page"/>
              </v:line>
            </w:pict>
          </mc:Fallback>
        </mc:AlternateContent>
      </w:r>
    </w:p>
    <w:p w:rsidR="00940B46" w:rsidRPr="00940B46" w:rsidRDefault="00940B46" w:rsidP="00940B46">
      <w:pPr>
        <w:pStyle w:val="3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</w:pPr>
      <w:r w:rsidRPr="00940B4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РІШЕННЯ</w:t>
      </w:r>
    </w:p>
    <w:p w:rsidR="00940B46" w:rsidRPr="00940B46" w:rsidRDefault="00940B46" w:rsidP="00940B46">
      <w:pPr>
        <w:pStyle w:val="7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</w:pP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lang w:val="uk-UA"/>
        </w:rPr>
        <w:t xml:space="preserve">від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  <w:t>__________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lang w:val="uk-UA"/>
        </w:rPr>
        <w:t xml:space="preserve">№ </w:t>
      </w:r>
      <w:r w:rsidRPr="00940B46">
        <w:rPr>
          <w:rFonts w:ascii="Times New Roman" w:hAnsi="Times New Roman" w:cs="Times New Roman"/>
          <w:i w:val="0"/>
          <w:color w:val="000000" w:themeColor="text1"/>
          <w:sz w:val="32"/>
          <w:szCs w:val="32"/>
          <w:u w:val="single"/>
          <w:lang w:val="uk-UA"/>
        </w:rPr>
        <w:t>_____</w:t>
      </w:r>
    </w:p>
    <w:p w:rsidR="00940B46" w:rsidRPr="00741AC1" w:rsidRDefault="00940B46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35"/>
      </w:tblGrid>
      <w:tr w:rsidR="00741AC1" w:rsidRPr="00741AC1" w:rsidTr="00741AC1">
        <w:trPr>
          <w:tblCellSpacing w:w="0" w:type="dxa"/>
        </w:trPr>
        <w:tc>
          <w:tcPr>
            <w:tcW w:w="4935" w:type="dxa"/>
            <w:hideMark/>
          </w:tcPr>
          <w:p w:rsidR="00741AC1" w:rsidRPr="00812669" w:rsidRDefault="00741AC1" w:rsidP="00037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26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 затвердження Положення </w:t>
            </w:r>
            <w:r w:rsidR="006F37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про </w:t>
            </w:r>
            <w:r w:rsidR="00037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8126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стажування студентів</w:t>
            </w:r>
            <w:r w:rsidR="00037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та молоді </w:t>
            </w:r>
            <w:r w:rsidR="00F96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у виконавчих органах та комунальних підприємствах Калуської міської ради</w:t>
            </w:r>
          </w:p>
        </w:tc>
      </w:tr>
      <w:tr w:rsidR="00940B46" w:rsidRPr="00741AC1" w:rsidTr="00741AC1">
        <w:trPr>
          <w:tblCellSpacing w:w="0" w:type="dxa"/>
        </w:trPr>
        <w:tc>
          <w:tcPr>
            <w:tcW w:w="4935" w:type="dxa"/>
          </w:tcPr>
          <w:p w:rsidR="00940B46" w:rsidRPr="00812669" w:rsidRDefault="00940B46" w:rsidP="00037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</w:p>
        </w:tc>
      </w:tr>
    </w:tbl>
    <w:p w:rsidR="00741AC1" w:rsidRPr="00FC357B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6032C3" w:rsidP="004E70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 Закона</w:t>
      </w:r>
      <w:r w:rsidR="004E70FB">
        <w:rPr>
          <w:rFonts w:ascii="Times New Roman" w:hAnsi="Times New Roman"/>
          <w:sz w:val="28"/>
          <w:szCs w:val="28"/>
        </w:rPr>
        <w:t>ми України «</w:t>
      </w:r>
      <w:r w:rsidR="004E70FB" w:rsidRPr="00FB0E49">
        <w:rPr>
          <w:rFonts w:ascii="Times New Roman" w:hAnsi="Times New Roman"/>
          <w:sz w:val="28"/>
          <w:szCs w:val="28"/>
        </w:rPr>
        <w:t>Про м</w:t>
      </w:r>
      <w:r w:rsidR="004E70FB">
        <w:rPr>
          <w:rFonts w:ascii="Times New Roman" w:hAnsi="Times New Roman"/>
          <w:sz w:val="28"/>
          <w:szCs w:val="28"/>
        </w:rPr>
        <w:t xml:space="preserve">ісцеве самоврядування в Україні», 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службу в орг</w:t>
      </w:r>
      <w:r w:rsidR="004E70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анах місцевого самоврядування»,</w:t>
      </w:r>
      <w:r w:rsidR="00397F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70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0402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осно</w:t>
      </w:r>
      <w:r w:rsidR="000153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вні засади молодіжної політики»</w:t>
      </w:r>
      <w:r w:rsidR="003063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рішення</w:t>
      </w:r>
      <w:r w:rsidR="004E70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3063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Калуської міської ради</w:t>
      </w:r>
      <w:r w:rsidR="004E70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29.06.2023 №2247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програму «</w:t>
      </w:r>
      <w:r w:rsidR="003063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Молодь Калуської міської територіальної громади» на 2023-2025 роки»</w:t>
      </w:r>
      <w:r w:rsidR="00D51C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4E70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беручи до уваги </w:t>
      </w:r>
      <w:r w:rsidR="001B5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службову записку начальника управління молоді та </w:t>
      </w:r>
      <w:r w:rsidR="00AA57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спорту Михайла Клима від 13.02.2024 № 9</w:t>
      </w:r>
      <w:r w:rsidR="00940B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48</w:t>
      </w:r>
      <w:r w:rsidR="00AA57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/02-19/23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виконавчий комітет міської ради</w:t>
      </w:r>
    </w:p>
    <w:p w:rsidR="00741AC1" w:rsidRDefault="00FA11A8" w:rsidP="00FA1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</w:t>
      </w:r>
      <w:r w:rsidR="00306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ИРІШИВ:</w:t>
      </w:r>
    </w:p>
    <w:p w:rsidR="00FA11A8" w:rsidRDefault="00741AC1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Запровадити практику стажування студентів та молоді у виконавчих органах </w:t>
      </w:r>
      <w:r w:rsidR="00D51C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комун</w:t>
      </w:r>
      <w:r w:rsidR="00517F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альних підприємствах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FA11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алуської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</w:t>
      </w:r>
      <w:r w:rsidR="00A73B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0628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153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73B3A" w:rsidRPr="00FC357B" w:rsidRDefault="00A73B3A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Затвердити Положення про стажування студентів</w:t>
      </w:r>
      <w:r w:rsidR="00A73B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молоді </w:t>
      </w:r>
      <w:r w:rsidR="00D51C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51C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виконавчих органах та комунальних підприємствах Калуської міської ради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(додається).</w:t>
      </w:r>
    </w:p>
    <w:p w:rsidR="00FA11A8" w:rsidRPr="00FC357B" w:rsidRDefault="00FA11A8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E0165" w:rsidRDefault="00741AC1" w:rsidP="0036063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5E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Координацію ро</w:t>
      </w:r>
      <w:r w:rsidR="006032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боти та узагальнення інформації</w:t>
      </w:r>
      <w:r w:rsidR="005E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виконання рішення покласти на</w:t>
      </w:r>
      <w:r w:rsidR="006032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головного відповідального</w:t>
      </w:r>
      <w:r w:rsidR="005E01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виконавця – управління молоді т</w:t>
      </w:r>
      <w:r w:rsidR="006032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спорту Калуської міської ради</w:t>
      </w:r>
      <w:r w:rsidR="001B5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 Михайло Клим)</w:t>
      </w:r>
      <w:r w:rsidR="006032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6063B" w:rsidRDefault="0036063B" w:rsidP="0036063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5E0165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Контроль за виконанням рішення покласти на </w:t>
      </w:r>
      <w:r w:rsidR="00FC35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</w:t>
      </w:r>
      <w:r w:rsidR="001B5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упника міського голови Надію </w:t>
      </w:r>
      <w:proofErr w:type="spellStart"/>
      <w:r w:rsidR="001B5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Гуш</w:t>
      </w:r>
      <w:proofErr w:type="spellEnd"/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C7BE5" w:rsidRDefault="002C7BE5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305A" w:rsidRDefault="009F305A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305A" w:rsidRDefault="009F305A" w:rsidP="00741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Pr="00812669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73B3A" w:rsidRPr="005E0165" w:rsidRDefault="00741AC1" w:rsidP="005E0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12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Міський голова</w:t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="005E01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>Андрій НАЙДА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ЗАТВЕРДЖЕНО</w:t>
      </w:r>
    </w:p>
    <w:p w:rsidR="00741AC1" w:rsidRPr="00741AC1" w:rsidRDefault="00741AC1" w:rsidP="005E0165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виконавчого комітету</w:t>
      </w:r>
      <w:r w:rsidR="001B5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E0165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ради</w:t>
      </w:r>
    </w:p>
    <w:p w:rsidR="00741AC1" w:rsidRDefault="00741AC1" w:rsidP="00741AC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C06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</w:t>
      </w:r>
      <w:r w:rsidR="001B58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="004C06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</w:t>
      </w:r>
    </w:p>
    <w:p w:rsidR="00940B46" w:rsidRDefault="00940B46" w:rsidP="00741AC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9B008C" w:rsidRPr="00741AC1" w:rsidRDefault="009B008C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:rsidR="00741AC1" w:rsidRPr="00D51C8A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стажування студентів т</w:t>
      </w:r>
      <w:r w:rsidR="00A73B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а молоді </w:t>
      </w:r>
      <w:r w:rsidR="00D51C8A" w:rsidRPr="00D51C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D51C8A" w:rsidRPr="00D51C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виконавчих органах та комунальних підприємствах Калуської міської ради</w:t>
      </w:r>
      <w:r w:rsidR="008050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9B008C" w:rsidRPr="00741AC1" w:rsidRDefault="009B008C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940B46" w:rsidRDefault="009F6731" w:rsidP="009F67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940B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Загальні положення</w:t>
      </w:r>
    </w:p>
    <w:p w:rsidR="002B20BE" w:rsidRPr="00940B46" w:rsidRDefault="004B288A" w:rsidP="000C680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40B46">
        <w:rPr>
          <w:color w:val="000000" w:themeColor="text1"/>
          <w:sz w:val="28"/>
          <w:szCs w:val="28"/>
          <w:shd w:val="clear" w:color="auto" w:fill="FFFFFF"/>
        </w:rPr>
        <w:t>1</w:t>
      </w:r>
      <w:r w:rsidR="000C6804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.1.</w:t>
      </w:r>
      <w:r w:rsidR="004E7578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B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Положення</w:t>
      </w:r>
      <w:r w:rsidR="000C6804" w:rsidRPr="00940B4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uk-UA"/>
        </w:rPr>
        <w:t xml:space="preserve"> </w:t>
      </w:r>
      <w:r w:rsidRPr="00940B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 стажування студентів та молоді  у виконавчих органах та комунальних підприємствах Калуської міської ради</w:t>
      </w:r>
      <w:r w:rsidR="000C6804" w:rsidRPr="00940B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2B20BE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визначає загальні рекомендації щодо організації та проходження стажування молоді для </w:t>
      </w:r>
      <w:r w:rsidR="00A03F49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набуття ними </w:t>
      </w:r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досвіду та </w:t>
      </w:r>
      <w:r w:rsidR="00A03F49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практичних навичок, відповідно до Закону</w:t>
      </w:r>
      <w:r w:rsidR="002B20BE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</w:t>
      </w:r>
      <w:r w:rsidR="00A03F49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B20BE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«Про основні засади молодіжної політики»</w:t>
      </w:r>
      <w:r w:rsidR="00A03F49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(далі – Положення)</w:t>
      </w:r>
      <w:r w:rsidR="000C6804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94C3A" w:rsidRPr="00940B46" w:rsidRDefault="00A03F49" w:rsidP="00A03F49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1.2.</w:t>
      </w:r>
      <w:r w:rsidR="004E7578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0C6804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Стажист-</w:t>
      </w:r>
      <w:r w:rsidR="00B94C3A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="000C6804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олода особа </w:t>
      </w:r>
      <w:r w:rsidR="002D3BF0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віком від 16</w:t>
      </w:r>
      <w:r w:rsidR="00F63012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 30</w:t>
      </w:r>
      <w:r w:rsidR="000841FB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років, яка є громадянином України, іноземцем та особою</w:t>
      </w:r>
      <w:r w:rsidR="00B94C3A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без громадянства,</w:t>
      </w:r>
      <w:r w:rsidR="000841FB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яка перебуває</w:t>
      </w:r>
      <w:r w:rsidR="00B94C3A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C6804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в Україні на законних підставах.</w:t>
      </w:r>
    </w:p>
    <w:p w:rsidR="00FF151C" w:rsidRPr="00940B46" w:rsidRDefault="005402A7" w:rsidP="00A03F49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1.</w:t>
      </w:r>
      <w:r w:rsidR="00A03F49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="00E975EC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4E7578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FF151C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Кординатор</w:t>
      </w:r>
      <w:proofErr w:type="spellEnd"/>
      <w:r w:rsidR="00FF151C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стажування – працівник управління моло</w:t>
      </w:r>
      <w:r w:rsidR="00733AB6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ді та спорту, </w:t>
      </w:r>
      <w:r w:rsidR="000841FB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який </w:t>
      </w:r>
      <w:r w:rsidR="00733AB6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відповідальний за процес  стажування.</w:t>
      </w:r>
    </w:p>
    <w:p w:rsidR="00692D42" w:rsidRPr="00940B46" w:rsidRDefault="005402A7" w:rsidP="00A03F49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1.</w:t>
      </w:r>
      <w:r w:rsidR="00A03F49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="00E975EC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4E7578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92D42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Керівник стажування</w:t>
      </w:r>
      <w:r w:rsidR="000C6804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- керівник відповідного виконавчого органу, </w:t>
      </w:r>
      <w:r w:rsidR="000841FB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чи </w:t>
      </w:r>
      <w:r w:rsidR="000C6804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комунального </w:t>
      </w:r>
      <w:r w:rsidR="00F22531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підприємства</w:t>
      </w:r>
      <w:r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, який  надає завдання стажисту безпосередньо на місці</w:t>
      </w:r>
      <w:r w:rsidR="000C6804" w:rsidRPr="00940B4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D3BF0" w:rsidRPr="00940B46" w:rsidRDefault="00A3561D" w:rsidP="00A03F49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uk-UA"/>
        </w:rPr>
      </w:pPr>
      <w:r w:rsidRPr="00940B46">
        <w:rPr>
          <w:color w:val="000000" w:themeColor="text1"/>
          <w:sz w:val="28"/>
          <w:szCs w:val="28"/>
          <w:lang w:val="uk-UA"/>
        </w:rPr>
        <w:t>1.</w:t>
      </w:r>
      <w:r w:rsidR="00A03F49" w:rsidRPr="00940B46">
        <w:rPr>
          <w:color w:val="000000" w:themeColor="text1"/>
          <w:sz w:val="28"/>
          <w:szCs w:val="28"/>
          <w:lang w:val="uk-UA"/>
        </w:rPr>
        <w:t>5</w:t>
      </w:r>
      <w:r w:rsidR="00E975EC" w:rsidRPr="00940B46">
        <w:rPr>
          <w:color w:val="000000" w:themeColor="text1"/>
          <w:sz w:val="28"/>
          <w:szCs w:val="28"/>
          <w:lang w:val="uk-UA"/>
        </w:rPr>
        <w:t>.</w:t>
      </w:r>
      <w:r w:rsidR="004E7578" w:rsidRPr="00940B46">
        <w:rPr>
          <w:color w:val="000000" w:themeColor="text1"/>
          <w:sz w:val="28"/>
          <w:szCs w:val="28"/>
          <w:lang w:val="uk-UA"/>
        </w:rPr>
        <w:t xml:space="preserve"> </w:t>
      </w:r>
      <w:r w:rsidR="000C6804" w:rsidRPr="00940B46">
        <w:rPr>
          <w:color w:val="000000" w:themeColor="text1"/>
          <w:sz w:val="28"/>
          <w:szCs w:val="28"/>
          <w:lang w:val="uk-UA"/>
        </w:rPr>
        <w:t>Метою проведення стажування є:</w:t>
      </w:r>
    </w:p>
    <w:p w:rsidR="009E5E96" w:rsidRPr="00940B46" w:rsidRDefault="00E975EC" w:rsidP="009F673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40B46">
        <w:rPr>
          <w:color w:val="000000" w:themeColor="text1"/>
          <w:sz w:val="28"/>
          <w:szCs w:val="28"/>
          <w:lang w:val="uk-UA"/>
        </w:rPr>
        <w:t xml:space="preserve">- </w:t>
      </w:r>
      <w:r w:rsidR="00B94C3A" w:rsidRPr="00940B46">
        <w:rPr>
          <w:color w:val="000000" w:themeColor="text1"/>
          <w:sz w:val="28"/>
          <w:szCs w:val="28"/>
          <w:lang w:val="uk-UA"/>
        </w:rPr>
        <w:t>залучення молодих та вмотивованих спеціалістів з числа молоді, ознайомлення їх зі сп</w:t>
      </w:r>
      <w:r w:rsidR="002D3BF0" w:rsidRPr="00940B46">
        <w:rPr>
          <w:color w:val="000000" w:themeColor="text1"/>
          <w:sz w:val="28"/>
          <w:szCs w:val="28"/>
          <w:lang w:val="uk-UA"/>
        </w:rPr>
        <w:t>ецифікою діяльності</w:t>
      </w:r>
      <w:r w:rsidR="000C6804" w:rsidRPr="00940B46">
        <w:rPr>
          <w:color w:val="000000" w:themeColor="text1"/>
          <w:sz w:val="28"/>
          <w:szCs w:val="28"/>
          <w:lang w:val="uk-UA"/>
        </w:rPr>
        <w:t xml:space="preserve"> міської влади</w:t>
      </w:r>
      <w:r w:rsidR="00B94C3A" w:rsidRPr="00940B46">
        <w:rPr>
          <w:color w:val="000000" w:themeColor="text1"/>
          <w:sz w:val="28"/>
          <w:szCs w:val="28"/>
          <w:lang w:val="uk-UA"/>
        </w:rPr>
        <w:t>, набуття ними практичного досвіду</w:t>
      </w:r>
      <w:r w:rsidR="00397F3B" w:rsidRPr="00940B46">
        <w:rPr>
          <w:color w:val="000000" w:themeColor="text1"/>
          <w:sz w:val="28"/>
          <w:szCs w:val="28"/>
          <w:lang w:val="uk-UA"/>
        </w:rPr>
        <w:t>;</w:t>
      </w:r>
    </w:p>
    <w:p w:rsidR="00741AC1" w:rsidRPr="00940B46" w:rsidRDefault="00E975EC" w:rsidP="009F6731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40B46">
        <w:rPr>
          <w:color w:val="000000" w:themeColor="text1"/>
          <w:sz w:val="28"/>
          <w:szCs w:val="28"/>
          <w:lang w:val="uk-UA"/>
        </w:rPr>
        <w:t xml:space="preserve">- </w:t>
      </w:r>
      <w:r w:rsidR="009E5E96" w:rsidRPr="00940B46">
        <w:rPr>
          <w:color w:val="000000" w:themeColor="text1"/>
          <w:sz w:val="28"/>
          <w:szCs w:val="28"/>
          <w:lang w:val="uk-UA"/>
        </w:rPr>
        <w:t>д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ати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можливість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 xml:space="preserve"> студентам та 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молоді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от</w:t>
      </w:r>
      <w:r w:rsidR="002D3BF0" w:rsidRPr="00940B46">
        <w:rPr>
          <w:color w:val="000000" w:themeColor="text1"/>
          <w:sz w:val="28"/>
          <w:szCs w:val="28"/>
          <w:lang w:val="ru-RU" w:eastAsia="uk-UA"/>
        </w:rPr>
        <w:t>римати</w:t>
      </w:r>
      <w:proofErr w:type="spellEnd"/>
      <w:r w:rsidR="002D3BF0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2D3BF0" w:rsidRPr="00940B46">
        <w:rPr>
          <w:color w:val="000000" w:themeColor="text1"/>
          <w:sz w:val="28"/>
          <w:szCs w:val="28"/>
          <w:lang w:val="ru-RU" w:eastAsia="uk-UA"/>
        </w:rPr>
        <w:t>практичні</w:t>
      </w:r>
      <w:proofErr w:type="spellEnd"/>
      <w:r w:rsidR="002D3BF0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2D3BF0" w:rsidRPr="00940B46">
        <w:rPr>
          <w:color w:val="000000" w:themeColor="text1"/>
          <w:sz w:val="28"/>
          <w:szCs w:val="28"/>
          <w:lang w:val="ru-RU" w:eastAsia="uk-UA"/>
        </w:rPr>
        <w:t>навички</w:t>
      </w:r>
      <w:proofErr w:type="spellEnd"/>
      <w:r w:rsidR="002D3BF0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2D3BF0" w:rsidRPr="00940B46">
        <w:rPr>
          <w:color w:val="000000" w:themeColor="text1"/>
          <w:sz w:val="28"/>
          <w:szCs w:val="28"/>
          <w:lang w:val="ru-RU" w:eastAsia="uk-UA"/>
        </w:rPr>
        <w:t>роботи</w:t>
      </w:r>
      <w:proofErr w:type="spellEnd"/>
      <w:r w:rsidR="002D3BF0" w:rsidRPr="00940B46">
        <w:rPr>
          <w:color w:val="000000" w:themeColor="text1"/>
          <w:sz w:val="28"/>
          <w:szCs w:val="28"/>
          <w:lang w:val="ru-RU" w:eastAsia="uk-UA"/>
        </w:rPr>
        <w:t xml:space="preserve">, а </w:t>
      </w:r>
      <w:proofErr w:type="spellStart"/>
      <w:r w:rsidR="002D3BF0" w:rsidRPr="00940B46">
        <w:rPr>
          <w:color w:val="000000" w:themeColor="text1"/>
          <w:sz w:val="28"/>
          <w:szCs w:val="28"/>
          <w:lang w:val="ru-RU" w:eastAsia="uk-UA"/>
        </w:rPr>
        <w:t>також</w:t>
      </w:r>
      <w:proofErr w:type="spellEnd"/>
      <w:r w:rsidR="002D3BF0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2D3BF0" w:rsidRPr="00940B46">
        <w:rPr>
          <w:color w:val="000000" w:themeColor="text1"/>
          <w:sz w:val="28"/>
          <w:szCs w:val="28"/>
          <w:lang w:val="ru-RU" w:eastAsia="uk-UA"/>
        </w:rPr>
        <w:t>с</w:t>
      </w:r>
      <w:r w:rsidR="00741AC1" w:rsidRPr="00940B46">
        <w:rPr>
          <w:color w:val="000000" w:themeColor="text1"/>
          <w:sz w:val="28"/>
          <w:szCs w:val="28"/>
          <w:lang w:val="ru-RU" w:eastAsia="uk-UA"/>
        </w:rPr>
        <w:t>формувати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 xml:space="preserve"> резерв 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майбутніх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молодих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кваліфікованих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 xml:space="preserve"> </w:t>
      </w:r>
      <w:proofErr w:type="spellStart"/>
      <w:r w:rsidR="00741AC1" w:rsidRPr="00940B46">
        <w:rPr>
          <w:color w:val="000000" w:themeColor="text1"/>
          <w:sz w:val="28"/>
          <w:szCs w:val="28"/>
          <w:lang w:val="ru-RU" w:eastAsia="uk-UA"/>
        </w:rPr>
        <w:t>кадрів</w:t>
      </w:r>
      <w:proofErr w:type="spellEnd"/>
      <w:r w:rsidR="00741AC1" w:rsidRPr="00940B46">
        <w:rPr>
          <w:color w:val="000000" w:themeColor="text1"/>
          <w:sz w:val="28"/>
          <w:szCs w:val="28"/>
          <w:lang w:val="ru-RU" w:eastAsia="uk-UA"/>
        </w:rPr>
        <w:t>.</w:t>
      </w:r>
    </w:p>
    <w:p w:rsidR="00741AC1" w:rsidRPr="00940B46" w:rsidRDefault="00741AC1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uk-UA"/>
        </w:rPr>
      </w:pPr>
    </w:p>
    <w:p w:rsidR="00741AC1" w:rsidRPr="00940B46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940B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Процедура подачі аплікаційних форм на стажування</w:t>
      </w:r>
    </w:p>
    <w:p w:rsidR="00741AC1" w:rsidRPr="00940B46" w:rsidRDefault="00741AC1" w:rsidP="009F673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uk-UA"/>
        </w:rPr>
      </w:pP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2.1. Для проходження стажування кандидат повинен заповнити аплікаційну форму, яка знаходиться на сайті К</w:t>
      </w:r>
      <w:r w:rsidR="00281E8B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алуської</w:t>
      </w:r>
      <w:r w:rsidR="00A73B3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міської ради у розділі</w:t>
      </w:r>
      <w:r w:rsidR="00121068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«Публічна інформація» у рубриці</w:t>
      </w:r>
      <w:r w:rsidR="00A73B3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«Стажування молоді </w:t>
      </w: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» (додаток 1 до Положення).</w:t>
      </w:r>
    </w:p>
    <w:p w:rsidR="00741AC1" w:rsidRPr="00940B46" w:rsidRDefault="00741AC1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2.2. </w:t>
      </w:r>
      <w:r w:rsidR="00F05049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Аплікаційну форму можна подавати у 2 етапи: з 01 до 15 березня</w:t>
      </w:r>
      <w:r w:rsidR="00B032CC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DD7F22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 </w:t>
      </w: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01 до 15 </w:t>
      </w:r>
      <w:r w:rsidR="00812669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травня</w:t>
      </w: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2D3BF0" w:rsidRPr="00940B46" w:rsidRDefault="002D3BF0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uk-UA"/>
        </w:rPr>
      </w:pP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2.3.</w:t>
      </w:r>
      <w:r w:rsidR="004E7578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</w:t>
      </w:r>
      <w:r w:rsidR="004E7578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</w:t>
      </w: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рдинатор</w:t>
      </w:r>
      <w:r w:rsidR="000C6804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стажування</w:t>
      </w: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36C2B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з 16</w:t>
      </w:r>
      <w:r w:rsidR="00636C2B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 27 травня вивчає та аналізує аплікаційні форми</w:t>
      </w:r>
      <w:r w:rsidR="00B20DC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кандидатів, та повідомляє кандидата про дату проведення співбесіди у телефонному режимі.</w:t>
      </w:r>
    </w:p>
    <w:p w:rsidR="00B20DCA" w:rsidRPr="00940B46" w:rsidRDefault="00741AC1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2.4. Стажування можна прох</w:t>
      </w:r>
      <w:r w:rsidR="00B20DC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одити одній особі лише один раз.</w:t>
      </w:r>
    </w:p>
    <w:p w:rsidR="00741AC1" w:rsidRPr="00940B46" w:rsidRDefault="000C6804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2.5.</w:t>
      </w:r>
      <w:r w:rsidR="004E7578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="008F4010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роходити</w:t>
      </w:r>
      <w:r w:rsidR="00D10DA7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стажування в відділі</w:t>
      </w:r>
      <w:r w:rsidR="008F4010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управлінні чи </w:t>
      </w:r>
      <w:r w:rsidR="004E7578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комунальному </w:t>
      </w:r>
      <w:r w:rsidR="008F4010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підприємстві може не </w:t>
      </w:r>
      <w:r w:rsidR="00896474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більше 2-ох стажистів</w:t>
      </w:r>
      <w:r w:rsidR="00D10DA7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741AC1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B20DCA" w:rsidRPr="00741AC1" w:rsidRDefault="00B20DCA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Default="00741AC1" w:rsidP="009F6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Процедура проведення співбесід</w:t>
      </w:r>
    </w:p>
    <w:p w:rsidR="00741AC1" w:rsidRPr="00741AC1" w:rsidRDefault="00D10DA7" w:rsidP="009F673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 Після закінчення подачі аплікаційних форм</w:t>
      </w:r>
      <w:r w:rsidR="003B4E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початку проходження стажування кандидати повинні пройти співбесіду.</w:t>
      </w:r>
    </w:p>
    <w:p w:rsidR="00896474" w:rsidRDefault="00896474" w:rsidP="00741AC1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ind w:firstLine="57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 Співбесіду проводять:</w:t>
      </w: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секретар ради</w:t>
      </w:r>
      <w:r w:rsidR="008964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заступник міського голови або керуючий справами виконкому, у підпорядкуванні якого знаходиться відповідний стр</w:t>
      </w:r>
      <w:r w:rsidR="008964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уктурний підрозділ міської ради чи комунальне підприємство;</w:t>
      </w:r>
    </w:p>
    <w:p w:rsid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</w:t>
      </w:r>
      <w:r w:rsidR="00621B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ерівник структурного підрозділу, </w:t>
      </w:r>
      <w:r w:rsidR="008964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комунального </w:t>
      </w:r>
      <w:r w:rsidR="00621B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</w:t>
      </w:r>
      <w:r w:rsidR="008964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621B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приємства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якому буд</w:t>
      </w:r>
      <w:r w:rsidR="00621B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 проходити стажування кандидат;</w:t>
      </w:r>
    </w:p>
    <w:p w:rsidR="00B34C78" w:rsidRPr="00741AC1" w:rsidRDefault="008C2A00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ко</w:t>
      </w:r>
      <w:r w:rsidR="004E7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рдинатор  стажування</w:t>
      </w:r>
      <w:r w:rsidR="00C628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40B46" w:rsidRDefault="00940B46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Процедура оформлення на стаж</w:t>
      </w:r>
      <w:r w:rsidR="00B20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ування 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 Після проведення співбесіди кандидати розподіляються у ті стр</w:t>
      </w:r>
      <w:r w:rsidR="00AF2F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уктурні підрозділи та комунальні підприємства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визначені під час проходження співбесіди.</w:t>
      </w:r>
    </w:p>
    <w:p w:rsidR="00741AC1" w:rsidRDefault="00B20DCA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4.2. Кандидат 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повинен написати заяву на проходження стажування </w:t>
      </w:r>
      <w:r w:rsidR="007D38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виконавчому органі </w:t>
      </w:r>
      <w:r w:rsidR="004E7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 комунальному підприємстві</w:t>
      </w:r>
      <w:r w:rsidR="00AF2F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</w:t>
      </w:r>
      <w:r w:rsidR="00AF2F05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ім’я міського голови</w:t>
      </w:r>
      <w:r w:rsidR="00AF2F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 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згоду на обробку персональних даних (дод</w:t>
      </w:r>
      <w:r w:rsidR="007D38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аток 2 до Положення).</w:t>
      </w:r>
      <w:r w:rsidR="00F225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D38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одати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заяви довідку з вищого навча</w:t>
      </w:r>
      <w:r w:rsidR="002446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льного закладу (для студентів) чи 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копію документа про освіту (для кандидатів з вищою освітою).</w:t>
      </w:r>
    </w:p>
    <w:p w:rsidR="009D38A9" w:rsidRDefault="009D38A9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4.3. Про зарахування кандидатів на стажування готується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розпорядження міського голови.</w:t>
      </w:r>
    </w:p>
    <w:p w:rsidR="009D38A9" w:rsidRPr="00741AC1" w:rsidRDefault="00FC387E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4.4. Кандидатів</w:t>
      </w:r>
      <w:r w:rsidR="002446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9D3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згідно розпорядження міського голови розподі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ляють</w:t>
      </w:r>
      <w:r w:rsidR="00065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структурні підрозділи чи </w:t>
      </w:r>
      <w:r w:rsidR="002446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комунальні </w:t>
      </w:r>
      <w:r w:rsidR="00065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підприємства.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4.5. На другий ден</w:t>
      </w:r>
      <w:r w:rsidR="002446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 проходження стажування стажист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повинен отримати у керівника структурного підрозділу</w:t>
      </w:r>
      <w:r w:rsidR="002446E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</w:t>
      </w:r>
      <w:r w:rsidR="00065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керівника підприє</w:t>
      </w:r>
      <w:r w:rsidR="004E7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065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ства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завдання на період стажування, позитивне виконання якого буде підставою для вручення сертифікату.</w:t>
      </w:r>
    </w:p>
    <w:p w:rsidR="00FC387E" w:rsidRPr="00741AC1" w:rsidRDefault="00FC387E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Проведення стажування</w:t>
      </w:r>
      <w:r w:rsidR="00244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7B4B88" w:rsidRDefault="00CC2E83" w:rsidP="00D52178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FC38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Тривалість </w:t>
      </w:r>
      <w:r w:rsidR="00392C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9D3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тажування </w:t>
      </w:r>
      <w:r w:rsidR="00392C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місяці:</w:t>
      </w:r>
      <w:r w:rsidR="009D38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r w:rsidR="00397F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19 червня по 19</w:t>
      </w:r>
      <w:r w:rsidR="00392C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серпня.</w:t>
      </w:r>
    </w:p>
    <w:p w:rsidR="009C6A6C" w:rsidRDefault="001C2472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</w:t>
      </w:r>
      <w:r w:rsidR="004E1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E16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Стажування здійснюється у вільний від навчання (роботи) 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 в межах робочого часу п</w:t>
      </w:r>
      <w:r w:rsidR="00BE2E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рацівників виконавчих органів чи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37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комунальних 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підприємств, ал</w:t>
      </w:r>
      <w:r w:rsidR="00637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 не менше ніж 3 години у робочий  день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357F3" w:rsidRDefault="001C2472" w:rsidP="007357F3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5.4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E7578" w:rsidRPr="004E75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Зміст стажування визначається і</w:t>
      </w:r>
      <w:r w:rsidR="007357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ндивідуальним планом стажування </w:t>
      </w:r>
    </w:p>
    <w:p w:rsidR="00C9038A" w:rsidRDefault="007357F3" w:rsidP="0073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(додаток 3 до Положення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), який розробляє керів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ник стажування разом зі стажистом</w:t>
      </w:r>
      <w:r w:rsidR="00C9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034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затверджує секретар міської ради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="000034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заступник міського голови або керуючий справами виконкому, відповідно до розподілу обов'язків.</w:t>
      </w:r>
    </w:p>
    <w:p w:rsidR="00270202" w:rsidRDefault="00270202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Індивідуальний план стажування має передб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ачати участь стажиста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вирішенні перспективних і поточних завдань,</w:t>
      </w:r>
      <w:r w:rsidR="007357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 ста</w:t>
      </w:r>
      <w:r w:rsidR="000679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вить йому керівник стажування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вирішення організаційних питань,</w:t>
      </w:r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підготовка аналітич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них, інформаційних довідок, </w:t>
      </w:r>
      <w:proofErr w:type="spellStart"/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</w:t>
      </w:r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ктів</w:t>
      </w:r>
      <w:proofErr w:type="spellEnd"/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розпорядчих і нормативних документів тощо).</w:t>
      </w:r>
    </w:p>
    <w:p w:rsidR="00BE2EB9" w:rsidRPr="00940B46" w:rsidRDefault="001C2472" w:rsidP="00BE2EB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5.5</w:t>
      </w:r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Стажування відбувається на безопл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атній основі. Виконавчі органи та комунальні підприємства</w:t>
      </w:r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несуть </w:t>
      </w:r>
      <w:proofErr w:type="spellStart"/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зобовя'зань</w:t>
      </w:r>
      <w:proofErr w:type="spellEnd"/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відшкодування стажисту</w:t>
      </w:r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витра</w:t>
      </w:r>
      <w:r w:rsidR="00D521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 на проїзд до місця стажування</w:t>
      </w:r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назад, </w:t>
      </w:r>
      <w:bookmarkStart w:id="0" w:name="_GoBack"/>
      <w:r w:rsidR="00864B4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добо</w:t>
      </w:r>
      <w:r w:rsidR="00D52178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вих за час перебування в дорозі</w:t>
      </w:r>
      <w:r w:rsidR="00864B4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найму житла, </w:t>
      </w:r>
      <w:r w:rsidR="00672EB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 також інших витрат пов'язаних</w:t>
      </w:r>
      <w:r w:rsidR="00864B4A"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проходженням стажування.</w:t>
      </w:r>
    </w:p>
    <w:p w:rsidR="00733AB6" w:rsidRPr="00940B46" w:rsidRDefault="00733AB6" w:rsidP="009F673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40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5.6. </w:t>
      </w:r>
      <w:proofErr w:type="gramStart"/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Ко</w:t>
      </w:r>
      <w:r w:rsidR="004E7578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</w:t>
      </w:r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рдинатор</w:t>
      </w:r>
      <w:r w:rsidR="00672EBA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стажування</w:t>
      </w:r>
      <w:proofErr w:type="spellEnd"/>
      <w:proofErr w:type="gramEnd"/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72EBA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відповідальний</w:t>
      </w:r>
      <w:proofErr w:type="spellEnd"/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72EBA"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за</w:t>
      </w:r>
      <w:r w:rsidRPr="00940B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-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формува</w:t>
      </w:r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ння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списку </w:t>
      </w:r>
      <w:proofErr w:type="spellStart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виконавчих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органів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відділів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управлінь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комунальних</w:t>
      </w:r>
      <w:proofErr w:type="spellEnd"/>
      <w:r w:rsidR="004E7578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4E7578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підприємств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  <w:proofErr w:type="gramEnd"/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створення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анонсу,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аплікаційної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форми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поширення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інформації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про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вивчає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опрацьовує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аплікаційні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форми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кандидатів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призначає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співбесіди</w:t>
      </w:r>
      <w:proofErr w:type="spellEnd"/>
      <w:r w:rsidR="006372EC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організовує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відкриття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розробляє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шаблони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індивідуальних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планів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звітів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контактує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учасниками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керівниками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,</w:t>
      </w:r>
      <w:r w:rsidR="004E7578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займається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вирішення</w:t>
      </w:r>
      <w:r w:rsidR="00F22531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м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спірних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чи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проблемних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питань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планує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завершення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вручення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сертифікатів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p w:rsidR="00733AB6" w:rsidRPr="00940B46" w:rsidRDefault="00733AB6" w:rsidP="009F6731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- проводить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оцінювання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успішності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стажування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формі</w:t>
      </w:r>
      <w:proofErr w:type="spellEnd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звіту</w:t>
      </w:r>
      <w:proofErr w:type="spellEnd"/>
      <w:r w:rsidR="00672EBA" w:rsidRPr="00940B46">
        <w:rPr>
          <w:color w:val="000000" w:themeColor="text1"/>
          <w:sz w:val="28"/>
          <w:szCs w:val="28"/>
          <w:shd w:val="clear" w:color="auto" w:fill="FFFFFF"/>
          <w:lang w:val="ru-RU"/>
        </w:rPr>
        <w:t>;</w:t>
      </w:r>
    </w:p>
    <w:bookmarkEnd w:id="0"/>
    <w:p w:rsidR="00864B4A" w:rsidRDefault="00672EBA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5.7</w:t>
      </w:r>
      <w:r w:rsidR="00637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E7578" w:rsidRPr="001210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37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Стажист</w:t>
      </w:r>
      <w:r w:rsidR="00864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864B4A" w:rsidRDefault="00864B4A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зобов'язаний  у повному  обсязі та своєчасно виконувати завдання, передбачені індивідуальним планом стажування,</w:t>
      </w:r>
      <w:r w:rsidR="00FD0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доручення керівника стажування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також </w:t>
      </w:r>
      <w:r w:rsidR="00B25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зобов'язаний  не розголошувати та не поширювати відомості, отримані в процесі стажування;</w:t>
      </w:r>
    </w:p>
    <w:p w:rsidR="00B25173" w:rsidRDefault="00B25173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повинен дотримуватись правил внутрішнього розпорядку, етики та культури поведінки;</w:t>
      </w:r>
    </w:p>
    <w:p w:rsidR="00B25173" w:rsidRDefault="00B25173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може брати участь у</w:t>
      </w:r>
      <w:r w:rsidR="00672E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роботі виконавчого органу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чи комунального підприємства, бути присутнім на нарадах, засіданні виконавчого комітету , сесії міської ради, брати участь у пі</w:t>
      </w:r>
      <w:r w:rsidR="00FD0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дготовці </w:t>
      </w:r>
      <w:proofErr w:type="spellStart"/>
      <w:r w:rsidR="00FD0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</w:t>
      </w:r>
      <w:r w:rsidR="00672E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документів;</w:t>
      </w:r>
    </w:p>
    <w:p w:rsidR="00B25173" w:rsidRDefault="00B25173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повинен підготувати письмовий звіт про виконання індивідуального плану стажування з власними висновками про його організацію та проведення,</w:t>
      </w:r>
      <w:r w:rsidR="00FD0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який засвідчує своїм підписом  та </w:t>
      </w:r>
      <w:r w:rsidR="003E1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 пізніше останнього  дня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стажування надає його на розгляд керівнику стажування.</w:t>
      </w:r>
    </w:p>
    <w:p w:rsidR="00B25173" w:rsidRDefault="00672EBA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5.8</w:t>
      </w:r>
      <w:r w:rsidR="00B25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Керівник стажування:</w:t>
      </w:r>
    </w:p>
    <w:p w:rsidR="00B25173" w:rsidRDefault="00B25173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перший ден</w:t>
      </w:r>
      <w:r w:rsidR="00672EB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 стажування</w:t>
      </w:r>
      <w:r w:rsidR="00921C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ознайомлює стажиста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r w:rsidRPr="00B25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Положенням </w:t>
      </w:r>
      <w:r w:rsidRPr="00B251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стажування студентів та молоді </w:t>
      </w:r>
      <w:r w:rsidRPr="00B251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виконавчих органах та комунальних підприємствах Калуської міської ради</w:t>
      </w:r>
      <w:r w:rsidR="00FD09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:rsidR="00C10B9C" w:rsidRDefault="00672EBA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складає разом зі стажистом</w:t>
      </w:r>
      <w:r w:rsidR="00C10B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індивідуальний план та дає на затвердження секретарю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C10B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заступнику міського голови або керуючому справами виконкому, відповідно до розподілу обов'язків;</w:t>
      </w:r>
    </w:p>
    <w:p w:rsidR="00C10B9C" w:rsidRDefault="00C10B9C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забезпечує умови, необхідні для проходження стажування;</w:t>
      </w:r>
    </w:p>
    <w:p w:rsidR="00C10B9C" w:rsidRDefault="00C10B9C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забезпечує можливість ознайомитись з організацією роботи та правилами внутрішнього трудового розпорядку структурного підрозділу чи </w:t>
      </w:r>
      <w:r w:rsidR="0067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 підприємства, положенням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системою паперового та електронного документообігу;</w:t>
      </w:r>
    </w:p>
    <w:p w:rsidR="00C10B9C" w:rsidRDefault="00C10B9C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організовує проведення інструктажів з питань охорони праці та пожежної безпеки;</w:t>
      </w:r>
    </w:p>
    <w:p w:rsidR="00C10B9C" w:rsidRDefault="00921CDB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залучає стажиста</w:t>
      </w:r>
      <w:r w:rsidR="00C10B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діяльності, передбаченої Положенням про структурний підрозділ чи</w:t>
      </w:r>
      <w:r w:rsidR="0067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комунальне</w:t>
      </w:r>
      <w:r w:rsidR="00F225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підприємство, підготовки прое</w:t>
      </w:r>
      <w:r w:rsidR="00C10B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ктів службових документ</w:t>
      </w:r>
      <w:r w:rsidR="0067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 (</w:t>
      </w:r>
      <w:r w:rsidR="00FD09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крім документів , які </w:t>
      </w:r>
      <w:r w:rsidR="00C10B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містять інформацію з обмеженим доступом);</w:t>
      </w:r>
    </w:p>
    <w:p w:rsidR="00C10B9C" w:rsidRDefault="00921CDB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надає стажисту</w:t>
      </w:r>
      <w:r w:rsidR="00C10B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допомогу у набутті ним відповідних знань, умінь та навичок , здійснює менторську 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його підтримку;</w:t>
      </w:r>
    </w:p>
    <w:p w:rsidR="00654D70" w:rsidRDefault="00921CDB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координує діяльність стажиста,</w:t>
      </w:r>
      <w:r w:rsidR="0067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його співпраці (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взаємодії)</w:t>
      </w:r>
      <w:r w:rsidR="00BE2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іншими структурними підрозділами чи </w:t>
      </w:r>
      <w:r w:rsidR="0067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комунальними 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підприємствами Калуської міської ради;</w:t>
      </w:r>
    </w:p>
    <w:p w:rsidR="00654D70" w:rsidRDefault="00921CDB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- контролює дотримання стажистом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умов проходження стажування, виконання ним затвердженого індивідуального плану</w:t>
      </w:r>
      <w:r w:rsidR="000406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підготовку відповідного звіту за результатами такого стажування;</w:t>
      </w:r>
    </w:p>
    <w:p w:rsidR="003F6A5B" w:rsidRDefault="00654D70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розглядає звіт та оцінює результати виконання</w:t>
      </w:r>
      <w:r w:rsidR="0067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визначених індивідуальн</w:t>
      </w:r>
      <w:r w:rsidR="00672E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 планом стажування  завдань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 4 до Положення).</w:t>
      </w:r>
    </w:p>
    <w:p w:rsidR="003E13D1" w:rsidRDefault="003E13D1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5</w:t>
      </w:r>
      <w:r w:rsidR="00672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.9.</w:t>
      </w:r>
      <w:r w:rsidR="004E7578" w:rsidRPr="004E75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672E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Сертифікат вручається стажисту </w:t>
      </w:r>
      <w:r w:rsidRPr="003E1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 результатами виконаного плану та позитивної рекомендації від керівника стажування.</w:t>
      </w:r>
    </w:p>
    <w:p w:rsidR="003E13D1" w:rsidRDefault="00672EBA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5.10</w:t>
      </w:r>
      <w:r w:rsidR="004E75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4E7578" w:rsidRPr="004E75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3E1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відмови стажиста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проходження стажування, або не</w:t>
      </w:r>
      <w:r w:rsidR="003E1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належного виконання ним  зобов'язань</w:t>
      </w:r>
      <w:r w:rsidR="00FD305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без поважних причин,</w:t>
      </w:r>
      <w:r w:rsidR="000406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стажування припиняється </w:t>
      </w:r>
      <w:r w:rsidR="003E13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54D70" w:rsidRDefault="00654D70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результатами стажування на підставі виконаного індивідуального плану.</w:t>
      </w:r>
    </w:p>
    <w:p w:rsidR="00FD305F" w:rsidRDefault="00FD305F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5.12.</w:t>
      </w:r>
      <w:r w:rsidR="004E7578" w:rsidRPr="001210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Дату вручення сертифікатів визначає координатор стажування за погодженням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секретаря міської ради, заступника міського голови або керуючого справами виконкому, від</w:t>
      </w:r>
      <w:r w:rsidR="000406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повідно до розподілу обов'язків, </w:t>
      </w:r>
      <w:r w:rsidR="000406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результатами стажування на підставі виконаного індивідуального плану.</w:t>
      </w:r>
    </w:p>
    <w:p w:rsidR="00654D70" w:rsidRPr="00B25173" w:rsidRDefault="00FD305F" w:rsidP="00940B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5.12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E7578" w:rsidRPr="0012106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654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Сертифікат підписує міський голова.</w:t>
      </w:r>
    </w:p>
    <w:p w:rsidR="00B25173" w:rsidRDefault="00B25173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Pr="00812669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41AC1" w:rsidRPr="00812669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41AC1" w:rsidRPr="00812669" w:rsidRDefault="00812669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12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виконавчого комітету</w:t>
      </w:r>
      <w:r w:rsidRPr="00812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812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812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8126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>Олег САВКА</w:t>
      </w:r>
    </w:p>
    <w:p w:rsidR="00741AC1" w:rsidRPr="00812669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41AC1" w:rsidRPr="00812669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41AC1" w:rsidRPr="00812669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41AC1" w:rsidRPr="00812669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0995" w:rsidRDefault="00FD099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6731" w:rsidRDefault="009F673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6731" w:rsidRDefault="009F673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6731" w:rsidRDefault="009F673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6731" w:rsidRDefault="009F673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F6731" w:rsidRPr="00812669" w:rsidRDefault="009F673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Pr="00741AC1" w:rsidRDefault="00741AC1" w:rsidP="00D20C51">
      <w:pPr>
        <w:shd w:val="clear" w:color="auto" w:fill="FFFFFF"/>
        <w:spacing w:after="0" w:line="240" w:lineRule="auto"/>
        <w:ind w:left="4950"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1</w:t>
      </w:r>
      <w:r w:rsidR="00D20C51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="00D20C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Положення</w:t>
      </w:r>
    </w:p>
    <w:p w:rsid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2C7BE5" w:rsidRDefault="002C7BE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2C7BE5" w:rsidRPr="00741AC1" w:rsidRDefault="002C7BE5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Аплікаційна форма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 обов’язково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Прізвище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771525" cy="228600"/>
                <wp:effectExtent l="0" t="0" r="0" b="0"/>
                <wp:docPr id="11" name="Прямоугольник 11" descr="http://nbkolrada.gov.ua/dt/302823/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9D0AA3" id="Прямоугольник 11" o:spid="_x0000_s1026" alt="http://nbkolrada.gov.ua/dt/302823/1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t9Ag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AcPDt9AgMAAPs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Ім'я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771525" cy="228600"/>
                <wp:effectExtent l="0" t="0" r="0" b="0"/>
                <wp:docPr id="10" name="Прямоугольник 10" descr="http://nbkolrada.gov.ua/dt/302823/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F814E" id="Прямоугольник 10" o:spid="_x0000_s1026" alt="http://nbkolrada.gov.ua/dt/302823/20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H2AQMAAPs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POJofYBAwAA+w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 батькові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771525" cy="228600"/>
                <wp:effectExtent l="0" t="0" r="0" b="0"/>
                <wp:docPr id="9" name="Прямоугольник 9" descr="http://nbkolrada.gov.ua/dt/302823/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C8A5E" id="Прямоугольник 9" o:spid="_x0000_s1026" alt="http://nbkolrada.gov.ua/dt/302823/21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pQ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CM2alA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 народження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771525" cy="228600"/>
                <wp:effectExtent l="0" t="0" r="0" b="0"/>
                <wp:docPr id="8" name="Прямоугольник 8" descr="http://nbkolrada.gov.ua/dt/302823/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8637E" id="Прямоугольник 8" o:spid="_x0000_s1026" alt="http://nbkolrada.gov.ua/dt/302823/22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U+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LEVNT4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Контактний телефон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771525" cy="228600"/>
                <wp:effectExtent l="0" t="0" r="0" b="0"/>
                <wp:docPr id="7" name="Прямоугольник 7" descr="http://nbkolrada.gov.ua/dt/302823/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C67F26" id="Прямоугольник 7" o:spid="_x0000_s1026" alt="http://nbkolrada.gov.ua/dt/302823/23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Електронна адреса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771525" cy="228600"/>
                <wp:effectExtent l="0" t="0" r="0" b="0"/>
                <wp:docPr id="6" name="Прямоугольник 6" descr="http://nbkolrada.gov.ua/dt/302823/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1D9CB" id="Прямоугольник 6" o:spid="_x0000_s1026" alt="http://nbkolrada.gov.ua/dt/302823/24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Gu4hSM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Освіта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навчального закладу, роки навчання, спеціальність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1733550" cy="771525"/>
                <wp:effectExtent l="0" t="0" r="0" b="0"/>
                <wp:docPr id="5" name="Прямоугольник 5" descr="http://nbkolrada.gov.ua/dt/302823/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A4ADD4" id="Прямоугольник 5" o:spid="_x0000_s1026" alt="http://nbkolrada.gov.ua/dt/302823/25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Досвід роботи, якщо є (почніть з останнього)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Роки, місце роботи, посади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1733550" cy="771525"/>
                <wp:effectExtent l="0" t="0" r="0" b="0"/>
                <wp:docPr id="4" name="Прямоугольник 4" descr="http://nbkolrada.gov.ua/dt/302823/2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C5787" id="Прямоугольник 4" o:spid="_x0000_s1026" alt="http://nbkolrada.gov.ua/dt/302823/26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Чому В</w:t>
      </w:r>
      <w:r w:rsidR="0058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 хочете взяти участь у  стажуванні у виконавчих органах чи комунальних підприємствах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?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 5-ти речень)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1733550" cy="771525"/>
                <wp:effectExtent l="0" t="0" r="0" b="0"/>
                <wp:docPr id="3" name="Прямоугольник 3" descr="http://nbkolrada.gov.ua/dt/302823/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CB639" id="Прямоугольник 3" o:spid="_x0000_s1026" alt="http://nbkolrada.gov.ua/dt/302823/27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 напрямок стажування Вас цікавить? (оберіть один варіант):*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економічний;</w:t>
      </w:r>
    </w:p>
    <w:p w:rsid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юридичний;</w:t>
      </w:r>
    </w:p>
    <w:p w:rsidR="00812669" w:rsidRDefault="00812669" w:rsidP="00812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молоді та 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812669" w:rsidRPr="00741AC1" w:rsidRDefault="00812669" w:rsidP="00812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освітній;</w:t>
      </w:r>
    </w:p>
    <w:p w:rsidR="00741AC1" w:rsidRPr="00741AC1" w:rsidRDefault="00812669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культурний;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соціальний;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архітектурний та містобудівний;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інформаційні технології;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кадровий</w:t>
      </w:r>
      <w:r w:rsidR="008126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·  організації документообігу та роботи з документами</w:t>
      </w:r>
      <w:r w:rsidR="00711E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звернення громадян</w:t>
      </w:r>
      <w:r w:rsidR="00812669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;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 адміністративних послуг</w:t>
      </w:r>
      <w:r w:rsidR="008126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741AC1" w:rsidRPr="00741AC1" w:rsidRDefault="00CD6732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організаційної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роботи міської ради</w:t>
      </w:r>
    </w:p>
    <w:p w:rsid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·  комунальний</w:t>
      </w:r>
      <w:r w:rsidR="008126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58265A" w:rsidRPr="00741AC1" w:rsidRDefault="0058265A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Іноземні мови, якими Ви володієте (перелічіть) *</w:t>
      </w:r>
    </w:p>
    <w:p w:rsidR="00812669" w:rsidRDefault="00812669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12669" w:rsidRDefault="00812669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12669" w:rsidRPr="00741AC1" w:rsidRDefault="00812669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Оцініть свої знання мови словами : "відмінно" , "добре" , "посередньо" , "нижче середнього"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1733550" cy="771525"/>
                <wp:effectExtent l="0" t="0" r="0" b="0"/>
                <wp:docPr id="2" name="Прямоугольник 2" descr="http://nbkolrada.gov.ua/dt/302823/2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6A5F08" id="Прямоугольник 2" o:spid="_x0000_s1026" alt="http://nbkolrada.gov.ua/dt/302823/28.jpg" style="width:136.5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3B1943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Інформацію пр</w:t>
      </w:r>
      <w:r w:rsidR="00582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програму стажування :</w:t>
      </w: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отримав: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(оберіть один варіант)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друзів та колег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засобів масової інформації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К</w:t>
      </w:r>
      <w:r w:rsidR="008126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алуської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ВУЗі, що навчаюсь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соціальних мережах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Інше: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uk-UA"/>
        </w:rPr>
        <mc:AlternateContent>
          <mc:Choice Requires="wps">
            <w:drawing>
              <wp:inline distT="0" distB="0" distL="0" distR="0">
                <wp:extent cx="771525" cy="228600"/>
                <wp:effectExtent l="0" t="0" r="0" b="0"/>
                <wp:docPr id="1" name="Прямоугольник 1" descr="http://nbkolrada.gov.ua/dt/302823/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72B211" id="Прямоугольник 1" o:spid="_x0000_s1026" alt="http://nbkolrada.gov.ua/dt/302823/29.jpg" style="width:60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 даю згоду на обробку персональних даних відповідно до Закону України “Про захист персональних даних”. *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</w:t>
      </w: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B1943" w:rsidRDefault="003B1943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41AC1" w:rsidRDefault="00741AC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0C51" w:rsidRDefault="00D20C5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0C51" w:rsidRDefault="00D20C5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0C51" w:rsidRDefault="00D20C5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0C51" w:rsidRDefault="00D20C5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20C51" w:rsidRDefault="00D20C51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58265A" w:rsidRDefault="0058265A" w:rsidP="00741AC1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05368" w:rsidRPr="00741AC1" w:rsidRDefault="00741AC1" w:rsidP="00CD6732">
      <w:pPr>
        <w:shd w:val="clear" w:color="auto" w:fill="FFFFFF"/>
        <w:spacing w:after="0" w:line="240" w:lineRule="auto"/>
        <w:ind w:left="4950" w:firstLine="705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 2</w:t>
      </w:r>
      <w:r w:rsidR="00CD6732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  <w:r w:rsidR="00805368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Положення </w:t>
      </w:r>
    </w:p>
    <w:p w:rsidR="00805368" w:rsidRDefault="00805368" w:rsidP="00805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3B1943" w:rsidRPr="00741AC1" w:rsidRDefault="003B1943" w:rsidP="00741AC1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ЗАЯВА</w:t>
      </w:r>
    </w:p>
    <w:p w:rsidR="00741AC1" w:rsidRP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стажування у К</w:t>
      </w:r>
      <w:r w:rsidR="008126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алуській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міській раді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Міському голові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</w:t>
      </w:r>
    </w:p>
    <w:p w:rsidR="00741AC1" w:rsidRPr="00741AC1" w:rsidRDefault="00CD6732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CD67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ім’я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прізвище 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="00CD67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ім’я, прізвище, по-батькові стажиста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left="4950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(адреса, телефон)</w:t>
      </w:r>
    </w:p>
    <w:p w:rsidR="00741AC1" w:rsidRPr="00741AC1" w:rsidRDefault="00741AC1" w:rsidP="00741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ЗАЯВА</w:t>
      </w:r>
    </w:p>
    <w:p w:rsidR="00741AC1" w:rsidRPr="00741AC1" w:rsidRDefault="00741AC1" w:rsidP="00741AC1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605E02" w:rsidRDefault="00741AC1" w:rsidP="00605E02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Прош</w:t>
      </w:r>
      <w:r w:rsidR="008053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прийняти мене на стажування у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</w:t>
      </w:r>
      <w:r w:rsidR="007329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29E0">
        <w:rPr>
          <w:rFonts w:ascii="Times New Roman" w:eastAsia="Times New Roman" w:hAnsi="Times New Roman" w:cs="Times New Roman"/>
          <w:color w:val="000000"/>
          <w:lang w:eastAsia="uk-UA"/>
        </w:rPr>
        <w:t>(назва структурного підрозділу</w:t>
      </w:r>
      <w:r w:rsidR="00605E02">
        <w:rPr>
          <w:rFonts w:ascii="Times New Roman" w:eastAsia="Times New Roman" w:hAnsi="Times New Roman" w:cs="Times New Roman"/>
          <w:color w:val="000000"/>
          <w:lang w:eastAsia="uk-UA"/>
        </w:rPr>
        <w:t xml:space="preserve">/комунального підприємства </w:t>
      </w:r>
      <w:r w:rsidRPr="007329E0">
        <w:rPr>
          <w:rFonts w:ascii="Times New Roman" w:eastAsia="Times New Roman" w:hAnsi="Times New Roman" w:cs="Times New Roman"/>
          <w:color w:val="000000"/>
          <w:lang w:eastAsia="uk-UA"/>
        </w:rPr>
        <w:t>)</w:t>
      </w:r>
      <w:r w:rsidR="008053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</w:t>
      </w:r>
      <w:r w:rsidR="008126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</w:t>
      </w: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                                          </w:t>
      </w:r>
      <w:r w:rsidR="008126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 (дата)</w:t>
      </w:r>
    </w:p>
    <w:p w:rsidR="00741AC1" w:rsidRPr="00741AC1" w:rsidRDefault="0058265A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терміном на два місяці</w:t>
      </w:r>
      <w:r w:rsidR="00741AC1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812669" w:rsidRDefault="00812669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812669" w:rsidRPr="00741AC1" w:rsidRDefault="00812669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                                                                                                             Підпис</w:t>
      </w:r>
    </w:p>
    <w:p w:rsid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812669" w:rsidRDefault="00812669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812669" w:rsidRPr="00741AC1" w:rsidRDefault="00812669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Надаю згоду на обробку персональних даних, з метою проходже</w:t>
      </w:r>
      <w:r w:rsidR="008053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ння стажування </w:t>
      </w:r>
    </w:p>
    <w:p w:rsid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812669" w:rsidRDefault="00812669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812669" w:rsidRPr="00741AC1" w:rsidRDefault="00812669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741AC1" w:rsidRPr="00741AC1" w:rsidRDefault="00741AC1" w:rsidP="00741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Дата                                                                                                Підпис</w:t>
      </w:r>
    </w:p>
    <w:p w:rsidR="000E7CCE" w:rsidRDefault="000E7CCE">
      <w:pPr>
        <w:rPr>
          <w:rFonts w:ascii="Times New Roman" w:hAnsi="Times New Roman" w:cs="Times New Roman"/>
          <w:sz w:val="28"/>
          <w:szCs w:val="28"/>
        </w:rPr>
      </w:pPr>
    </w:p>
    <w:p w:rsidR="00AA0558" w:rsidRDefault="00AA0558">
      <w:pPr>
        <w:rPr>
          <w:rFonts w:ascii="Times New Roman" w:hAnsi="Times New Roman" w:cs="Times New Roman"/>
          <w:sz w:val="28"/>
          <w:szCs w:val="28"/>
        </w:rPr>
      </w:pPr>
    </w:p>
    <w:p w:rsidR="00AA0558" w:rsidRDefault="00AA0558">
      <w:pPr>
        <w:rPr>
          <w:rFonts w:ascii="Times New Roman" w:hAnsi="Times New Roman" w:cs="Times New Roman"/>
          <w:sz w:val="28"/>
          <w:szCs w:val="28"/>
        </w:rPr>
      </w:pPr>
    </w:p>
    <w:p w:rsidR="00AA0558" w:rsidRDefault="00AA0558">
      <w:pPr>
        <w:rPr>
          <w:rFonts w:ascii="Times New Roman" w:hAnsi="Times New Roman" w:cs="Times New Roman"/>
          <w:sz w:val="28"/>
          <w:szCs w:val="28"/>
        </w:rPr>
      </w:pPr>
    </w:p>
    <w:p w:rsidR="00AA0558" w:rsidRDefault="00AA0558">
      <w:pPr>
        <w:rPr>
          <w:rFonts w:ascii="Times New Roman" w:hAnsi="Times New Roman" w:cs="Times New Roman"/>
          <w:sz w:val="28"/>
          <w:szCs w:val="28"/>
        </w:rPr>
      </w:pPr>
    </w:p>
    <w:p w:rsidR="00CD6732" w:rsidRDefault="00CD6732">
      <w:pPr>
        <w:rPr>
          <w:rFonts w:ascii="Times New Roman" w:hAnsi="Times New Roman" w:cs="Times New Roman"/>
          <w:sz w:val="28"/>
          <w:szCs w:val="28"/>
        </w:rPr>
      </w:pPr>
    </w:p>
    <w:p w:rsidR="00CD6732" w:rsidRDefault="00CD6732">
      <w:pPr>
        <w:rPr>
          <w:rFonts w:ascii="Times New Roman" w:hAnsi="Times New Roman" w:cs="Times New Roman"/>
          <w:sz w:val="28"/>
          <w:szCs w:val="28"/>
        </w:rPr>
      </w:pPr>
    </w:p>
    <w:p w:rsidR="00CD6732" w:rsidRDefault="00CD6732">
      <w:pPr>
        <w:rPr>
          <w:rFonts w:ascii="Times New Roman" w:hAnsi="Times New Roman" w:cs="Times New Roman"/>
          <w:sz w:val="28"/>
          <w:szCs w:val="28"/>
        </w:rPr>
      </w:pPr>
    </w:p>
    <w:p w:rsidR="00805368" w:rsidRPr="00CD6732" w:rsidRDefault="00805368" w:rsidP="00CD673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AA0558" w:rsidRPr="00AA0558">
        <w:rPr>
          <w:rFonts w:ascii="Times New Roman" w:hAnsi="Times New Roman" w:cs="Times New Roman"/>
          <w:sz w:val="28"/>
          <w:szCs w:val="28"/>
        </w:rPr>
        <w:t>Додаток 3</w:t>
      </w:r>
      <w:r w:rsidR="00CD6732">
        <w:rPr>
          <w:rFonts w:ascii="Times New Roman" w:hAnsi="Times New Roman" w:cs="Times New Roman"/>
          <w:sz w:val="28"/>
          <w:szCs w:val="28"/>
        </w:rPr>
        <w:t xml:space="preserve"> </w:t>
      </w:r>
      <w:r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Положення </w:t>
      </w:r>
    </w:p>
    <w:p w:rsidR="00805368" w:rsidRDefault="00805368" w:rsidP="008053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AA0558" w:rsidRDefault="00AA0558" w:rsidP="00805368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0558" w:rsidRDefault="00AA0558" w:rsidP="00AA0558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0558" w:rsidRDefault="00AA0558" w:rsidP="00AA0558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0558" w:rsidRDefault="00AA0558" w:rsidP="00AA0558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Індивідуальний план стажування</w:t>
      </w: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</w:t>
      </w:r>
      <w:r w:rsidR="00FD0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</w:t>
      </w:r>
    </w:p>
    <w:p w:rsidR="00AA0558" w:rsidRP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AA0558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A0558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A0558"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Pr="00AA0558">
        <w:rPr>
          <w:rFonts w:ascii="Times New Roman" w:eastAsia="Times New Roman" w:hAnsi="Times New Roman" w:cs="Times New Roman"/>
          <w:color w:val="000000"/>
          <w:lang w:eastAsia="uk-UA"/>
        </w:rPr>
        <w:tab/>
        <w:t xml:space="preserve">(прізвище, </w:t>
      </w:r>
      <w:proofErr w:type="spellStart"/>
      <w:r w:rsidRPr="00AA0558">
        <w:rPr>
          <w:rFonts w:ascii="Times New Roman" w:eastAsia="Times New Roman" w:hAnsi="Times New Roman" w:cs="Times New Roman"/>
          <w:color w:val="000000"/>
          <w:lang w:eastAsia="uk-UA"/>
        </w:rPr>
        <w:t>ім</w:t>
      </w:r>
      <w:proofErr w:type="spellEnd"/>
      <w:r w:rsidRPr="00AA0558">
        <w:rPr>
          <w:rFonts w:ascii="Times New Roman" w:eastAsia="Times New Roman" w:hAnsi="Times New Roman" w:cs="Times New Roman"/>
          <w:color w:val="000000"/>
          <w:lang w:val="ru-RU" w:eastAsia="uk-UA"/>
        </w:rPr>
        <w:t>’</w:t>
      </w:r>
      <w:r w:rsidR="00605E02">
        <w:rPr>
          <w:rFonts w:ascii="Times New Roman" w:eastAsia="Times New Roman" w:hAnsi="Times New Roman" w:cs="Times New Roman"/>
          <w:color w:val="000000"/>
          <w:lang w:eastAsia="uk-UA"/>
        </w:rPr>
        <w:t>я, по батькові стажиста</w:t>
      </w:r>
      <w:r w:rsidRPr="00AA0558">
        <w:rPr>
          <w:rFonts w:ascii="Times New Roman" w:eastAsia="Times New Roman" w:hAnsi="Times New Roman" w:cs="Times New Roman"/>
          <w:color w:val="000000"/>
          <w:lang w:eastAsia="uk-UA"/>
        </w:rPr>
        <w:t>)</w:t>
      </w: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який (яка) проходить стажування у ____________________________________</w:t>
      </w:r>
      <w:r w:rsidR="00FD09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</w:t>
      </w:r>
    </w:p>
    <w:p w:rsidR="00AA0558" w:rsidRDefault="00FD0995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A0558" w:rsidRPr="00AA0558">
        <w:rPr>
          <w:rFonts w:ascii="Times New Roman" w:eastAsia="Times New Roman" w:hAnsi="Times New Roman" w:cs="Times New Roman"/>
          <w:color w:val="000000"/>
          <w:lang w:eastAsia="uk-UA"/>
        </w:rPr>
        <w:t>(вказується структурний підрозділ</w:t>
      </w:r>
      <w:r>
        <w:rPr>
          <w:rFonts w:ascii="Times New Roman" w:eastAsia="Times New Roman" w:hAnsi="Times New Roman" w:cs="Times New Roman"/>
          <w:color w:val="000000"/>
          <w:lang w:eastAsia="uk-UA"/>
        </w:rPr>
        <w:t>/</w:t>
      </w:r>
      <w:r w:rsidR="00605E02">
        <w:rPr>
          <w:rFonts w:ascii="Times New Roman" w:eastAsia="Times New Roman" w:hAnsi="Times New Roman" w:cs="Times New Roman"/>
          <w:color w:val="000000"/>
          <w:lang w:eastAsia="uk-UA"/>
        </w:rPr>
        <w:t>комунальне підприємство</w:t>
      </w:r>
      <w:r w:rsidR="00AA0558">
        <w:rPr>
          <w:rFonts w:ascii="Times New Roman" w:eastAsia="Times New Roman" w:hAnsi="Times New Roman" w:cs="Times New Roman"/>
          <w:color w:val="000000"/>
          <w:lang w:eastAsia="uk-UA"/>
        </w:rPr>
        <w:t>)</w:t>
      </w: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період з «____» _________________ року по «____» _________________ року</w:t>
      </w:r>
    </w:p>
    <w:p w:rsidR="00AA0558" w:rsidRDefault="00AA0558" w:rsidP="00AA055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715"/>
        <w:gridCol w:w="3210"/>
      </w:tblGrid>
      <w:tr w:rsidR="00AA0558" w:rsidTr="00AA0558">
        <w:tc>
          <w:tcPr>
            <w:tcW w:w="704" w:type="dxa"/>
          </w:tcPr>
          <w:p w:rsidR="00AA0558" w:rsidRDefault="00AA0558" w:rsidP="00AA05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715" w:type="dxa"/>
          </w:tcPr>
          <w:p w:rsidR="00AA0558" w:rsidRDefault="00AA0558" w:rsidP="00AA05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завдання</w:t>
            </w:r>
          </w:p>
        </w:tc>
        <w:tc>
          <w:tcPr>
            <w:tcW w:w="3210" w:type="dxa"/>
          </w:tcPr>
          <w:p w:rsidR="00AA0558" w:rsidRDefault="00AA0558" w:rsidP="00AA05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виконання</w:t>
            </w:r>
          </w:p>
        </w:tc>
      </w:tr>
      <w:tr w:rsidR="00AA0558" w:rsidTr="00AA0558">
        <w:tc>
          <w:tcPr>
            <w:tcW w:w="704" w:type="dxa"/>
          </w:tcPr>
          <w:p w:rsidR="00AA0558" w:rsidRDefault="00AA0558" w:rsidP="00AA05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5" w:type="dxa"/>
          </w:tcPr>
          <w:p w:rsidR="00AA0558" w:rsidRDefault="00AA0558" w:rsidP="00AA05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AA0558" w:rsidRDefault="00AA0558" w:rsidP="00AA05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0558" w:rsidTr="00AA0558">
        <w:tc>
          <w:tcPr>
            <w:tcW w:w="704" w:type="dxa"/>
          </w:tcPr>
          <w:p w:rsidR="00AA0558" w:rsidRDefault="00AA0558" w:rsidP="00AA05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5" w:type="dxa"/>
          </w:tcPr>
          <w:p w:rsidR="00AA0558" w:rsidRDefault="00AA0558" w:rsidP="00AA05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AA0558" w:rsidRDefault="00AA0558" w:rsidP="00AA055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0558" w:rsidRDefault="00AA0558" w:rsidP="00AA0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0558" w:rsidRDefault="00AA0558" w:rsidP="00AA0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0558" w:rsidRDefault="00AA0558" w:rsidP="00AA0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0558" w:rsidRDefault="00AA0558" w:rsidP="00AA055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20 ___ року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AA0558" w:rsidRDefault="00AA0558" w:rsidP="00AA0558">
      <w:pPr>
        <w:pStyle w:val="a5"/>
        <w:jc w:val="both"/>
        <w:rPr>
          <w:rFonts w:ascii="Times New Roman" w:hAnsi="Times New Roman" w:cs="Times New Roman"/>
        </w:rPr>
      </w:pP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="009C7DF8">
        <w:rPr>
          <w:rFonts w:ascii="Times New Roman" w:hAnsi="Times New Roman" w:cs="Times New Roman"/>
        </w:rPr>
        <w:t xml:space="preserve">      (підпис)</w:t>
      </w:r>
      <w:r w:rsidR="009C7DF8">
        <w:rPr>
          <w:rFonts w:ascii="Times New Roman" w:hAnsi="Times New Roman" w:cs="Times New Roman"/>
        </w:rPr>
        <w:tab/>
      </w:r>
      <w:r w:rsidR="009C7DF8">
        <w:rPr>
          <w:rFonts w:ascii="Times New Roman" w:hAnsi="Times New Roman" w:cs="Times New Roman"/>
        </w:rPr>
        <w:tab/>
      </w:r>
      <w:r w:rsidR="009C7DF8">
        <w:rPr>
          <w:rFonts w:ascii="Times New Roman" w:hAnsi="Times New Roman" w:cs="Times New Roman"/>
        </w:rPr>
        <w:tab/>
      </w:r>
      <w:r w:rsidR="009C7DF8">
        <w:rPr>
          <w:rFonts w:ascii="Times New Roman" w:hAnsi="Times New Roman" w:cs="Times New Roman"/>
        </w:rPr>
        <w:tab/>
        <w:t>(ПІБ)</w:t>
      </w: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605E02" w:rsidRDefault="00605E02" w:rsidP="00AA0558">
      <w:pPr>
        <w:pStyle w:val="a5"/>
        <w:jc w:val="both"/>
        <w:rPr>
          <w:rFonts w:ascii="Times New Roman" w:hAnsi="Times New Roman" w:cs="Times New Roman"/>
        </w:rPr>
      </w:pPr>
    </w:p>
    <w:p w:rsidR="00605E02" w:rsidRDefault="00605E02" w:rsidP="00AA0558">
      <w:pPr>
        <w:pStyle w:val="a5"/>
        <w:jc w:val="both"/>
        <w:rPr>
          <w:rFonts w:ascii="Times New Roman" w:hAnsi="Times New Roman" w:cs="Times New Roman"/>
        </w:rPr>
      </w:pPr>
    </w:p>
    <w:p w:rsidR="00605E02" w:rsidRDefault="00605E02" w:rsidP="00AA0558">
      <w:pPr>
        <w:pStyle w:val="a5"/>
        <w:jc w:val="both"/>
        <w:rPr>
          <w:rFonts w:ascii="Times New Roman" w:hAnsi="Times New Roman" w:cs="Times New Roman"/>
        </w:rPr>
      </w:pPr>
    </w:p>
    <w:p w:rsidR="00605E02" w:rsidRDefault="00605E02" w:rsidP="00AA0558">
      <w:pPr>
        <w:pStyle w:val="a5"/>
        <w:jc w:val="both"/>
        <w:rPr>
          <w:rFonts w:ascii="Times New Roman" w:hAnsi="Times New Roman" w:cs="Times New Roman"/>
        </w:rPr>
      </w:pPr>
    </w:p>
    <w:p w:rsidR="00605E02" w:rsidRDefault="00605E02" w:rsidP="00AA0558">
      <w:pPr>
        <w:pStyle w:val="a5"/>
        <w:jc w:val="both"/>
        <w:rPr>
          <w:rFonts w:ascii="Times New Roman" w:hAnsi="Times New Roman" w:cs="Times New Roman"/>
        </w:rPr>
      </w:pPr>
    </w:p>
    <w:p w:rsidR="00605E02" w:rsidRDefault="00605E02" w:rsidP="00AA0558">
      <w:pPr>
        <w:pStyle w:val="a5"/>
        <w:jc w:val="both"/>
        <w:rPr>
          <w:rFonts w:ascii="Times New Roman" w:hAnsi="Times New Roman" w:cs="Times New Roman"/>
        </w:rPr>
      </w:pPr>
    </w:p>
    <w:p w:rsidR="00714F5C" w:rsidRPr="00605E02" w:rsidRDefault="001C2472" w:rsidP="00605E0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</w:t>
      </w:r>
      <w:r w:rsidR="00605E0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14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Додаток 4</w:t>
      </w:r>
      <w:r w:rsidR="00605E02">
        <w:rPr>
          <w:rFonts w:ascii="Times New Roman" w:hAnsi="Times New Roman" w:cs="Times New Roman"/>
          <w:sz w:val="28"/>
          <w:szCs w:val="28"/>
        </w:rPr>
        <w:t xml:space="preserve"> </w:t>
      </w:r>
      <w:r w:rsidR="00714F5C" w:rsidRPr="00741A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Положення </w:t>
      </w:r>
    </w:p>
    <w:p w:rsidR="00714F5C" w:rsidRDefault="00714F5C" w:rsidP="00714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1C2472" w:rsidRDefault="001C2472" w:rsidP="00714F5C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C2472" w:rsidRDefault="001C2472" w:rsidP="00AA0558">
      <w:pPr>
        <w:pStyle w:val="a5"/>
        <w:jc w:val="both"/>
        <w:rPr>
          <w:rFonts w:ascii="Times New Roman" w:hAnsi="Times New Roman" w:cs="Times New Roman"/>
        </w:rPr>
      </w:pPr>
    </w:p>
    <w:p w:rsidR="001C2472" w:rsidRPr="001C2472" w:rsidRDefault="001C2472" w:rsidP="001C24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72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1C2472" w:rsidRDefault="001C2472" w:rsidP="001C24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472">
        <w:rPr>
          <w:rFonts w:ascii="Times New Roman" w:hAnsi="Times New Roman" w:cs="Times New Roman"/>
          <w:b/>
          <w:sz w:val="28"/>
          <w:szCs w:val="28"/>
        </w:rPr>
        <w:t>Про проходження стажування</w:t>
      </w:r>
    </w:p>
    <w:p w:rsidR="001C2472" w:rsidRDefault="001C2472" w:rsidP="001C24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472" w:rsidRDefault="001C2472" w:rsidP="001C24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Звітний період :</w:t>
      </w:r>
    </w:p>
    <w:p w:rsidR="001C2472" w:rsidRDefault="00605E02" w:rsidP="001C24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ПІБ стажист</w:t>
      </w:r>
      <w:r w:rsidR="001C2472">
        <w:rPr>
          <w:rFonts w:ascii="Times New Roman" w:hAnsi="Times New Roman" w:cs="Times New Roman"/>
          <w:sz w:val="28"/>
          <w:szCs w:val="28"/>
        </w:rPr>
        <w:t>а:</w:t>
      </w:r>
    </w:p>
    <w:p w:rsidR="001C2472" w:rsidRDefault="001C2472" w:rsidP="001C24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ПІБ керівника стажування:</w:t>
      </w:r>
    </w:p>
    <w:p w:rsidR="001C2472" w:rsidRDefault="001C2472" w:rsidP="001C24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Структурний підрозділ</w:t>
      </w:r>
      <w:r w:rsidR="00605E02">
        <w:rPr>
          <w:rFonts w:ascii="Times New Roman" w:hAnsi="Times New Roman" w:cs="Times New Roman"/>
          <w:sz w:val="28"/>
          <w:szCs w:val="28"/>
        </w:rPr>
        <w:t>/комунальне підприємство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2472" w:rsidRDefault="001C2472" w:rsidP="001C247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2472" w:rsidRDefault="00605E02" w:rsidP="001C24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2472">
        <w:rPr>
          <w:rFonts w:ascii="Times New Roman" w:hAnsi="Times New Roman" w:cs="Times New Roman"/>
          <w:sz w:val="28"/>
          <w:szCs w:val="28"/>
        </w:rPr>
        <w:t>ивчено та проаналізовано такі</w:t>
      </w:r>
      <w:r w:rsidR="00714F5C">
        <w:rPr>
          <w:rFonts w:ascii="Times New Roman" w:hAnsi="Times New Roman" w:cs="Times New Roman"/>
          <w:sz w:val="28"/>
          <w:szCs w:val="28"/>
        </w:rPr>
        <w:t xml:space="preserve"> </w:t>
      </w:r>
      <w:r w:rsidR="001C2472">
        <w:rPr>
          <w:rFonts w:ascii="Times New Roman" w:hAnsi="Times New Roman" w:cs="Times New Roman"/>
          <w:sz w:val="28"/>
          <w:szCs w:val="28"/>
        </w:rPr>
        <w:t>документи:</w:t>
      </w:r>
    </w:p>
    <w:p w:rsidR="001C2472" w:rsidRDefault="001C2472" w:rsidP="001C24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C2472" w:rsidRDefault="00605E02" w:rsidP="001C247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C2472">
        <w:rPr>
          <w:rFonts w:ascii="Times New Roman" w:hAnsi="Times New Roman" w:cs="Times New Roman"/>
          <w:sz w:val="28"/>
          <w:szCs w:val="28"/>
        </w:rPr>
        <w:t>авдання виконані протягом звітного періоду та облік часу стажування:</w:t>
      </w:r>
    </w:p>
    <w:p w:rsidR="001C2472" w:rsidRDefault="001C2472" w:rsidP="001C247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210"/>
        <w:gridCol w:w="2220"/>
        <w:gridCol w:w="2215"/>
        <w:gridCol w:w="2264"/>
      </w:tblGrid>
      <w:tr w:rsidR="001C2472" w:rsidTr="001C2472"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</w:p>
        </w:tc>
        <w:tc>
          <w:tcPr>
            <w:tcW w:w="2408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Показники, коментарі</w:t>
            </w:r>
          </w:p>
        </w:tc>
      </w:tr>
      <w:tr w:rsidR="001C2472" w:rsidTr="001C2472"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472" w:rsidTr="001C2472"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472" w:rsidTr="001C2472"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1C2472" w:rsidRDefault="001C247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472" w:rsidRDefault="001C2472" w:rsidP="001C24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C2472" w:rsidRDefault="00605E02" w:rsidP="00605E0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C2472">
        <w:rPr>
          <w:rFonts w:ascii="Times New Roman" w:hAnsi="Times New Roman" w:cs="Times New Roman"/>
          <w:sz w:val="28"/>
          <w:szCs w:val="28"/>
        </w:rPr>
        <w:t>абуті знання та навички:</w:t>
      </w:r>
    </w:p>
    <w:p w:rsidR="001C2472" w:rsidRDefault="001C2472" w:rsidP="001C24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1C2472" w:rsidRPr="00714F5C" w:rsidRDefault="00605E02" w:rsidP="00714F5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C2472">
        <w:rPr>
          <w:rFonts w:ascii="Times New Roman" w:hAnsi="Times New Roman" w:cs="Times New Roman"/>
          <w:sz w:val="28"/>
          <w:szCs w:val="28"/>
        </w:rPr>
        <w:t>аходи, тренінги, засідання в яких стажер взяв участь  протягом звітного періоду 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559"/>
        <w:gridCol w:w="6657"/>
      </w:tblGrid>
      <w:tr w:rsidR="002D02A2" w:rsidTr="002D02A2">
        <w:tc>
          <w:tcPr>
            <w:tcW w:w="693" w:type="dxa"/>
          </w:tcPr>
          <w:p w:rsidR="002D02A2" w:rsidRDefault="002D02A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2D02A2" w:rsidRDefault="002D02A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657" w:type="dxa"/>
          </w:tcPr>
          <w:p w:rsidR="002D02A2" w:rsidRDefault="002D02A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Заходи,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тренінги,засідання</w:t>
            </w:r>
            <w:proofErr w:type="spellEnd"/>
          </w:p>
        </w:tc>
      </w:tr>
      <w:tr w:rsidR="002D02A2" w:rsidTr="002D02A2">
        <w:tc>
          <w:tcPr>
            <w:tcW w:w="693" w:type="dxa"/>
          </w:tcPr>
          <w:p w:rsidR="002D02A2" w:rsidRDefault="002D02A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02A2" w:rsidRDefault="002D02A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7" w:type="dxa"/>
          </w:tcPr>
          <w:p w:rsidR="002D02A2" w:rsidRDefault="002D02A2" w:rsidP="001C24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2472" w:rsidRDefault="001C2472" w:rsidP="001C247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714F5C" w:rsidRDefault="00605E02" w:rsidP="005C01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D02A2" w:rsidRPr="00714F5C">
        <w:rPr>
          <w:rFonts w:ascii="Times New Roman" w:hAnsi="Times New Roman" w:cs="Times New Roman"/>
          <w:sz w:val="28"/>
          <w:szCs w:val="28"/>
        </w:rPr>
        <w:t xml:space="preserve">оментарі, відгуки, побажання щодо стажування </w:t>
      </w:r>
      <w:r w:rsidR="00714F5C">
        <w:rPr>
          <w:rFonts w:ascii="Times New Roman" w:hAnsi="Times New Roman" w:cs="Times New Roman"/>
          <w:sz w:val="28"/>
          <w:szCs w:val="28"/>
        </w:rPr>
        <w:t>:</w:t>
      </w:r>
    </w:p>
    <w:p w:rsidR="00714F5C" w:rsidRDefault="00714F5C" w:rsidP="00714F5C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2D02A2" w:rsidRPr="00714F5C" w:rsidRDefault="00605E02" w:rsidP="005C01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звіт керівника стажування. </w:t>
      </w:r>
    </w:p>
    <w:p w:rsidR="001C2784" w:rsidRDefault="001C2784" w:rsidP="001C278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2784" w:rsidRDefault="001C2784" w:rsidP="001C278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53E5" w:rsidRDefault="000153E5" w:rsidP="000153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20 ___ року</w:t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153E5" w:rsidRDefault="000153E5" w:rsidP="000153E5">
      <w:pPr>
        <w:pStyle w:val="a5"/>
        <w:jc w:val="both"/>
        <w:rPr>
          <w:rFonts w:ascii="Times New Roman" w:hAnsi="Times New Roman" w:cs="Times New Roman"/>
        </w:rPr>
      </w:pP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 w:rsidRPr="009C7D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(підпис)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(ПІБ)</w:t>
      </w:r>
    </w:p>
    <w:p w:rsidR="000153E5" w:rsidRDefault="000153E5" w:rsidP="000153E5">
      <w:pPr>
        <w:pStyle w:val="a5"/>
        <w:jc w:val="both"/>
        <w:rPr>
          <w:rFonts w:ascii="Times New Roman" w:hAnsi="Times New Roman" w:cs="Times New Roman"/>
        </w:rPr>
      </w:pPr>
    </w:p>
    <w:p w:rsidR="001C2784" w:rsidRDefault="001C2784" w:rsidP="001C278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153E5" w:rsidRDefault="001C2784" w:rsidP="000153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Погоджено </w:t>
      </w:r>
      <w:r w:rsidR="000153E5">
        <w:rPr>
          <w:rFonts w:ascii="Times New Roman" w:hAnsi="Times New Roman" w:cs="Times New Roman"/>
          <w:sz w:val="28"/>
          <w:szCs w:val="28"/>
        </w:rPr>
        <w:t>______________________________                          ________________</w:t>
      </w:r>
    </w:p>
    <w:p w:rsidR="001C2784" w:rsidRPr="000153E5" w:rsidRDefault="000153E5" w:rsidP="000153E5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(підпис керівника стажування)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(ПІБ)</w:t>
      </w:r>
    </w:p>
    <w:sectPr w:rsidR="001C2784" w:rsidRPr="000153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6726"/>
    <w:multiLevelType w:val="hybridMultilevel"/>
    <w:tmpl w:val="0D2E1356"/>
    <w:lvl w:ilvl="0" w:tplc="65722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D3C"/>
    <w:multiLevelType w:val="hybridMultilevel"/>
    <w:tmpl w:val="9CF6EF32"/>
    <w:lvl w:ilvl="0" w:tplc="6B1A4D58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5B5177"/>
    <w:multiLevelType w:val="multilevel"/>
    <w:tmpl w:val="EBA244DE"/>
    <w:lvl w:ilvl="0">
      <w:start w:val="1"/>
      <w:numFmt w:val="decimal"/>
      <w:lvlText w:val="%1"/>
      <w:lvlJc w:val="left"/>
      <w:pPr>
        <w:ind w:left="360" w:hanging="360"/>
      </w:pPr>
      <w:rPr>
        <w:rFonts w:ascii="IBM Plex Serif" w:hAnsi="IBM Plex Serif" w:hint="default"/>
        <w:color w:val="293A5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IBM Plex Serif" w:hAnsi="IBM Plex Serif" w:hint="default"/>
        <w:color w:val="293A5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IBM Plex Serif" w:hAnsi="IBM Plex Serif" w:hint="default"/>
        <w:color w:val="293A5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IBM Plex Serif" w:hAnsi="IBM Plex Serif" w:hint="default"/>
        <w:color w:val="293A5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IBM Plex Serif" w:hAnsi="IBM Plex Serif" w:hint="default"/>
        <w:color w:val="293A5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IBM Plex Serif" w:hAnsi="IBM Plex Serif" w:hint="default"/>
        <w:color w:val="293A5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IBM Plex Serif" w:hAnsi="IBM Plex Serif" w:hint="default"/>
        <w:color w:val="293A5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IBM Plex Serif" w:hAnsi="IBM Plex Serif" w:hint="default"/>
        <w:color w:val="293A5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IBM Plex Serif" w:hAnsi="IBM Plex Serif" w:hint="default"/>
        <w:color w:val="293A55"/>
      </w:rPr>
    </w:lvl>
  </w:abstractNum>
  <w:abstractNum w:abstractNumId="3" w15:restartNumberingAfterBreak="0">
    <w:nsid w:val="1B361912"/>
    <w:multiLevelType w:val="multilevel"/>
    <w:tmpl w:val="E6DAE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7A504E"/>
    <w:multiLevelType w:val="hybridMultilevel"/>
    <w:tmpl w:val="8F86B5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02FA4"/>
    <w:multiLevelType w:val="hybridMultilevel"/>
    <w:tmpl w:val="438223FE"/>
    <w:lvl w:ilvl="0" w:tplc="81BC7AAA">
      <w:start w:val="1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4FEF44BC"/>
    <w:multiLevelType w:val="multilevel"/>
    <w:tmpl w:val="D8524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color w:val="333333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color w:val="333333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  <w:color w:val="333333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  <w:color w:val="333333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hint="default"/>
        <w:color w:val="333333"/>
        <w:sz w:val="28"/>
      </w:rPr>
    </w:lvl>
  </w:abstractNum>
  <w:abstractNum w:abstractNumId="7" w15:restartNumberingAfterBreak="0">
    <w:nsid w:val="5293066F"/>
    <w:multiLevelType w:val="multilevel"/>
    <w:tmpl w:val="DD42CDAA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B8715E0"/>
    <w:multiLevelType w:val="multilevel"/>
    <w:tmpl w:val="7FECEA0E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8217E19"/>
    <w:multiLevelType w:val="multilevel"/>
    <w:tmpl w:val="D6A8A116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14"/>
    <w:rsid w:val="00003445"/>
    <w:rsid w:val="000153E5"/>
    <w:rsid w:val="00037C21"/>
    <w:rsid w:val="00040250"/>
    <w:rsid w:val="00040612"/>
    <w:rsid w:val="0006288D"/>
    <w:rsid w:val="00065749"/>
    <w:rsid w:val="000679D4"/>
    <w:rsid w:val="000841FB"/>
    <w:rsid w:val="000C6804"/>
    <w:rsid w:val="000E7CCE"/>
    <w:rsid w:val="001053C3"/>
    <w:rsid w:val="00120FCF"/>
    <w:rsid w:val="00121068"/>
    <w:rsid w:val="00125407"/>
    <w:rsid w:val="0013507E"/>
    <w:rsid w:val="00174E23"/>
    <w:rsid w:val="001B135A"/>
    <w:rsid w:val="001B58F6"/>
    <w:rsid w:val="001C2472"/>
    <w:rsid w:val="001C2784"/>
    <w:rsid w:val="001D042D"/>
    <w:rsid w:val="002446E4"/>
    <w:rsid w:val="00270202"/>
    <w:rsid w:val="00281E8B"/>
    <w:rsid w:val="002B20BE"/>
    <w:rsid w:val="002C7BE5"/>
    <w:rsid w:val="002D02A2"/>
    <w:rsid w:val="002D3BF0"/>
    <w:rsid w:val="002E193E"/>
    <w:rsid w:val="00306314"/>
    <w:rsid w:val="0036063B"/>
    <w:rsid w:val="00392CE7"/>
    <w:rsid w:val="00397F3B"/>
    <w:rsid w:val="003B1943"/>
    <w:rsid w:val="003B4E61"/>
    <w:rsid w:val="003E13D1"/>
    <w:rsid w:val="003F6A5B"/>
    <w:rsid w:val="00427D36"/>
    <w:rsid w:val="004B288A"/>
    <w:rsid w:val="004C0679"/>
    <w:rsid w:val="004E166C"/>
    <w:rsid w:val="004E70FB"/>
    <w:rsid w:val="004E7578"/>
    <w:rsid w:val="00517FF6"/>
    <w:rsid w:val="005402A7"/>
    <w:rsid w:val="0058265A"/>
    <w:rsid w:val="005C5B48"/>
    <w:rsid w:val="005E0165"/>
    <w:rsid w:val="006032C3"/>
    <w:rsid w:val="00605E02"/>
    <w:rsid w:val="006067A6"/>
    <w:rsid w:val="00621B7E"/>
    <w:rsid w:val="00627BAA"/>
    <w:rsid w:val="00636C2B"/>
    <w:rsid w:val="006372EC"/>
    <w:rsid w:val="00654D70"/>
    <w:rsid w:val="00672EBA"/>
    <w:rsid w:val="00692D42"/>
    <w:rsid w:val="006E6E22"/>
    <w:rsid w:val="006F3703"/>
    <w:rsid w:val="00706CD5"/>
    <w:rsid w:val="00711EED"/>
    <w:rsid w:val="00714F5C"/>
    <w:rsid w:val="007329E0"/>
    <w:rsid w:val="00733AB6"/>
    <w:rsid w:val="007357F3"/>
    <w:rsid w:val="00741AC1"/>
    <w:rsid w:val="0079559B"/>
    <w:rsid w:val="007B4B88"/>
    <w:rsid w:val="007D3821"/>
    <w:rsid w:val="0080507D"/>
    <w:rsid w:val="00805368"/>
    <w:rsid w:val="00812669"/>
    <w:rsid w:val="00825E15"/>
    <w:rsid w:val="00832697"/>
    <w:rsid w:val="00864B4A"/>
    <w:rsid w:val="00896474"/>
    <w:rsid w:val="008C039D"/>
    <w:rsid w:val="008C2A00"/>
    <w:rsid w:val="008F4010"/>
    <w:rsid w:val="00921CDB"/>
    <w:rsid w:val="00940B46"/>
    <w:rsid w:val="0099151B"/>
    <w:rsid w:val="009B008C"/>
    <w:rsid w:val="009C1992"/>
    <w:rsid w:val="009C6A6C"/>
    <w:rsid w:val="009C7DF8"/>
    <w:rsid w:val="009D38A9"/>
    <w:rsid w:val="009E5E96"/>
    <w:rsid w:val="009F305A"/>
    <w:rsid w:val="009F6731"/>
    <w:rsid w:val="00A03F49"/>
    <w:rsid w:val="00A12266"/>
    <w:rsid w:val="00A21C52"/>
    <w:rsid w:val="00A3561D"/>
    <w:rsid w:val="00A63AA0"/>
    <w:rsid w:val="00A73B3A"/>
    <w:rsid w:val="00AA0558"/>
    <w:rsid w:val="00AA5716"/>
    <w:rsid w:val="00AF2F05"/>
    <w:rsid w:val="00B032CC"/>
    <w:rsid w:val="00B20DCA"/>
    <w:rsid w:val="00B25173"/>
    <w:rsid w:val="00B34C78"/>
    <w:rsid w:val="00B93F9B"/>
    <w:rsid w:val="00B94C3A"/>
    <w:rsid w:val="00BE2EB9"/>
    <w:rsid w:val="00C10B9C"/>
    <w:rsid w:val="00C62895"/>
    <w:rsid w:val="00C81D14"/>
    <w:rsid w:val="00C9038A"/>
    <w:rsid w:val="00CC2E83"/>
    <w:rsid w:val="00CD6732"/>
    <w:rsid w:val="00CF1756"/>
    <w:rsid w:val="00D06C2D"/>
    <w:rsid w:val="00D10DA7"/>
    <w:rsid w:val="00D20C51"/>
    <w:rsid w:val="00D51C8A"/>
    <w:rsid w:val="00D52178"/>
    <w:rsid w:val="00D83636"/>
    <w:rsid w:val="00DD7F22"/>
    <w:rsid w:val="00E86BAA"/>
    <w:rsid w:val="00E975EC"/>
    <w:rsid w:val="00EA42AC"/>
    <w:rsid w:val="00F05049"/>
    <w:rsid w:val="00F22531"/>
    <w:rsid w:val="00F63012"/>
    <w:rsid w:val="00F96FD0"/>
    <w:rsid w:val="00FA11A8"/>
    <w:rsid w:val="00FA129F"/>
    <w:rsid w:val="00FA1494"/>
    <w:rsid w:val="00FC357B"/>
    <w:rsid w:val="00FC387E"/>
    <w:rsid w:val="00FD0995"/>
    <w:rsid w:val="00FD305F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2E99"/>
  <w15:chartTrackingRefBased/>
  <w15:docId w15:val="{1E1511BD-DE25-4FA8-91C3-B0311DA9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940B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40B46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0">
    <w:name w:val="rvts10"/>
    <w:basedOn w:val="a0"/>
    <w:rsid w:val="00741AC1"/>
  </w:style>
  <w:style w:type="character" w:customStyle="1" w:styleId="rvts9">
    <w:name w:val="rvts9"/>
    <w:basedOn w:val="a0"/>
    <w:rsid w:val="00741AC1"/>
  </w:style>
  <w:style w:type="paragraph" w:customStyle="1" w:styleId="rvps1">
    <w:name w:val="rvps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1">
    <w:name w:val="rvps2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6">
    <w:name w:val="rvps220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7">
    <w:name w:val="rvps220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8">
    <w:name w:val="rvps220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09">
    <w:name w:val="rvps220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0">
    <w:name w:val="rvps221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1">
    <w:name w:val="rvps221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2">
    <w:name w:val="rvps221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3">
    <w:name w:val="rvps221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4">
    <w:name w:val="rvps221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5">
    <w:name w:val="rvps221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6">
    <w:name w:val="rvps221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7">
    <w:name w:val="rvps221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8">
    <w:name w:val="rvps221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19">
    <w:name w:val="rvps221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0">
    <w:name w:val="rvps222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1">
    <w:name w:val="rvps222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2">
    <w:name w:val="rvps222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3">
    <w:name w:val="rvps222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4">
    <w:name w:val="rvps222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5">
    <w:name w:val="rvps222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29">
    <w:name w:val="rvps222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0">
    <w:name w:val="rvps223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1">
    <w:name w:val="rvps223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2">
    <w:name w:val="rvps223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3">
    <w:name w:val="rvps223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4">
    <w:name w:val="rvps223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6">
    <w:name w:val="rvps223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7">
    <w:name w:val="rvps223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8">
    <w:name w:val="rvps223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39">
    <w:name w:val="rvps223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0">
    <w:name w:val="rvps2240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1">
    <w:name w:val="rvps2241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2">
    <w:name w:val="rvps2242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3">
    <w:name w:val="rvps2243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4">
    <w:name w:val="rvps2244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5">
    <w:name w:val="rvps2245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6">
    <w:name w:val="rvps2246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7">
    <w:name w:val="rvps2247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8">
    <w:name w:val="rvps2248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249">
    <w:name w:val="rvps2249"/>
    <w:basedOn w:val="a"/>
    <w:rsid w:val="0074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FA11A8"/>
    <w:pPr>
      <w:ind w:left="720"/>
      <w:contextualSpacing/>
    </w:pPr>
  </w:style>
  <w:style w:type="paragraph" w:styleId="a5">
    <w:name w:val="No Spacing"/>
    <w:uiPriority w:val="1"/>
    <w:qFormat/>
    <w:rsid w:val="00AA0558"/>
    <w:pPr>
      <w:spacing w:after="0" w:line="240" w:lineRule="auto"/>
    </w:pPr>
  </w:style>
  <w:style w:type="table" w:styleId="a6">
    <w:name w:val="Table Grid"/>
    <w:basedOn w:val="a1"/>
    <w:uiPriority w:val="39"/>
    <w:rsid w:val="00AA0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7B4B88"/>
    <w:rPr>
      <w:color w:val="0000FF"/>
      <w:u w:val="single"/>
    </w:rPr>
  </w:style>
  <w:style w:type="paragraph" w:customStyle="1" w:styleId="rvps2">
    <w:name w:val="rvps2"/>
    <w:basedOn w:val="a"/>
    <w:rsid w:val="00B9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940B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940B4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9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55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1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62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22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7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2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7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0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1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10160</Words>
  <Characters>5792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2024-02-13T13:19:00Z</dcterms:created>
  <dcterms:modified xsi:type="dcterms:W3CDTF">2024-02-13T13:19:00Z</dcterms:modified>
</cp:coreProperties>
</file>