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47" w:rsidRPr="00E54E33" w:rsidRDefault="000A4747" w:rsidP="000A4747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54E33">
        <w:rPr>
          <w:rFonts w:ascii="Times New Roman" w:hAnsi="Times New Roman"/>
          <w:sz w:val="24"/>
          <w:szCs w:val="24"/>
          <w:lang w:val="uk-UA"/>
        </w:rPr>
        <w:t>Додаток 4</w:t>
      </w:r>
    </w:p>
    <w:p w:rsidR="000A4747" w:rsidRPr="00E54E33" w:rsidRDefault="000A4747" w:rsidP="000A4747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0A4747" w:rsidRPr="00E54E33" w:rsidRDefault="000A4747" w:rsidP="000A4747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0A4747" w:rsidRPr="00E54E33" w:rsidRDefault="000A4747" w:rsidP="000A4747">
      <w:pPr>
        <w:rPr>
          <w:rFonts w:ascii="Times New Roman" w:hAnsi="Times New Roman"/>
          <w:sz w:val="24"/>
          <w:szCs w:val="24"/>
          <w:lang w:val="uk-UA"/>
        </w:rPr>
      </w:pPr>
      <w:r w:rsidRPr="00E54E3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від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Pr="00E54E33">
        <w:rPr>
          <w:rFonts w:ascii="Times New Roman" w:hAnsi="Times New Roman"/>
          <w:sz w:val="24"/>
          <w:szCs w:val="24"/>
          <w:lang w:val="uk-UA"/>
        </w:rPr>
        <w:t xml:space="preserve"> №        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СПИСОК</w:t>
      </w:r>
    </w:p>
    <w:p w:rsidR="000A4747" w:rsidRPr="000A4747" w:rsidRDefault="000A4747" w:rsidP="000A4747">
      <w:pPr>
        <w:tabs>
          <w:tab w:val="left" w:pos="1530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осіб, які переселяються з територій радіоактивного забруднення і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перебувають на обліку  для позачергового забезпечення житлом 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>станом на 01.01.2024 року</w:t>
      </w:r>
    </w:p>
    <w:p w:rsidR="000A4747" w:rsidRPr="000A4747" w:rsidRDefault="000A4747" w:rsidP="000A4747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55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1134"/>
        <w:gridCol w:w="1417"/>
      </w:tblGrid>
      <w:tr w:rsidR="000A4747" w:rsidRPr="000A4747" w:rsidTr="000A4747">
        <w:trPr>
          <w:trHeight w:val="1362"/>
        </w:trPr>
        <w:tc>
          <w:tcPr>
            <w:tcW w:w="568" w:type="dxa"/>
          </w:tcPr>
          <w:p w:rsidR="000A4747" w:rsidRPr="000A4747" w:rsidRDefault="000A4747" w:rsidP="00D66E85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№ черги</w:t>
            </w:r>
          </w:p>
        </w:tc>
        <w:tc>
          <w:tcPr>
            <w:tcW w:w="2410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Прізвище</w:t>
            </w:r>
          </w:p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ім’я  </w:t>
            </w:r>
          </w:p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по батькові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Склад </w:t>
            </w:r>
            <w:proofErr w:type="spellStart"/>
            <w:r w:rsidRPr="000A4747">
              <w:rPr>
                <w:rFonts w:ascii="Times New Roman" w:hAnsi="Times New Roman"/>
                <w:lang w:val="uk-UA"/>
              </w:rPr>
              <w:t>сімї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</w:t>
            </w:r>
          </w:p>
          <w:p w:rsidR="000A4747" w:rsidRPr="000A4747" w:rsidRDefault="000A4747" w:rsidP="00D66E85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Дата пільг. черги</w:t>
            </w:r>
          </w:p>
        </w:tc>
      </w:tr>
      <w:tr w:rsidR="000A4747" w:rsidRPr="000A4747" w:rsidTr="000A4747">
        <w:trPr>
          <w:trHeight w:val="372"/>
        </w:trPr>
        <w:tc>
          <w:tcPr>
            <w:tcW w:w="568" w:type="dxa"/>
          </w:tcPr>
          <w:p w:rsidR="000A4747" w:rsidRPr="000A4747" w:rsidRDefault="000A4747" w:rsidP="00D66E85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410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Ковтунович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І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18.07.91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Й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Сохан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А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І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21.08.91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Димид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Борисова Г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  <w:r w:rsidRPr="000A4747">
              <w:rPr>
                <w:rFonts w:ascii="Times New Roman" w:hAnsi="Times New Roman"/>
                <w:lang w:val="uk-UA"/>
              </w:rPr>
              <w:t>Д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Тернівський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Б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Лавренчук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18.02.92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Малофеєва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 Н</w:t>
            </w:r>
            <w:r w:rsidR="00930485">
              <w:rPr>
                <w:rFonts w:ascii="Times New Roman" w:hAnsi="Times New Roman"/>
                <w:lang w:val="uk-UA"/>
              </w:rPr>
              <w:t xml:space="preserve">. </w:t>
            </w:r>
            <w:r w:rsidRPr="000A4747">
              <w:rPr>
                <w:rFonts w:ascii="Times New Roman" w:hAnsi="Times New Roman"/>
                <w:lang w:val="uk-UA"/>
              </w:rPr>
              <w:t>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17.06.92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Париста  Л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27.08.92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Рижий 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21.10.92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Матейчук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В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23.06.93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Чернюк Є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С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21.04.95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Юревич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Н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П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 xml:space="preserve"> 02.06.95</w:t>
            </w:r>
          </w:p>
        </w:tc>
      </w:tr>
      <w:tr w:rsidR="000A4747" w:rsidRPr="000A4747" w:rsidTr="000A4747">
        <w:tc>
          <w:tcPr>
            <w:tcW w:w="568" w:type="dxa"/>
          </w:tcPr>
          <w:p w:rsidR="000A4747" w:rsidRPr="000A4747" w:rsidRDefault="000A4747" w:rsidP="0040379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10" w:type="dxa"/>
          </w:tcPr>
          <w:p w:rsidR="000A4747" w:rsidRPr="000A4747" w:rsidRDefault="000A4747" w:rsidP="00403797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A4747">
              <w:rPr>
                <w:rFonts w:ascii="Times New Roman" w:hAnsi="Times New Roman"/>
                <w:lang w:val="uk-UA"/>
              </w:rPr>
              <w:t>Мініч</w:t>
            </w:r>
            <w:proofErr w:type="spellEnd"/>
            <w:r w:rsidRPr="000A4747">
              <w:rPr>
                <w:rFonts w:ascii="Times New Roman" w:hAnsi="Times New Roman"/>
                <w:lang w:val="uk-UA"/>
              </w:rPr>
              <w:t xml:space="preserve"> М</w:t>
            </w:r>
            <w:r w:rsidR="00930485">
              <w:rPr>
                <w:rFonts w:ascii="Times New Roman" w:hAnsi="Times New Roman"/>
                <w:lang w:val="uk-UA"/>
              </w:rPr>
              <w:t>.</w:t>
            </w:r>
            <w:r w:rsidRPr="000A4747">
              <w:rPr>
                <w:rFonts w:ascii="Times New Roman" w:hAnsi="Times New Roman"/>
                <w:lang w:val="uk-UA"/>
              </w:rPr>
              <w:t>Г</w:t>
            </w:r>
            <w:r w:rsidR="00930485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1134" w:type="dxa"/>
          </w:tcPr>
          <w:p w:rsidR="000A4747" w:rsidRPr="000A4747" w:rsidRDefault="000A4747" w:rsidP="00D66E85">
            <w:pPr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0A4747" w:rsidRPr="000A4747" w:rsidRDefault="000A4747" w:rsidP="00D66E85">
            <w:pPr>
              <w:ind w:left="-50" w:right="-108"/>
              <w:jc w:val="center"/>
              <w:rPr>
                <w:rFonts w:ascii="Times New Roman" w:hAnsi="Times New Roman"/>
                <w:lang w:val="uk-UA"/>
              </w:rPr>
            </w:pPr>
            <w:r w:rsidRPr="000A4747">
              <w:rPr>
                <w:rFonts w:ascii="Times New Roman" w:hAnsi="Times New Roman"/>
                <w:lang w:val="uk-UA"/>
              </w:rPr>
              <w:t>18.08.98</w:t>
            </w:r>
          </w:p>
        </w:tc>
      </w:tr>
    </w:tbl>
    <w:p w:rsidR="00403797" w:rsidRDefault="000A4747" w:rsidP="00403797">
      <w:pPr>
        <w:ind w:left="-720"/>
        <w:rPr>
          <w:rFonts w:ascii="Times New Roman" w:hAnsi="Times New Roman"/>
          <w:sz w:val="24"/>
          <w:szCs w:val="24"/>
          <w:lang w:val="uk-UA"/>
        </w:rPr>
      </w:pPr>
      <w:r w:rsidRPr="000A4747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p w:rsidR="000A4747" w:rsidRPr="000A4747" w:rsidRDefault="000A4747" w:rsidP="00403797">
      <w:pPr>
        <w:ind w:left="-720"/>
        <w:rPr>
          <w:rFonts w:ascii="Times New Roman" w:hAnsi="Times New Roman"/>
          <w:sz w:val="24"/>
          <w:szCs w:val="24"/>
          <w:lang w:val="uk-UA"/>
        </w:rPr>
        <w:sectPr w:rsidR="000A4747" w:rsidRPr="000A4747" w:rsidSect="00B165AC">
          <w:pgSz w:w="16840" w:h="11907" w:orient="landscape" w:code="9"/>
          <w:pgMar w:top="709" w:right="255" w:bottom="1134" w:left="1134" w:header="720" w:footer="720" w:gutter="0"/>
          <w:cols w:space="720"/>
        </w:sectPr>
      </w:pPr>
      <w:bookmarkStart w:id="0" w:name="_GoBack"/>
      <w:bookmarkEnd w:id="0"/>
      <w:r w:rsidRPr="000A4747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</w:t>
      </w:r>
      <w:r w:rsidR="0040379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 w:rsidRPr="000A4747">
        <w:rPr>
          <w:rFonts w:ascii="Times New Roman" w:hAnsi="Times New Roman"/>
          <w:sz w:val="24"/>
          <w:szCs w:val="24"/>
          <w:lang w:val="uk-UA"/>
        </w:rPr>
        <w:t xml:space="preserve"> Олег Савка        </w:t>
      </w:r>
    </w:p>
    <w:p w:rsidR="000A4747" w:rsidRPr="003C2322" w:rsidRDefault="000A4747" w:rsidP="000A4747">
      <w:pPr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</w:t>
      </w:r>
    </w:p>
    <w:p w:rsidR="000A4747" w:rsidRPr="003C2322" w:rsidRDefault="000A4747" w:rsidP="000A4747">
      <w:pPr>
        <w:rPr>
          <w:lang w:val="uk-UA"/>
        </w:rPr>
      </w:pPr>
    </w:p>
    <w:p w:rsidR="007B0197" w:rsidRPr="000A4747" w:rsidRDefault="007B0197" w:rsidP="000A4747">
      <w:pPr>
        <w:ind w:hanging="567"/>
        <w:rPr>
          <w:sz w:val="24"/>
          <w:szCs w:val="24"/>
          <w:lang w:val="uk-UA"/>
        </w:rPr>
      </w:pPr>
    </w:p>
    <w:p w:rsidR="001B0976" w:rsidRPr="001B0976" w:rsidRDefault="001B0976">
      <w:pPr>
        <w:rPr>
          <w:sz w:val="24"/>
          <w:szCs w:val="24"/>
        </w:rPr>
      </w:pPr>
    </w:p>
    <w:sectPr w:rsidR="001B0976" w:rsidRPr="001B0976" w:rsidSect="000A4747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97"/>
    <w:rsid w:val="000A4747"/>
    <w:rsid w:val="001B0976"/>
    <w:rsid w:val="00312F0E"/>
    <w:rsid w:val="00403797"/>
    <w:rsid w:val="007B0197"/>
    <w:rsid w:val="00930485"/>
    <w:rsid w:val="00F7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0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0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2024-01-30T07:41:00Z</cp:lastPrinted>
  <dcterms:created xsi:type="dcterms:W3CDTF">2024-01-30T07:36:00Z</dcterms:created>
  <dcterms:modified xsi:type="dcterms:W3CDTF">2024-02-12T07:39:00Z</dcterms:modified>
</cp:coreProperties>
</file>