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E34" w:rsidRDefault="00E11E34" w:rsidP="00E11E34">
      <w:pPr>
        <w:pStyle w:val="3"/>
        <w:tabs>
          <w:tab w:val="left" w:pos="3969"/>
        </w:tabs>
        <w:ind w:right="140"/>
        <w:jc w:val="center"/>
      </w:pPr>
      <w:r>
        <w:object w:dxaOrig="70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4" o:title=""/>
          </v:shape>
          <o:OLEObject Type="Embed" ProgID="Imaging." ShapeID="_x0000_i1025" DrawAspect="Content" ObjectID="_1768992401" r:id="rId5"/>
        </w:object>
      </w:r>
    </w:p>
    <w:p w:rsidR="00E11E34" w:rsidRDefault="00E11E34" w:rsidP="00E11E34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E11E34" w:rsidRDefault="00E11E34" w:rsidP="00E11E34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E11E34" w:rsidRDefault="00E11E34" w:rsidP="00E11E34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E11E34" w:rsidRDefault="00E11E34" w:rsidP="00E11E34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5207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E05BD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" strokeweight="4.5pt">
                <v:stroke linestyle="thickThin"/>
                <w10:wrap anchorx="page"/>
              </v:line>
            </w:pict>
          </mc:Fallback>
        </mc:AlternateContent>
      </w:r>
    </w:p>
    <w:p w:rsidR="00E11E34" w:rsidRDefault="00E11E34" w:rsidP="00E11E34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E11E34" w:rsidRDefault="00E11E34" w:rsidP="00E11E34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м.Калуш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</w:t>
      </w:r>
      <w:r w:rsidRPr="00941F65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</w:t>
      </w:r>
    </w:p>
    <w:p w:rsidR="00602109" w:rsidRDefault="00602109" w:rsidP="00602109">
      <w:pPr>
        <w:jc w:val="both"/>
      </w:pPr>
    </w:p>
    <w:p w:rsidR="00602109" w:rsidRDefault="00602109" w:rsidP="00770C8C">
      <w:pPr>
        <w:ind w:right="56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02109">
        <w:rPr>
          <w:rFonts w:ascii="Times New Roman" w:hAnsi="Times New Roman" w:cs="Times New Roman"/>
          <w:sz w:val="28"/>
          <w:szCs w:val="28"/>
        </w:rPr>
        <w:t>Про безоплатн</w:t>
      </w:r>
      <w:r w:rsidR="0069159A">
        <w:rPr>
          <w:rFonts w:ascii="Times New Roman" w:hAnsi="Times New Roman" w:cs="Times New Roman"/>
          <w:sz w:val="28"/>
          <w:szCs w:val="28"/>
        </w:rPr>
        <w:t>у передачу нерухомого майна та матеріальних цінностей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BD5C5D">
        <w:rPr>
          <w:rFonts w:ascii="Times New Roman" w:hAnsi="Times New Roman" w:cs="Times New Roman"/>
          <w:sz w:val="28"/>
          <w:szCs w:val="28"/>
        </w:rPr>
        <w:t>а баланс управління комунальної власності міської ради</w:t>
      </w:r>
    </w:p>
    <w:bookmarkEnd w:id="0"/>
    <w:p w:rsidR="00602109" w:rsidRDefault="00602109" w:rsidP="00602109">
      <w:pPr>
        <w:ind w:right="6378"/>
        <w:jc w:val="both"/>
        <w:rPr>
          <w:rFonts w:ascii="Times New Roman" w:hAnsi="Times New Roman" w:cs="Times New Roman"/>
          <w:sz w:val="28"/>
          <w:szCs w:val="28"/>
        </w:rPr>
      </w:pPr>
    </w:p>
    <w:p w:rsidR="00602109" w:rsidRDefault="00602109" w:rsidP="006021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09">
        <w:rPr>
          <w:rFonts w:ascii="Times New Roman" w:hAnsi="Times New Roman" w:cs="Times New Roman"/>
          <w:sz w:val="28"/>
          <w:szCs w:val="28"/>
        </w:rPr>
        <w:t>Керуючись  ст.ст.29, 32, п.3 ч.4 ст.42, ст.ст.59, 60 Закону України «Про місцеве самоврядув</w:t>
      </w:r>
      <w:r w:rsidR="008E0865">
        <w:rPr>
          <w:rFonts w:ascii="Times New Roman" w:hAnsi="Times New Roman" w:cs="Times New Roman"/>
          <w:sz w:val="28"/>
          <w:szCs w:val="28"/>
        </w:rPr>
        <w:t xml:space="preserve">ання в Україні», </w:t>
      </w:r>
      <w:r w:rsidR="00C93387">
        <w:rPr>
          <w:rFonts w:ascii="Times New Roman" w:hAnsi="Times New Roman" w:cs="Times New Roman"/>
          <w:sz w:val="28"/>
          <w:szCs w:val="28"/>
        </w:rPr>
        <w:t xml:space="preserve">ст.327 </w:t>
      </w:r>
      <w:r w:rsidRPr="00602109">
        <w:rPr>
          <w:rFonts w:ascii="Times New Roman" w:hAnsi="Times New Roman" w:cs="Times New Roman"/>
          <w:sz w:val="28"/>
          <w:szCs w:val="28"/>
        </w:rPr>
        <w:t>Цивільного кодексу України</w:t>
      </w:r>
      <w:r w:rsidR="00AD3CF4">
        <w:rPr>
          <w:rFonts w:ascii="Times New Roman" w:hAnsi="Times New Roman" w:cs="Times New Roman"/>
          <w:sz w:val="28"/>
          <w:szCs w:val="28"/>
        </w:rPr>
        <w:t>, Господарського кодексу України</w:t>
      </w:r>
      <w:r w:rsidRPr="00602109">
        <w:rPr>
          <w:rFonts w:ascii="Times New Roman" w:hAnsi="Times New Roman" w:cs="Times New Roman"/>
          <w:sz w:val="28"/>
          <w:szCs w:val="28"/>
        </w:rPr>
        <w:t xml:space="preserve">, беручи до уваги службову записку начальника управління </w:t>
      </w:r>
      <w:r>
        <w:rPr>
          <w:rFonts w:ascii="Times New Roman" w:hAnsi="Times New Roman" w:cs="Times New Roman"/>
          <w:sz w:val="28"/>
          <w:szCs w:val="28"/>
        </w:rPr>
        <w:t>освіти міської ради</w:t>
      </w:r>
      <w:r w:rsidR="00D54AEA">
        <w:rPr>
          <w:rFonts w:ascii="Times New Roman" w:hAnsi="Times New Roman" w:cs="Times New Roman"/>
          <w:sz w:val="28"/>
          <w:szCs w:val="28"/>
        </w:rPr>
        <w:t xml:space="preserve"> Ірини </w:t>
      </w:r>
      <w:proofErr w:type="spellStart"/>
      <w:r w:rsidR="00D54AEA">
        <w:rPr>
          <w:rFonts w:ascii="Times New Roman" w:hAnsi="Times New Roman" w:cs="Times New Roman"/>
          <w:sz w:val="28"/>
          <w:szCs w:val="28"/>
        </w:rPr>
        <w:t>Люклян</w:t>
      </w:r>
      <w:proofErr w:type="spellEnd"/>
      <w:r w:rsidR="00AC4435">
        <w:rPr>
          <w:rFonts w:ascii="Times New Roman" w:hAnsi="Times New Roman" w:cs="Times New Roman"/>
          <w:sz w:val="28"/>
          <w:szCs w:val="28"/>
        </w:rPr>
        <w:t xml:space="preserve"> від 05.02</w:t>
      </w:r>
      <w:r>
        <w:rPr>
          <w:rFonts w:ascii="Times New Roman" w:hAnsi="Times New Roman" w:cs="Times New Roman"/>
          <w:sz w:val="28"/>
          <w:szCs w:val="28"/>
        </w:rPr>
        <w:t>.2024 №01-16/</w:t>
      </w:r>
      <w:r w:rsidR="00024604" w:rsidRPr="00024604">
        <w:rPr>
          <w:rFonts w:ascii="Times New Roman" w:hAnsi="Times New Roman" w:cs="Times New Roman"/>
          <w:sz w:val="28"/>
          <w:szCs w:val="28"/>
        </w:rPr>
        <w:t>50</w:t>
      </w:r>
      <w:r w:rsidRPr="00602109">
        <w:rPr>
          <w:rFonts w:ascii="Times New Roman" w:hAnsi="Times New Roman" w:cs="Times New Roman"/>
          <w:sz w:val="28"/>
          <w:szCs w:val="28"/>
        </w:rPr>
        <w:t>, виконавчий комітет міської ради</w:t>
      </w:r>
    </w:p>
    <w:p w:rsidR="00602109" w:rsidRPr="00602109" w:rsidRDefault="00602109" w:rsidP="0060210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09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602109" w:rsidRPr="00602109" w:rsidRDefault="00602109" w:rsidP="00C9338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109">
        <w:rPr>
          <w:rFonts w:ascii="Times New Roman" w:hAnsi="Times New Roman" w:cs="Times New Roman"/>
          <w:sz w:val="28"/>
          <w:szCs w:val="28"/>
        </w:rPr>
        <w:tab/>
        <w:t>1</w:t>
      </w:r>
      <w:r w:rsidR="00C93387">
        <w:rPr>
          <w:rFonts w:ascii="Times New Roman" w:hAnsi="Times New Roman" w:cs="Times New Roman"/>
          <w:sz w:val="28"/>
          <w:szCs w:val="28"/>
        </w:rPr>
        <w:t xml:space="preserve">. </w:t>
      </w:r>
      <w:r w:rsidRPr="00602109">
        <w:rPr>
          <w:rFonts w:ascii="Times New Roman" w:hAnsi="Times New Roman" w:cs="Times New Roman"/>
          <w:sz w:val="28"/>
          <w:szCs w:val="28"/>
        </w:rPr>
        <w:t xml:space="preserve">Управлінню </w:t>
      </w:r>
      <w:r>
        <w:rPr>
          <w:rFonts w:ascii="Times New Roman" w:hAnsi="Times New Roman" w:cs="Times New Roman"/>
          <w:sz w:val="28"/>
          <w:szCs w:val="28"/>
        </w:rPr>
        <w:t xml:space="preserve">освіти </w:t>
      </w:r>
      <w:r w:rsidRPr="00602109">
        <w:rPr>
          <w:rFonts w:ascii="Times New Roman" w:hAnsi="Times New Roman" w:cs="Times New Roman"/>
          <w:sz w:val="28"/>
          <w:szCs w:val="28"/>
        </w:rPr>
        <w:t>Калу</w:t>
      </w:r>
      <w:r>
        <w:rPr>
          <w:rFonts w:ascii="Times New Roman" w:hAnsi="Times New Roman" w:cs="Times New Roman"/>
          <w:sz w:val="28"/>
          <w:szCs w:val="28"/>
        </w:rPr>
        <w:t xml:space="preserve">ської міської ради (Ірина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Люклян</w:t>
      </w:r>
      <w:proofErr w:type="spellEnd"/>
      <w:r w:rsidRPr="00602109">
        <w:rPr>
          <w:rFonts w:ascii="Times New Roman" w:hAnsi="Times New Roman" w:cs="Times New Roman"/>
          <w:sz w:val="28"/>
          <w:szCs w:val="28"/>
        </w:rPr>
        <w:t xml:space="preserve">) безоплатно передати нерухоме </w:t>
      </w:r>
      <w:r w:rsidR="002D2B19">
        <w:rPr>
          <w:rFonts w:ascii="Times New Roman" w:hAnsi="Times New Roman" w:cs="Times New Roman"/>
          <w:sz w:val="28"/>
          <w:szCs w:val="28"/>
        </w:rPr>
        <w:t>майно</w:t>
      </w:r>
      <w:r w:rsidR="00AD3CF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AD3CF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AD3C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D3CF4">
        <w:rPr>
          <w:rFonts w:ascii="Times New Roman" w:hAnsi="Times New Roman" w:cs="Times New Roman"/>
          <w:sz w:val="28"/>
          <w:szCs w:val="28"/>
        </w:rPr>
        <w:t>м.Калуш</w:t>
      </w:r>
      <w:proofErr w:type="spellEnd"/>
      <w:r w:rsidR="00AD3CF4">
        <w:rPr>
          <w:rFonts w:ascii="Times New Roman" w:hAnsi="Times New Roman" w:cs="Times New Roman"/>
          <w:sz w:val="28"/>
          <w:szCs w:val="28"/>
        </w:rPr>
        <w:t>, вул.Б.Хмельницького,9</w:t>
      </w:r>
      <w:r w:rsidR="002D2B19">
        <w:rPr>
          <w:rFonts w:ascii="Times New Roman" w:hAnsi="Times New Roman" w:cs="Times New Roman"/>
          <w:sz w:val="28"/>
          <w:szCs w:val="28"/>
        </w:rPr>
        <w:t xml:space="preserve"> та матеріальні цінності </w:t>
      </w:r>
      <w:r w:rsidRPr="00602109">
        <w:rPr>
          <w:rFonts w:ascii="Times New Roman" w:hAnsi="Times New Roman" w:cs="Times New Roman"/>
          <w:sz w:val="28"/>
          <w:szCs w:val="28"/>
        </w:rPr>
        <w:t xml:space="preserve">на баланс </w:t>
      </w:r>
      <w:r w:rsidR="00BD5C5D">
        <w:rPr>
          <w:rFonts w:ascii="Times New Roman" w:hAnsi="Times New Roman" w:cs="Times New Roman"/>
          <w:sz w:val="28"/>
          <w:szCs w:val="28"/>
        </w:rPr>
        <w:t>управління комунальної власності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(Олександр Челядин</w:t>
      </w:r>
      <w:r w:rsidR="00125DEE">
        <w:rPr>
          <w:rFonts w:ascii="Times New Roman" w:hAnsi="Times New Roman" w:cs="Times New Roman"/>
          <w:sz w:val="28"/>
          <w:szCs w:val="28"/>
        </w:rPr>
        <w:t>)</w:t>
      </w:r>
      <w:r w:rsidR="00BD5C5D">
        <w:rPr>
          <w:rFonts w:ascii="Times New Roman" w:hAnsi="Times New Roman" w:cs="Times New Roman"/>
          <w:sz w:val="28"/>
          <w:szCs w:val="28"/>
        </w:rPr>
        <w:t>,</w:t>
      </w:r>
      <w:r w:rsidR="00125DEE">
        <w:rPr>
          <w:rFonts w:ascii="Times New Roman" w:hAnsi="Times New Roman" w:cs="Times New Roman"/>
          <w:sz w:val="28"/>
          <w:szCs w:val="28"/>
        </w:rPr>
        <w:t xml:space="preserve"> згідно з додатком.</w:t>
      </w:r>
    </w:p>
    <w:p w:rsidR="00602109" w:rsidRPr="00602109" w:rsidRDefault="00C93387" w:rsidP="00C9338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602109" w:rsidRPr="00602109">
        <w:rPr>
          <w:rFonts w:ascii="Times New Roman" w:hAnsi="Times New Roman" w:cs="Times New Roman"/>
          <w:sz w:val="28"/>
          <w:szCs w:val="28"/>
        </w:rPr>
        <w:t>Суб’єктам, вказаним в пункті 1 цього рішення, в місячний термін після прийняття рішення вне</w:t>
      </w:r>
      <w:r w:rsidR="00AD3CF4">
        <w:rPr>
          <w:rFonts w:ascii="Times New Roman" w:hAnsi="Times New Roman" w:cs="Times New Roman"/>
          <w:sz w:val="28"/>
          <w:szCs w:val="28"/>
        </w:rPr>
        <w:t xml:space="preserve">сти відповідні зміни в </w:t>
      </w:r>
      <w:r w:rsidR="00602109" w:rsidRPr="00602109">
        <w:rPr>
          <w:rFonts w:ascii="Times New Roman" w:hAnsi="Times New Roman" w:cs="Times New Roman"/>
          <w:sz w:val="28"/>
          <w:szCs w:val="28"/>
        </w:rPr>
        <w:t>облікові документи, відповідно до вимог чинного законодавства.</w:t>
      </w:r>
    </w:p>
    <w:p w:rsidR="00602109" w:rsidRPr="00602109" w:rsidRDefault="00C93387" w:rsidP="00C9338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602109" w:rsidRPr="00602109">
        <w:rPr>
          <w:rFonts w:ascii="Times New Roman" w:hAnsi="Times New Roman" w:cs="Times New Roman"/>
          <w:sz w:val="28"/>
          <w:szCs w:val="28"/>
        </w:rPr>
        <w:t>Координацію роботи та узагальнення</w:t>
      </w:r>
      <w:r w:rsidR="00BD5C5D">
        <w:rPr>
          <w:rFonts w:ascii="Times New Roman" w:hAnsi="Times New Roman" w:cs="Times New Roman"/>
          <w:sz w:val="28"/>
          <w:szCs w:val="28"/>
        </w:rPr>
        <w:t xml:space="preserve"> інформації щодо виконання</w:t>
      </w:r>
      <w:r w:rsidR="00602109" w:rsidRPr="00602109">
        <w:rPr>
          <w:rFonts w:ascii="Times New Roman" w:hAnsi="Times New Roman" w:cs="Times New Roman"/>
          <w:sz w:val="28"/>
          <w:szCs w:val="28"/>
        </w:rPr>
        <w:t xml:space="preserve"> рішення покласти на головного відповідаль</w:t>
      </w:r>
      <w:r w:rsidR="00125DEE">
        <w:rPr>
          <w:rFonts w:ascii="Times New Roman" w:hAnsi="Times New Roman" w:cs="Times New Roman"/>
          <w:sz w:val="28"/>
          <w:szCs w:val="28"/>
        </w:rPr>
        <w:t>ного вик</w:t>
      </w:r>
      <w:r w:rsidR="00BD5C5D">
        <w:rPr>
          <w:rFonts w:ascii="Times New Roman" w:hAnsi="Times New Roman" w:cs="Times New Roman"/>
          <w:sz w:val="28"/>
          <w:szCs w:val="28"/>
        </w:rPr>
        <w:t>онавця - управління комунальної власності</w:t>
      </w:r>
      <w:r w:rsidR="00125DEE">
        <w:rPr>
          <w:rFonts w:ascii="Times New Roman" w:hAnsi="Times New Roman" w:cs="Times New Roman"/>
          <w:sz w:val="28"/>
          <w:szCs w:val="28"/>
        </w:rPr>
        <w:t xml:space="preserve"> міської ради (Олександр Челядин</w:t>
      </w:r>
      <w:r w:rsidR="00602109" w:rsidRPr="00602109">
        <w:rPr>
          <w:rFonts w:ascii="Times New Roman" w:hAnsi="Times New Roman" w:cs="Times New Roman"/>
          <w:sz w:val="28"/>
          <w:szCs w:val="28"/>
        </w:rPr>
        <w:t>).</w:t>
      </w:r>
    </w:p>
    <w:p w:rsidR="00602109" w:rsidRDefault="00C93387" w:rsidP="00C9338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BD5C5D">
        <w:rPr>
          <w:rFonts w:ascii="Times New Roman" w:hAnsi="Times New Roman" w:cs="Times New Roman"/>
          <w:sz w:val="28"/>
          <w:szCs w:val="28"/>
        </w:rPr>
        <w:t>Контроль за виконанням</w:t>
      </w:r>
      <w:r w:rsidR="00602109" w:rsidRPr="00602109">
        <w:rPr>
          <w:rFonts w:ascii="Times New Roman" w:hAnsi="Times New Roman" w:cs="Times New Roman"/>
          <w:sz w:val="28"/>
          <w:szCs w:val="28"/>
        </w:rPr>
        <w:t xml:space="preserve"> рішення покласти на заст</w:t>
      </w:r>
      <w:r w:rsidR="00AD3CF4">
        <w:rPr>
          <w:rFonts w:ascii="Times New Roman" w:hAnsi="Times New Roman" w:cs="Times New Roman"/>
          <w:sz w:val="28"/>
          <w:szCs w:val="28"/>
        </w:rPr>
        <w:t>упників міського голови Богдана Білецького та Над</w:t>
      </w:r>
      <w:r w:rsidR="006D158D">
        <w:rPr>
          <w:rFonts w:ascii="Times New Roman" w:hAnsi="Times New Roman" w:cs="Times New Roman"/>
          <w:sz w:val="28"/>
          <w:szCs w:val="28"/>
        </w:rPr>
        <w:t xml:space="preserve">ію </w:t>
      </w:r>
      <w:proofErr w:type="spellStart"/>
      <w:r w:rsidR="006D158D">
        <w:rPr>
          <w:rFonts w:ascii="Times New Roman" w:hAnsi="Times New Roman" w:cs="Times New Roman"/>
          <w:sz w:val="28"/>
          <w:szCs w:val="28"/>
        </w:rPr>
        <w:t>Гуш</w:t>
      </w:r>
      <w:proofErr w:type="spellEnd"/>
      <w:r w:rsidR="00602109" w:rsidRPr="00602109">
        <w:rPr>
          <w:rFonts w:ascii="Times New Roman" w:hAnsi="Times New Roman" w:cs="Times New Roman"/>
          <w:sz w:val="28"/>
          <w:szCs w:val="28"/>
        </w:rPr>
        <w:t>.</w:t>
      </w:r>
    </w:p>
    <w:p w:rsidR="00C93387" w:rsidRDefault="00C93387" w:rsidP="00C9338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387" w:rsidRDefault="00C93387" w:rsidP="00C9338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387" w:rsidRDefault="00C93387" w:rsidP="00C9338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Андрій НАЙДА</w:t>
      </w:r>
    </w:p>
    <w:p w:rsidR="00E54B16" w:rsidRDefault="00E54B16" w:rsidP="00C9338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B16" w:rsidRDefault="00E54B16" w:rsidP="00C9338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B16" w:rsidRDefault="00E54B16" w:rsidP="00C9338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B16" w:rsidRDefault="00E54B16" w:rsidP="00C9338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B16" w:rsidRDefault="00E54B16" w:rsidP="00C9338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B16" w:rsidRDefault="00E54B16" w:rsidP="00C9338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B16" w:rsidRDefault="00E54B16" w:rsidP="00C9338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B16" w:rsidRDefault="00E54B16" w:rsidP="00C9338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B16" w:rsidRDefault="00E54B16" w:rsidP="00C9338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C8C" w:rsidRDefault="00770C8C" w:rsidP="00C9338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B16" w:rsidRPr="00E54B16" w:rsidRDefault="00E54B16" w:rsidP="00E54B16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B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E54B16" w:rsidRPr="00E54B16" w:rsidRDefault="00E54B16" w:rsidP="0087520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4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4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4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4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4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4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до рішення виконавчого комітету </w:t>
      </w:r>
    </w:p>
    <w:p w:rsidR="00E54B16" w:rsidRPr="00E54B16" w:rsidRDefault="00E54B16" w:rsidP="0087520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4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4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4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4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4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4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4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4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4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міської ради</w:t>
      </w:r>
    </w:p>
    <w:p w:rsidR="00E54B16" w:rsidRPr="00E54B16" w:rsidRDefault="0087520E" w:rsidP="0087520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______2024 №___</w:t>
      </w:r>
    </w:p>
    <w:p w:rsidR="00E54B16" w:rsidRPr="00E54B16" w:rsidRDefault="00E54B16" w:rsidP="00E54B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B16" w:rsidRPr="00E54B16" w:rsidRDefault="00E54B16" w:rsidP="00E54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B1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Перелік нерухомого майна</w:t>
      </w:r>
      <w:r w:rsidR="00AD3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матеріальних цінностей</w:t>
      </w:r>
      <w:r w:rsidRPr="00E54B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E54B16" w:rsidRPr="00E54B16" w:rsidRDefault="00AD3CF4" w:rsidP="00954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які передаю</w:t>
      </w:r>
      <w:r w:rsidR="00E54B16" w:rsidRPr="00E54B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ться </w:t>
      </w:r>
      <w:r w:rsidR="00954048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управлінню комунальної власності міської ради</w:t>
      </w:r>
    </w:p>
    <w:p w:rsidR="00E54B16" w:rsidRPr="00E54B16" w:rsidRDefault="00E54B16" w:rsidP="00E54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598" w:type="pct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73"/>
        <w:gridCol w:w="1133"/>
        <w:gridCol w:w="849"/>
        <w:gridCol w:w="993"/>
        <w:gridCol w:w="1414"/>
        <w:gridCol w:w="1418"/>
        <w:gridCol w:w="2127"/>
      </w:tblGrid>
      <w:tr w:rsidR="007E3979" w:rsidRPr="00AD3CF4" w:rsidTr="00954048">
        <w:trPr>
          <w:trHeight w:val="645"/>
        </w:trPr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D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r w:rsidRPr="00AD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15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proofErr w:type="spellEnd"/>
            <w:r w:rsidRPr="00AD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цінності</w:t>
            </w:r>
            <w:proofErr w:type="spellEnd"/>
          </w:p>
        </w:tc>
        <w:tc>
          <w:tcPr>
            <w:tcW w:w="3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3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Одиниця</w:t>
            </w:r>
            <w:proofErr w:type="spellEnd"/>
            <w:r w:rsidRPr="00AD3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3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виміру</w:t>
            </w:r>
            <w:proofErr w:type="spellEnd"/>
          </w:p>
        </w:tc>
        <w:tc>
          <w:tcPr>
            <w:tcW w:w="27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D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</w:t>
            </w:r>
            <w:r w:rsidRPr="00AD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даними</w:t>
            </w:r>
            <w:proofErr w:type="spellEnd"/>
            <w:r w:rsidRPr="00AD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бухгалтерського</w:t>
            </w:r>
            <w:proofErr w:type="spellEnd"/>
            <w:r w:rsidRPr="00AD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D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обліку</w:t>
            </w:r>
            <w:proofErr w:type="spellEnd"/>
          </w:p>
        </w:tc>
      </w:tr>
      <w:tr w:rsidR="007E3979" w:rsidRPr="00AD3CF4" w:rsidTr="00954048">
        <w:trPr>
          <w:trHeight w:val="765"/>
        </w:trPr>
        <w:tc>
          <w:tcPr>
            <w:tcW w:w="2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3979" w:rsidRPr="00AD3CF4" w:rsidRDefault="007E3979" w:rsidP="00AD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AD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вид, сорт, </w:t>
            </w:r>
            <w:proofErr w:type="spellStart"/>
            <w:r w:rsidRPr="00AD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група</w:t>
            </w:r>
            <w:proofErr w:type="spellEnd"/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3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Номенклатурний</w:t>
            </w:r>
            <w:proofErr w:type="spellEnd"/>
            <w:r w:rsidRPr="00AD3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D3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номер (за</w:t>
            </w:r>
            <w:r w:rsidRPr="00AD3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3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наявності</w:t>
            </w:r>
            <w:proofErr w:type="spellEnd"/>
            <w:r w:rsidRPr="00AD3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3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3979" w:rsidRPr="00AD3CF4" w:rsidRDefault="007E3979" w:rsidP="00AD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3979" w:rsidRDefault="007E3979" w:rsidP="0049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Балансова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ість</w:t>
            </w:r>
            <w:proofErr w:type="spellEnd"/>
          </w:p>
          <w:p w:rsidR="00BD5C5D" w:rsidRPr="007E3979" w:rsidRDefault="00BD5C5D" w:rsidP="0049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(грн)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Знос</w:t>
            </w:r>
            <w:proofErr w:type="spellEnd"/>
          </w:p>
          <w:p w:rsidR="00BD5C5D" w:rsidRPr="00AD3CF4" w:rsidRDefault="00BD5C5D" w:rsidP="00AD3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3979" w:rsidRDefault="007E3979" w:rsidP="0049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Залишкова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  <w:p w:rsidR="00BD5C5D" w:rsidRPr="00AD3CF4" w:rsidRDefault="00BD5C5D" w:rsidP="0049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7E3979" w:rsidRPr="00AD3CF4" w:rsidTr="00954048">
        <w:trPr>
          <w:trHeight w:val="25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D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3979" w:rsidRPr="00AD3CF4" w:rsidRDefault="00C906E3" w:rsidP="00AD3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3979" w:rsidRPr="00AD3CF4" w:rsidRDefault="00C906E3" w:rsidP="00AD3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3979" w:rsidRPr="00AD3CF4" w:rsidRDefault="00C906E3" w:rsidP="00AD3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3979" w:rsidRPr="00AD3CF4" w:rsidRDefault="00C906E3" w:rsidP="00AD3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3979" w:rsidRPr="00AD3CF4" w:rsidRDefault="00C906E3" w:rsidP="0049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3979" w:rsidRPr="00AD3CF4" w:rsidRDefault="00C906E3" w:rsidP="00AD3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3979" w:rsidRPr="00AD3CF4" w:rsidRDefault="00C906E3" w:rsidP="0049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</w:tr>
      <w:tr w:rsidR="007E3979" w:rsidRPr="00AD3CF4" w:rsidTr="00954048">
        <w:trPr>
          <w:trHeight w:val="25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D3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Будинок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я/с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Зірочка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технічним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паспортом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Адміністративно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будинок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»)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10310001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D3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D3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1 454 837,00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D3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="00355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268 413,00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3979" w:rsidRPr="00AD3CF4" w:rsidRDefault="00355E6D" w:rsidP="0049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186 424,00</w:t>
            </w:r>
          </w:p>
        </w:tc>
      </w:tr>
      <w:tr w:rsidR="007E3979" w:rsidRPr="00AD3CF4" w:rsidTr="00954048">
        <w:trPr>
          <w:trHeight w:val="25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Сарай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технічним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паспортом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літ.Б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«Склад»)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10300001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1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4 648,00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355E6D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4 648,00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321C6" w:rsidRDefault="00355E6D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7E3979" w:rsidRPr="00AD3CF4" w:rsidTr="00954048">
        <w:trPr>
          <w:trHeight w:val="25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Бетонні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площадки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10300002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62 105,00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355E6D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62 105,00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321C6" w:rsidRDefault="00355E6D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7E3979" w:rsidRPr="00AD3CF4" w:rsidTr="00954048">
        <w:trPr>
          <w:trHeight w:val="25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Охоронна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сигналізація</w:t>
            </w:r>
            <w:proofErr w:type="spellEnd"/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101400001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1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47 779,95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355E6D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4 778,00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321C6" w:rsidRDefault="00355E6D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43 001,95</w:t>
            </w:r>
          </w:p>
        </w:tc>
      </w:tr>
      <w:tr w:rsidR="007E3979" w:rsidRPr="00AD3CF4" w:rsidTr="00954048">
        <w:trPr>
          <w:trHeight w:val="25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Багаторічне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насадження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береза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10800004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1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355E6D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48,00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355E6D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321C6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48,00</w:t>
            </w:r>
          </w:p>
        </w:tc>
      </w:tr>
      <w:tr w:rsidR="007E3979" w:rsidRPr="00AD3CF4" w:rsidTr="00954048">
        <w:trPr>
          <w:trHeight w:val="25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25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Багаторічне</w:t>
            </w:r>
            <w:proofErr w:type="spellEnd"/>
            <w:r w:rsidRPr="00F25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25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насадження</w:t>
            </w:r>
            <w:proofErr w:type="spellEnd"/>
            <w:r w:rsidRPr="00F25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груша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10800001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1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14,00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355E6D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321C6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14,00</w:t>
            </w:r>
          </w:p>
        </w:tc>
      </w:tr>
      <w:tr w:rsidR="007E3979" w:rsidRPr="00AD3CF4" w:rsidTr="00954048">
        <w:trPr>
          <w:trHeight w:val="25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25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Багаторічне</w:t>
            </w:r>
            <w:proofErr w:type="spellEnd"/>
            <w:r w:rsidRPr="00F25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25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насадження</w:t>
            </w:r>
            <w:proofErr w:type="spellEnd"/>
            <w:r w:rsidRPr="00F25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дерево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декоративне</w:t>
            </w:r>
            <w:proofErr w:type="spellEnd"/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10800008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1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10,00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355E6D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321C6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10,00</w:t>
            </w:r>
          </w:p>
        </w:tc>
      </w:tr>
      <w:tr w:rsidR="007E3979" w:rsidRPr="00AD3CF4" w:rsidTr="00954048">
        <w:trPr>
          <w:trHeight w:val="25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25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Багаторічне</w:t>
            </w:r>
            <w:proofErr w:type="spellEnd"/>
            <w:r w:rsidRPr="00F25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25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насадження</w:t>
            </w:r>
            <w:proofErr w:type="spellEnd"/>
            <w:r w:rsidRPr="00F25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каштан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10800005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1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180,00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355E6D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321C6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180,00</w:t>
            </w:r>
          </w:p>
        </w:tc>
      </w:tr>
      <w:tr w:rsidR="007E3979" w:rsidRPr="00AD3CF4" w:rsidTr="00954048">
        <w:trPr>
          <w:trHeight w:val="25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25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Багаторічне</w:t>
            </w:r>
            <w:proofErr w:type="spellEnd"/>
            <w:r w:rsidRPr="00F25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25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насадження</w:t>
            </w:r>
            <w:proofErr w:type="spellEnd"/>
            <w:r w:rsidRPr="00F25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клен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10800006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1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48,00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355E6D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321C6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48,00</w:t>
            </w:r>
          </w:p>
        </w:tc>
      </w:tr>
      <w:tr w:rsidR="007E3979" w:rsidRPr="00AD3CF4" w:rsidTr="00954048">
        <w:trPr>
          <w:trHeight w:val="25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25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Багаторічне</w:t>
            </w:r>
            <w:proofErr w:type="spellEnd"/>
            <w:r w:rsidRPr="00F25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25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насадження</w:t>
            </w:r>
            <w:proofErr w:type="spellEnd"/>
            <w:r w:rsidRPr="00F25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туя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10800003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1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28,00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355E6D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321C6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28,00</w:t>
            </w:r>
          </w:p>
        </w:tc>
      </w:tr>
      <w:tr w:rsidR="007E3979" w:rsidRPr="00AD3CF4" w:rsidTr="00954048">
        <w:trPr>
          <w:trHeight w:val="25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25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Багаторічне</w:t>
            </w:r>
            <w:proofErr w:type="spellEnd"/>
            <w:r w:rsidRPr="00F25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25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насадження</w:t>
            </w:r>
            <w:proofErr w:type="spellEnd"/>
            <w:r w:rsidRPr="00F25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яблуня</w:t>
            </w:r>
            <w:proofErr w:type="spellEnd"/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10800002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1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13,50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355E6D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321C6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13,50</w:t>
            </w:r>
          </w:p>
        </w:tc>
      </w:tr>
      <w:tr w:rsidR="007E3979" w:rsidRPr="00AD3CF4" w:rsidTr="00954048">
        <w:trPr>
          <w:trHeight w:val="25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25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Багаторічне</w:t>
            </w:r>
            <w:proofErr w:type="spellEnd"/>
            <w:r w:rsidRPr="00F25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25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насадження</w:t>
            </w:r>
            <w:proofErr w:type="spellEnd"/>
            <w:r w:rsidRPr="00F25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ялинка</w:t>
            </w:r>
            <w:proofErr w:type="spellEnd"/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10800007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1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12,00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355E6D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321C6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12,00</w:t>
            </w:r>
          </w:p>
        </w:tc>
      </w:tr>
      <w:tr w:rsidR="007E3979" w:rsidRPr="00AD3CF4" w:rsidTr="00954048">
        <w:trPr>
          <w:trHeight w:val="25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Гралі</w:t>
            </w:r>
            <w:proofErr w:type="spellEnd"/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11100001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1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55,00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355E6D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27,50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321C6" w:rsidRDefault="00355E6D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27,50</w:t>
            </w:r>
          </w:p>
        </w:tc>
      </w:tr>
      <w:tr w:rsidR="007E3979" w:rsidRPr="00AD3CF4" w:rsidTr="00954048">
        <w:trPr>
          <w:trHeight w:val="25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Лічильник</w:t>
            </w:r>
            <w:proofErr w:type="spellEnd"/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11363520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1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162,00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355E6D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81,00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321C6" w:rsidRDefault="00355E6D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81,00</w:t>
            </w:r>
          </w:p>
        </w:tc>
      </w:tr>
      <w:tr w:rsidR="007E3979" w:rsidRPr="00AD3CF4" w:rsidTr="00954048">
        <w:trPr>
          <w:trHeight w:val="25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Лопата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штикова</w:t>
            </w:r>
            <w:proofErr w:type="spellEnd"/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11160002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1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48,00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355E6D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24,00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321C6" w:rsidRDefault="00355E6D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</w:t>
            </w:r>
            <w:r w:rsidR="007E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</w:tr>
      <w:tr w:rsidR="007E3979" w:rsidRPr="00AD3CF4" w:rsidTr="00954048">
        <w:trPr>
          <w:trHeight w:val="25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Молоток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111360005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1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87,00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355E6D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43,50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321C6" w:rsidRDefault="00355E6D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43,50</w:t>
            </w:r>
          </w:p>
        </w:tc>
      </w:tr>
      <w:tr w:rsidR="007E3979" w:rsidRPr="00AD3CF4" w:rsidTr="00954048">
        <w:trPr>
          <w:trHeight w:val="25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Ножниці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кущів</w:t>
            </w:r>
            <w:proofErr w:type="spellEnd"/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111360003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1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95,00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355E6D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47,50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321C6" w:rsidRDefault="00355E6D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47,50</w:t>
            </w:r>
          </w:p>
        </w:tc>
      </w:tr>
      <w:tr w:rsidR="007E3979" w:rsidRPr="00AD3CF4" w:rsidTr="00954048">
        <w:trPr>
          <w:trHeight w:val="25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Ножниці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садові</w:t>
            </w:r>
            <w:proofErr w:type="spellEnd"/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111600001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1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221,00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355E6D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110,50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321C6" w:rsidRDefault="00355E6D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110,50</w:t>
            </w:r>
          </w:p>
        </w:tc>
      </w:tr>
      <w:tr w:rsidR="007E3979" w:rsidRPr="00AD3CF4" w:rsidTr="00954048">
        <w:trPr>
          <w:trHeight w:val="25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Ножовка по дереву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111360001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1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93,00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355E6D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46,50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321C6" w:rsidRDefault="00355E6D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46,50</w:t>
            </w:r>
          </w:p>
        </w:tc>
      </w:tr>
      <w:tr w:rsidR="00C906E3" w:rsidRPr="00AD3CF4" w:rsidTr="00954048">
        <w:trPr>
          <w:trHeight w:val="25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6E3" w:rsidRPr="00C906E3" w:rsidRDefault="00C906E3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20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6E3" w:rsidRPr="00C906E3" w:rsidRDefault="00C906E3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ігрівач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електричний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6E3" w:rsidRDefault="00956A0D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1113004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6E3" w:rsidRPr="00491DA4" w:rsidRDefault="00C906E3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6E3" w:rsidRDefault="00C906E3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6E3" w:rsidRDefault="00C906E3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1 550,00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6E3" w:rsidRDefault="00C906E3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775,00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6E3" w:rsidRDefault="00C906E3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775,00</w:t>
            </w:r>
          </w:p>
        </w:tc>
      </w:tr>
      <w:tr w:rsidR="007E3979" w:rsidRPr="00AD3CF4" w:rsidTr="00954048">
        <w:trPr>
          <w:trHeight w:val="25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Сапа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11160003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1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25,00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355E6D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12,50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321C6" w:rsidRDefault="00355E6D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12,50</w:t>
            </w:r>
          </w:p>
        </w:tc>
      </w:tr>
      <w:tr w:rsidR="007E3979" w:rsidRPr="00AD3CF4" w:rsidTr="00954048">
        <w:trPr>
          <w:trHeight w:val="25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Сейф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11363521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1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10,00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355E6D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5,00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321C6" w:rsidRDefault="002F486B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5,00</w:t>
            </w:r>
          </w:p>
        </w:tc>
      </w:tr>
      <w:tr w:rsidR="007E3979" w:rsidRPr="00AD3CF4" w:rsidTr="00954048">
        <w:trPr>
          <w:trHeight w:val="25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Сокира</w:t>
            </w:r>
            <w:proofErr w:type="spellEnd"/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111360004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1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7E3979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227,00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AD3CF4" w:rsidRDefault="002F486B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113,50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79" w:rsidRPr="00C906E3" w:rsidRDefault="002F486B" w:rsidP="00AD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113,50</w:t>
            </w:r>
          </w:p>
        </w:tc>
      </w:tr>
    </w:tbl>
    <w:p w:rsidR="00BD5C5D" w:rsidRDefault="00BD5C5D" w:rsidP="00BD5C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1C6" w:rsidRPr="00BD5C5D" w:rsidRDefault="00A321C6" w:rsidP="00BD5C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C5D"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  <w:r w:rsidR="00BD5C5D" w:rsidRPr="00BD5C5D">
        <w:rPr>
          <w:rFonts w:ascii="Times New Roman" w:hAnsi="Times New Roman" w:cs="Times New Roman"/>
          <w:sz w:val="28"/>
          <w:szCs w:val="28"/>
        </w:rPr>
        <w:t>виконкому</w:t>
      </w:r>
      <w:r w:rsidRPr="00BD5C5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D5C5D" w:rsidRPr="00BD5C5D">
        <w:rPr>
          <w:rFonts w:ascii="Times New Roman" w:hAnsi="Times New Roman" w:cs="Times New Roman"/>
          <w:sz w:val="28"/>
          <w:szCs w:val="28"/>
        </w:rPr>
        <w:t xml:space="preserve">  </w:t>
      </w:r>
      <w:r w:rsidRPr="00BD5C5D">
        <w:rPr>
          <w:rFonts w:ascii="Times New Roman" w:hAnsi="Times New Roman" w:cs="Times New Roman"/>
          <w:sz w:val="28"/>
          <w:szCs w:val="28"/>
        </w:rPr>
        <w:t xml:space="preserve">   Олег САВКА</w:t>
      </w:r>
    </w:p>
    <w:sectPr w:rsidR="00A321C6" w:rsidRPr="00BD5C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09"/>
    <w:rsid w:val="00024604"/>
    <w:rsid w:val="00062955"/>
    <w:rsid w:val="00125DEE"/>
    <w:rsid w:val="00270C71"/>
    <w:rsid w:val="002D2B19"/>
    <w:rsid w:val="002F486B"/>
    <w:rsid w:val="0032336E"/>
    <w:rsid w:val="00355E6D"/>
    <w:rsid w:val="003975CF"/>
    <w:rsid w:val="00491DA4"/>
    <w:rsid w:val="00602109"/>
    <w:rsid w:val="0069159A"/>
    <w:rsid w:val="006D158D"/>
    <w:rsid w:val="00770C8C"/>
    <w:rsid w:val="007E3979"/>
    <w:rsid w:val="0087520E"/>
    <w:rsid w:val="008E0865"/>
    <w:rsid w:val="00944796"/>
    <w:rsid w:val="00954048"/>
    <w:rsid w:val="00956A0D"/>
    <w:rsid w:val="00A321C6"/>
    <w:rsid w:val="00AC4435"/>
    <w:rsid w:val="00AD3CF4"/>
    <w:rsid w:val="00BD5C5D"/>
    <w:rsid w:val="00C906E3"/>
    <w:rsid w:val="00C93387"/>
    <w:rsid w:val="00D54AEA"/>
    <w:rsid w:val="00E11E34"/>
    <w:rsid w:val="00E41293"/>
    <w:rsid w:val="00E54B16"/>
    <w:rsid w:val="00EF2462"/>
    <w:rsid w:val="00F2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76AC"/>
  <w15:chartTrackingRefBased/>
  <w15:docId w15:val="{5498711F-02D9-4697-91D1-0CC40E7D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E11E34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CF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9"/>
    <w:rsid w:val="00E11E34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4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2163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2024-01-29T11:48:00Z</cp:lastPrinted>
  <dcterms:created xsi:type="dcterms:W3CDTF">2024-02-05T11:40:00Z</dcterms:created>
  <dcterms:modified xsi:type="dcterms:W3CDTF">2024-02-09T12:00:00Z</dcterms:modified>
</cp:coreProperties>
</file>