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D6E" w:rsidRPr="005F4D6E" w:rsidRDefault="005F4D6E" w:rsidP="005F4D6E">
      <w:pPr>
        <w:tabs>
          <w:tab w:val="left" w:pos="4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Проект            </w:t>
      </w:r>
    </w:p>
    <w:p w:rsidR="005F4D6E" w:rsidRPr="005F4D6E" w:rsidRDefault="005F4D6E" w:rsidP="005F4D6E">
      <w:pPr>
        <w:tabs>
          <w:tab w:val="left" w:pos="44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F4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Pr="005F4D6E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2458183" wp14:editId="0F86457A">
            <wp:extent cx="434225" cy="525780"/>
            <wp:effectExtent l="0" t="0" r="4445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47" cy="53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D6E" w:rsidRPr="005F4D6E" w:rsidRDefault="005F4D6E" w:rsidP="005F4D6E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4D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УКРАЇНА</w:t>
      </w:r>
      <w:r w:rsidRPr="005F4D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5F4D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5F4D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5F4D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</w:p>
    <w:p w:rsidR="005F4D6E" w:rsidRPr="005F4D6E" w:rsidRDefault="005F4D6E" w:rsidP="005F4D6E">
      <w:pPr>
        <w:keepNext/>
        <w:spacing w:after="0" w:line="240" w:lineRule="auto"/>
        <w:ind w:right="-1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F4D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КАЛУСЬКА МІСЬКА РАДА</w:t>
      </w:r>
    </w:p>
    <w:p w:rsidR="005F4D6E" w:rsidRPr="005F4D6E" w:rsidRDefault="005F4D6E" w:rsidP="005F4D6E">
      <w:pPr>
        <w:keepNext/>
        <w:spacing w:after="0" w:line="240" w:lineRule="auto"/>
        <w:jc w:val="center"/>
        <w:outlineLvl w:val="3"/>
        <w:rPr>
          <w:rFonts w:ascii="Arial" w:eastAsia="Times New Roman" w:hAnsi="Arial" w:cs="Times New Roman"/>
          <w:b/>
          <w:sz w:val="32"/>
          <w:szCs w:val="32"/>
          <w:lang w:eastAsia="ru-RU"/>
        </w:rPr>
      </w:pPr>
      <w:r w:rsidRPr="005F4D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 КОМІТЕТ</w:t>
      </w:r>
    </w:p>
    <w:p w:rsidR="005F4D6E" w:rsidRPr="005F4D6E" w:rsidRDefault="005F4D6E" w:rsidP="005F4D6E">
      <w:pPr>
        <w:spacing w:after="0" w:line="360" w:lineRule="auto"/>
        <w:jc w:val="both"/>
        <w:rPr>
          <w:rFonts w:ascii="Arial" w:eastAsia="Times New Roman" w:hAnsi="Arial" w:cs="Times New Roman"/>
          <w:b/>
          <w:sz w:val="28"/>
          <w:szCs w:val="28"/>
          <w:lang w:eastAsia="ru-RU"/>
        </w:rPr>
      </w:pPr>
      <w:r w:rsidRPr="005F4D6E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2D24065B" wp14:editId="5A148AE7">
                <wp:simplePos x="0" y="0"/>
                <wp:positionH relativeFrom="column">
                  <wp:posOffset>18415</wp:posOffset>
                </wp:positionH>
                <wp:positionV relativeFrom="paragraph">
                  <wp:posOffset>137159</wp:posOffset>
                </wp:positionV>
                <wp:extent cx="59436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6BA53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" o:allowincell="f" strokeweight="4.5pt">
                <v:stroke linestyle="thickThin"/>
              </v:line>
            </w:pict>
          </mc:Fallback>
        </mc:AlternateContent>
      </w:r>
    </w:p>
    <w:p w:rsidR="005F4D6E" w:rsidRPr="005F4D6E" w:rsidRDefault="005F4D6E" w:rsidP="005F4D6E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:rsidR="005F4D6E" w:rsidRDefault="005F4D6E" w:rsidP="005F4D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                        </w:t>
      </w:r>
      <w:proofErr w:type="spellStart"/>
      <w:r w:rsidRPr="005F4D6E">
        <w:rPr>
          <w:rFonts w:ascii="Times New Roman" w:eastAsia="Times New Roman" w:hAnsi="Times New Roman" w:cs="Times New Roman"/>
          <w:sz w:val="24"/>
          <w:szCs w:val="24"/>
          <w:lang w:eastAsia="ru-RU"/>
        </w:rPr>
        <w:t>м.Калуш</w:t>
      </w:r>
      <w:proofErr w:type="spellEnd"/>
      <w:r w:rsidRPr="005F4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№ _____</w:t>
      </w:r>
    </w:p>
    <w:p w:rsidR="005A4DEA" w:rsidRPr="005F4D6E" w:rsidRDefault="005A4DEA" w:rsidP="005F4D6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D6E" w:rsidRPr="005F4D6E" w:rsidRDefault="005F4D6E" w:rsidP="005F4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DEA" w:rsidRDefault="005F4D6E" w:rsidP="005A4DE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затвердження проектно- </w:t>
      </w:r>
    </w:p>
    <w:p w:rsidR="005A4DEA" w:rsidRDefault="005F4D6E" w:rsidP="005A4DE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кошторисної документації на </w:t>
      </w:r>
    </w:p>
    <w:p w:rsidR="005F4D6E" w:rsidRDefault="005F4D6E" w:rsidP="005A4DE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будівництво об’єктів</w:t>
      </w:r>
    </w:p>
    <w:bookmarkEnd w:id="0"/>
    <w:p w:rsidR="005A4DEA" w:rsidRPr="005F4D6E" w:rsidRDefault="005A4DEA" w:rsidP="005A4DEA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D6E" w:rsidRPr="005F4D6E" w:rsidRDefault="005F4D6E" w:rsidP="005F4D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D6E" w:rsidRPr="005F4D6E" w:rsidRDefault="005F4D6E" w:rsidP="005F4D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Керуючись ст.31 </w:t>
      </w:r>
      <w:r w:rsidRPr="005F4D6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2011року №560 (із змінами), розглянувши клопотання  начальника управління будівництва та розвитку інфраструктури Калуської міської ради Юрія Токарука від                 07.02.2024 року №01-10/22 та у зв’язку з розробленням проектно-кошторисної документації з будівництва об’єктів, виконавчий комітет міської ради</w:t>
      </w:r>
    </w:p>
    <w:p w:rsidR="005F4D6E" w:rsidRPr="005F4D6E" w:rsidRDefault="005F4D6E" w:rsidP="005F4D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ВИРІШИВ:</w:t>
      </w:r>
    </w:p>
    <w:p w:rsidR="005F4D6E" w:rsidRPr="005F4D6E" w:rsidRDefault="005F4D6E" w:rsidP="005F4D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1.Затвердити проектно-кошторисну документацію на будівництво об’єктів з наступними показниками: </w:t>
      </w:r>
    </w:p>
    <w:p w:rsidR="005F4D6E" w:rsidRPr="005F4D6E" w:rsidRDefault="005F4D6E" w:rsidP="005F4D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1.1. «Капітальний ремонт системи опалення приміщення Центру надання адміністративних послуг по вул. Б.Хмельницького,52 в м.Калуш Івано-Франківської області »:</w:t>
      </w:r>
    </w:p>
    <w:p w:rsidR="005F4D6E" w:rsidRPr="005F4D6E" w:rsidRDefault="005F4D6E" w:rsidP="005F4D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загальна кошторисна вартість             -     441,349   </w:t>
      </w:r>
      <w:proofErr w:type="spellStart"/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>, у тому числі:</w:t>
      </w:r>
    </w:p>
    <w:p w:rsidR="005F4D6E" w:rsidRPr="005F4D6E" w:rsidRDefault="005F4D6E" w:rsidP="005F4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будівельні роботи</w:t>
      </w: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-     328,339   </w:t>
      </w:r>
      <w:proofErr w:type="spellStart"/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</w:p>
    <w:p w:rsidR="005F4D6E" w:rsidRPr="005F4D6E" w:rsidRDefault="005F4D6E" w:rsidP="005F4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 інші витрати</w:t>
      </w: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-     113,010   </w:t>
      </w:r>
      <w:proofErr w:type="spellStart"/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</w:p>
    <w:p w:rsidR="005F4D6E" w:rsidRPr="005F4D6E" w:rsidRDefault="005F4D6E" w:rsidP="005F4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1.2.«Капітальний ремонт каналізаційної насосної станції №3 (заміна засувки </w:t>
      </w:r>
      <w:r w:rsidRPr="005F4D6E">
        <w:rPr>
          <w:rFonts w:ascii="Tempus Sans ITC" w:eastAsia="Times New Roman" w:hAnsi="Tempus Sans ITC" w:cs="Times New Roman"/>
          <w:sz w:val="24"/>
          <w:szCs w:val="24"/>
          <w:lang w:eastAsia="ru-RU"/>
        </w:rPr>
        <w:t>Ø</w:t>
      </w: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>1600 мм) в м.Калуш Івано-Франківської області»:</w:t>
      </w:r>
    </w:p>
    <w:p w:rsidR="005F4D6E" w:rsidRPr="005F4D6E" w:rsidRDefault="005F4D6E" w:rsidP="005F4D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 загальна кошторисна вартість             -     225,757  </w:t>
      </w:r>
      <w:proofErr w:type="spellStart"/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>, у тому числі:</w:t>
      </w:r>
    </w:p>
    <w:p w:rsidR="005F4D6E" w:rsidRPr="005F4D6E" w:rsidRDefault="005F4D6E" w:rsidP="005F4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будівельні роботи</w:t>
      </w: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-      153,384  </w:t>
      </w:r>
      <w:proofErr w:type="spellStart"/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4D6E" w:rsidRPr="005F4D6E" w:rsidRDefault="005F4D6E" w:rsidP="005F4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інші витрати</w:t>
      </w: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-        72,373  </w:t>
      </w:r>
      <w:proofErr w:type="spellStart"/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4D6E" w:rsidRPr="005F4D6E" w:rsidRDefault="005F4D6E" w:rsidP="005F4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1.3.«Реконструкція очисних споруд в </w:t>
      </w:r>
      <w:proofErr w:type="spellStart"/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>с.Боднарів</w:t>
      </w:r>
      <w:proofErr w:type="spellEnd"/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Боднарівського</w:t>
      </w:r>
      <w:proofErr w:type="spellEnd"/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старостинського</w:t>
      </w:r>
      <w:proofErr w:type="spellEnd"/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округу Калуської міської територіальної громади Івано-Франківської області»:</w:t>
      </w:r>
    </w:p>
    <w:p w:rsidR="005F4D6E" w:rsidRPr="005F4D6E" w:rsidRDefault="005F4D6E" w:rsidP="005F4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загальна кошторисна вартість          -     26 030,056  </w:t>
      </w:r>
      <w:proofErr w:type="spellStart"/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>, у тому числі:</w:t>
      </w:r>
    </w:p>
    <w:p w:rsidR="005F4D6E" w:rsidRPr="005F4D6E" w:rsidRDefault="005F4D6E" w:rsidP="005F4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будівельні роботи</w:t>
      </w: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-      2 364,900  </w:t>
      </w:r>
      <w:proofErr w:type="spellStart"/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4D6E" w:rsidRPr="005F4D6E" w:rsidRDefault="005F4D6E" w:rsidP="005F4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устаткування                                     -     18 299,187  </w:t>
      </w:r>
      <w:proofErr w:type="spellStart"/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4D6E" w:rsidRPr="005F4D6E" w:rsidRDefault="005F4D6E" w:rsidP="005F4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інші витрати</w:t>
      </w: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-      5 365,969  </w:t>
      </w:r>
      <w:proofErr w:type="spellStart"/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4D6E" w:rsidRPr="005F4D6E" w:rsidRDefault="005F4D6E" w:rsidP="005F4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5F4D6E" w:rsidRPr="005F4D6E" w:rsidRDefault="005F4D6E" w:rsidP="005F4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1.4.«Реконструкція ФАП під амбулаторію без зміни зовнішніх геометричних розмірів по вул. Галицька,66 в </w:t>
      </w:r>
      <w:proofErr w:type="spellStart"/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>с.Боднарів</w:t>
      </w:r>
      <w:proofErr w:type="spellEnd"/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Калуської МТГ Івано-Франківської області»:</w:t>
      </w:r>
    </w:p>
    <w:p w:rsidR="005F4D6E" w:rsidRPr="005F4D6E" w:rsidRDefault="005F4D6E" w:rsidP="005F4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загальна кошторисна вартість             -       7 849,608  </w:t>
      </w:r>
      <w:proofErr w:type="spellStart"/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>, у тому числі:</w:t>
      </w:r>
    </w:p>
    <w:p w:rsidR="005F4D6E" w:rsidRPr="005F4D6E" w:rsidRDefault="005F4D6E" w:rsidP="005F4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будівельні роботи</w:t>
      </w: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-      5 726,053  </w:t>
      </w:r>
      <w:proofErr w:type="spellStart"/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4D6E" w:rsidRPr="005F4D6E" w:rsidRDefault="005F4D6E" w:rsidP="005F4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устаткування                                        -         495,199  </w:t>
      </w:r>
      <w:proofErr w:type="spellStart"/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4D6E" w:rsidRPr="005F4D6E" w:rsidRDefault="005F4D6E" w:rsidP="005F4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інші витрати</w:t>
      </w: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-      1 628,356 </w:t>
      </w:r>
      <w:proofErr w:type="spellStart"/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4D6E" w:rsidRPr="005F4D6E" w:rsidRDefault="005F4D6E" w:rsidP="005F4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4D6E" w:rsidRPr="005F4D6E" w:rsidRDefault="005F4D6E" w:rsidP="005F4D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2.Контроль за виконанням рішення покласти на заступника міського голови  Богдана Білецького.</w:t>
      </w:r>
    </w:p>
    <w:p w:rsidR="005F4D6E" w:rsidRPr="005F4D6E" w:rsidRDefault="005F4D6E" w:rsidP="005F4D6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D6E" w:rsidRDefault="005F4D6E" w:rsidP="005F4D6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D6E" w:rsidRPr="005F4D6E" w:rsidRDefault="005F4D6E" w:rsidP="005F4D6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D6E" w:rsidRPr="005F4D6E" w:rsidRDefault="005A4DEA" w:rsidP="005F4D6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F4D6E"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="005F4D6E"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4D6E"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4D6E"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4D6E"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4D6E"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4D6E" w:rsidRPr="005F4D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Андрій НАЙДА</w:t>
      </w:r>
    </w:p>
    <w:p w:rsidR="005F2207" w:rsidRDefault="005F2207"/>
    <w:sectPr w:rsidR="005F2207" w:rsidSect="005F4D6E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61"/>
    <w:rsid w:val="00206261"/>
    <w:rsid w:val="005A4DEA"/>
    <w:rsid w:val="005F2207"/>
    <w:rsid w:val="005F4D6E"/>
    <w:rsid w:val="006B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D418"/>
  <w15:chartTrackingRefBased/>
  <w15:docId w15:val="{1BDF4CE5-250D-47B6-AADE-FA796E39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1963</Words>
  <Characters>1120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2024-02-07T07:40:00Z</dcterms:created>
  <dcterms:modified xsi:type="dcterms:W3CDTF">2024-02-07T07:41:00Z</dcterms:modified>
</cp:coreProperties>
</file>