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E1F" w:rsidRPr="007733BF" w:rsidRDefault="00D15E1F" w:rsidP="00D15E1F">
      <w:pPr>
        <w:jc w:val="right"/>
        <w:rPr>
          <w:rFonts w:ascii="Tahoma" w:hAnsi="Tahoma" w:cs="Tahoma"/>
          <w:b/>
          <w:sz w:val="24"/>
          <w:szCs w:val="24"/>
        </w:rPr>
      </w:pPr>
      <w:r w:rsidRPr="007733BF">
        <w:rPr>
          <w:rFonts w:ascii="Tahoma" w:hAnsi="Tahoma" w:cs="Tahoma"/>
          <w:sz w:val="24"/>
          <w:szCs w:val="24"/>
        </w:rPr>
        <w:t xml:space="preserve">                                  </w:t>
      </w:r>
      <w:r w:rsidRPr="007733BF">
        <w:rPr>
          <w:rFonts w:ascii="Tahoma" w:hAnsi="Tahoma" w:cs="Tahoma"/>
          <w:b/>
          <w:sz w:val="24"/>
          <w:szCs w:val="24"/>
        </w:rPr>
        <w:t>ПРОЕКТ</w:t>
      </w:r>
    </w:p>
    <w:p w:rsidR="00D15E1F" w:rsidRPr="007733BF" w:rsidRDefault="00D15E1F" w:rsidP="00D15E1F">
      <w:pPr>
        <w:pStyle w:val="a6"/>
        <w:tabs>
          <w:tab w:val="left" w:pos="2340"/>
        </w:tabs>
        <w:spacing w:line="240" w:lineRule="auto"/>
        <w:ind w:left="180" w:firstLine="0"/>
        <w:jc w:val="center"/>
        <w:rPr>
          <w:rFonts w:ascii="Tahoma" w:hAnsi="Tahoma" w:cs="Tahoma"/>
          <w:lang w:val="uk-UA"/>
        </w:rPr>
      </w:pPr>
    </w:p>
    <w:p w:rsidR="00D15E1F" w:rsidRPr="007733BF" w:rsidRDefault="00D15E1F" w:rsidP="00D15E1F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  <w:szCs w:val="24"/>
        </w:rPr>
      </w:pPr>
      <w:r w:rsidRPr="007733BF">
        <w:rPr>
          <w:rFonts w:ascii="Tahoma" w:hAnsi="Tahoma" w:cs="Tahoma"/>
          <w:sz w:val="24"/>
          <w:szCs w:val="24"/>
        </w:rPr>
        <w:t>УКРАЇНА</w:t>
      </w:r>
    </w:p>
    <w:p w:rsidR="00D15E1F" w:rsidRPr="007733BF" w:rsidRDefault="00D15E1F" w:rsidP="00D15E1F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 w:rsidRPr="007733BF">
        <w:rPr>
          <w:rFonts w:ascii="Tahoma" w:hAnsi="Tahoma" w:cs="Tahoma"/>
          <w:sz w:val="24"/>
        </w:rPr>
        <w:t>КАЛУСЬКА МІСЬКА РАДА</w:t>
      </w:r>
    </w:p>
    <w:p w:rsidR="00D15E1F" w:rsidRPr="007733BF" w:rsidRDefault="00D15E1F" w:rsidP="00D15E1F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 w:rsidRPr="007733BF">
        <w:rPr>
          <w:rFonts w:ascii="Tahoma" w:hAnsi="Tahoma" w:cs="Tahoma"/>
          <w:sz w:val="24"/>
        </w:rPr>
        <w:t>ВИКОНАВЧИЙ КОМІТЕТ</w:t>
      </w:r>
    </w:p>
    <w:p w:rsidR="00F016FE" w:rsidRPr="00F016FE" w:rsidRDefault="00D15E1F" w:rsidP="00D15E1F">
      <w:pPr>
        <w:pStyle w:val="3"/>
        <w:ind w:left="-142"/>
        <w:jc w:val="center"/>
        <w:rPr>
          <w:szCs w:val="28"/>
        </w:rPr>
      </w:pPr>
      <w:r w:rsidRPr="007733BF">
        <w:rPr>
          <w:rFonts w:ascii="Tahoma" w:hAnsi="Tahoma" w:cs="Tahoma"/>
          <w:sz w:val="24"/>
        </w:rPr>
        <w:t>РІШЕННЯ</w:t>
      </w:r>
      <w:r w:rsidR="00F016FE" w:rsidRPr="00F016FE">
        <w:rPr>
          <w:szCs w:val="28"/>
        </w:rPr>
        <w:t xml:space="preserve">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4432"/>
      </w:tblGrid>
      <w:tr w:rsidR="00F016FE" w:rsidRPr="00F016FE" w:rsidTr="00F016FE">
        <w:tc>
          <w:tcPr>
            <w:tcW w:w="3686" w:type="dxa"/>
          </w:tcPr>
          <w:p w:rsidR="00F016FE" w:rsidRPr="00F016FE" w:rsidRDefault="00F016FE" w:rsidP="00F0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6FE" w:rsidRPr="00F016FE" w:rsidRDefault="00F016FE" w:rsidP="00F0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6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</w:p>
          <w:p w:rsidR="00F016FE" w:rsidRPr="00F016FE" w:rsidRDefault="00F016FE" w:rsidP="00F0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6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зняття з контролю</w:t>
            </w:r>
          </w:p>
          <w:p w:rsidR="00F016FE" w:rsidRDefault="00F016FE" w:rsidP="00F0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рішень виконавчого комітету міської ради</w:t>
            </w:r>
          </w:p>
          <w:p w:rsidR="00D15E1F" w:rsidRPr="00F016FE" w:rsidRDefault="00D15E1F" w:rsidP="00F0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6FE" w:rsidRPr="00F016FE" w:rsidRDefault="00F016FE" w:rsidP="00F016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432" w:type="dxa"/>
          </w:tcPr>
          <w:p w:rsidR="00F016FE" w:rsidRPr="00F016FE" w:rsidRDefault="00F016FE" w:rsidP="00F016FE">
            <w:pPr>
              <w:spacing w:after="0" w:line="240" w:lineRule="auto"/>
              <w:ind w:left="3048" w:right="317" w:hanging="30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6FE" w:rsidRPr="00F016FE" w:rsidRDefault="00F016FE" w:rsidP="00F016FE">
            <w:pPr>
              <w:spacing w:after="0" w:line="240" w:lineRule="auto"/>
              <w:ind w:left="3048" w:right="317" w:hanging="30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6FE" w:rsidRPr="00F016FE" w:rsidRDefault="00F016FE" w:rsidP="00F016FE">
            <w:pPr>
              <w:spacing w:after="0" w:line="240" w:lineRule="auto"/>
              <w:ind w:left="3048" w:right="317" w:hanging="30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6FE" w:rsidRPr="00F016FE" w:rsidRDefault="00F016FE" w:rsidP="00F016FE">
            <w:pPr>
              <w:spacing w:after="0" w:line="240" w:lineRule="auto"/>
              <w:ind w:left="3048" w:right="317" w:hanging="30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016FE" w:rsidRDefault="00297D7C" w:rsidP="00F016F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Законом України «Про місцеве самоврядування в Україні», в</w:t>
      </w:r>
      <w:r w:rsidR="00F016FE" w:rsidRPr="00F016FE">
        <w:rPr>
          <w:rFonts w:ascii="Times New Roman" w:eastAsia="Times New Roman" w:hAnsi="Times New Roman" w:cs="Times New Roman"/>
          <w:sz w:val="28"/>
          <w:szCs w:val="28"/>
          <w:lang w:eastAsia="ru-RU"/>
        </w:rPr>
        <w:t>ідповідно до п.12.</w:t>
      </w:r>
      <w:r w:rsidR="00F016FE">
        <w:rPr>
          <w:rFonts w:ascii="Times New Roman" w:eastAsia="Times New Roman" w:hAnsi="Times New Roman" w:cs="Times New Roman"/>
          <w:sz w:val="28"/>
          <w:szCs w:val="28"/>
          <w:lang w:eastAsia="ru-RU"/>
        </w:rPr>
        <w:t>4.2</w:t>
      </w:r>
      <w:r w:rsidR="00F016FE" w:rsidRPr="00F01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регламенту виконавчого комітету Калуської міської ради, затвердженого рішенням виконавчого комітету міської ради від 27 квітня 2021 року № 114 «Про Регламент  роботи виконавчих органів Калуської міської ради» та беручи до уваги подані інформації про виконання </w:t>
      </w:r>
      <w:r w:rsidR="00F016FE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рішень</w:t>
      </w:r>
      <w:r w:rsidR="00A53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виконкому,</w:t>
      </w:r>
      <w:r w:rsidR="00F01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виконавч</w:t>
      </w:r>
      <w:r w:rsidR="00A53928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F01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комітет міської ради</w:t>
      </w:r>
    </w:p>
    <w:p w:rsidR="00F016FE" w:rsidRPr="00F016FE" w:rsidRDefault="00F016FE" w:rsidP="00B105E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16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ВИРІШИВ:</w:t>
      </w:r>
    </w:p>
    <w:p w:rsidR="00F016FE" w:rsidRDefault="00A53928" w:rsidP="00B105E7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B10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F016FE">
        <w:rPr>
          <w:rFonts w:ascii="Times New Roman" w:eastAsia="Times New Roman" w:hAnsi="Times New Roman" w:cs="Times New Roman"/>
          <w:sz w:val="28"/>
          <w:szCs w:val="28"/>
          <w:lang w:eastAsia="ru-RU"/>
        </w:rPr>
        <w:t>няти з контролю рішення виконавчого комітету міської ради:</w:t>
      </w:r>
    </w:p>
    <w:p w:rsidR="00107503" w:rsidRDefault="00D15E1F" w:rsidP="0032170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312E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33319">
        <w:rPr>
          <w:rFonts w:ascii="Times New Roman" w:eastAsia="Times New Roman" w:hAnsi="Times New Roman" w:cs="Times New Roman"/>
          <w:sz w:val="28"/>
          <w:szCs w:val="28"/>
          <w:lang w:eastAsia="ru-RU"/>
        </w:rPr>
        <w:t>ід</w:t>
      </w:r>
      <w:r w:rsidR="00993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24.01.2023 №19 «Про надання дозволу на демонтаж пам</w:t>
      </w:r>
      <w:r w:rsidR="00993176" w:rsidRPr="00993176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 w:rsidR="00993176">
        <w:rPr>
          <w:rFonts w:ascii="Times New Roman" w:eastAsia="Times New Roman" w:hAnsi="Times New Roman" w:cs="Times New Roman"/>
          <w:sz w:val="28"/>
          <w:szCs w:val="28"/>
          <w:lang w:eastAsia="ru-RU"/>
        </w:rPr>
        <w:t>ятника місцевим жителям, які загинули на фронтах Другої  Світової війни у с.</w:t>
      </w:r>
      <w:r w:rsidR="004E2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3176">
        <w:rPr>
          <w:rFonts w:ascii="Times New Roman" w:eastAsia="Times New Roman" w:hAnsi="Times New Roman" w:cs="Times New Roman"/>
          <w:sz w:val="28"/>
          <w:szCs w:val="28"/>
          <w:lang w:eastAsia="ru-RU"/>
        </w:rPr>
        <w:t>Пійло Калуської міської територіальної громади»;</w:t>
      </w:r>
    </w:p>
    <w:p w:rsidR="00993176" w:rsidRDefault="00D15E1F" w:rsidP="0032170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0750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23.05.2023 №117 «Про надання дозволу на списання майна, яке перебуває</w:t>
      </w:r>
      <w:r w:rsidR="00993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75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балансі виконавчого комітету Калуської міської ради»;</w:t>
      </w:r>
      <w:r w:rsidR="00F33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23736" w:rsidRDefault="00D15E1F" w:rsidP="0032170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31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323736">
        <w:rPr>
          <w:rFonts w:ascii="Times New Roman" w:eastAsia="Times New Roman" w:hAnsi="Times New Roman" w:cs="Times New Roman"/>
          <w:sz w:val="28"/>
          <w:szCs w:val="28"/>
          <w:lang w:eastAsia="ru-RU"/>
        </w:rPr>
        <w:t>23.05.2023 №131 «Про передачу виконаних робіт»;</w:t>
      </w:r>
    </w:p>
    <w:p w:rsidR="00E312ED" w:rsidRDefault="00D15E1F" w:rsidP="0032170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312E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23.05.2023 №132 «Про передачу матеріальних цінностей виконавчому комітету Калуської міської ради»;</w:t>
      </w:r>
    </w:p>
    <w:p w:rsidR="00321704" w:rsidRDefault="00D15E1F" w:rsidP="0032170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31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321704">
        <w:rPr>
          <w:rFonts w:ascii="Times New Roman" w:eastAsia="Times New Roman" w:hAnsi="Times New Roman" w:cs="Times New Roman"/>
          <w:sz w:val="28"/>
          <w:szCs w:val="28"/>
          <w:lang w:eastAsia="ru-RU"/>
        </w:rPr>
        <w:t>27.06.2023 №157 «Про передачу виконаних робіт»;</w:t>
      </w:r>
    </w:p>
    <w:p w:rsidR="00273E7F" w:rsidRDefault="00D15E1F" w:rsidP="0032170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73E7F" w:rsidRPr="00273E7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27.06.2023 №158 «Про передачу матеріальних цінностей комунальному підприємству «Калуська енергетична Компанія» Калуської міської ради»;</w:t>
      </w:r>
    </w:p>
    <w:p w:rsidR="00321704" w:rsidRDefault="00D15E1F" w:rsidP="0032170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21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27.06.2023 №160 «Про внесення змін до рішення виконавчого комітету міської ради від 29.01.2021 №27 «Про передачу нерухомого майна та матеріальних цінностей, що перебували у власності </w:t>
      </w:r>
      <w:proofErr w:type="spellStart"/>
      <w:r w:rsidR="0032170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Боднарівської</w:t>
      </w:r>
      <w:proofErr w:type="spellEnd"/>
      <w:r w:rsidR="00321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сільської ради»;</w:t>
      </w:r>
    </w:p>
    <w:p w:rsidR="00993176" w:rsidRDefault="00D15E1F" w:rsidP="0032170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9317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27.06.2023 №161 «Про демонтаж самовільно встановлених тимчасових споруд в м.</w:t>
      </w:r>
      <w:r w:rsidR="004E2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9317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Калуші</w:t>
      </w:r>
      <w:proofErr w:type="spellEnd"/>
      <w:r w:rsidR="00993176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323736" w:rsidRDefault="00D15E1F" w:rsidP="0032170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23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25.07.2023 №178 </w:t>
      </w:r>
      <w:r w:rsidR="003C01E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237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безкоштовну передачу пально-мастильних матеріалів із міського матеріального резерву»;</w:t>
      </w:r>
    </w:p>
    <w:p w:rsidR="00323736" w:rsidRDefault="00D15E1F" w:rsidP="0032170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23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25.07.2023 №179 </w:t>
      </w:r>
      <w:r w:rsidR="003C01E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237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надання дозволу на безоплатну передачу матеріальних цінностей»;</w:t>
      </w:r>
    </w:p>
    <w:p w:rsidR="007B799D" w:rsidRDefault="00D15E1F" w:rsidP="0032170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B799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29.08.2023 №222 «Про надання дозволу на безоплатну передачу матеріальних цінносте</w:t>
      </w:r>
      <w:r w:rsidR="00CB7FD8">
        <w:rPr>
          <w:rFonts w:ascii="Times New Roman" w:eastAsia="Times New Roman" w:hAnsi="Times New Roman" w:cs="Times New Roman"/>
          <w:sz w:val="28"/>
          <w:szCs w:val="28"/>
          <w:lang w:eastAsia="ru-RU"/>
        </w:rPr>
        <w:t>й»;</w:t>
      </w:r>
      <w:r w:rsidR="007B79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B799D" w:rsidRDefault="00D15E1F" w:rsidP="0032170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B799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29.08.2023 №223 «Про надання дозволу на безоплатну передачу камер відеоспостереження»;</w:t>
      </w:r>
    </w:p>
    <w:p w:rsidR="00373442" w:rsidRDefault="00D15E1F" w:rsidP="0032170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321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29.08.2023 №224 </w:t>
      </w:r>
      <w:r w:rsidR="003C01E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21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передачу матеріальних цінностей Калуському міському центру фізичного </w:t>
      </w:r>
      <w:proofErr w:type="spellStart"/>
      <w:r w:rsidR="0032170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</w:t>
      </w:r>
      <w:proofErr w:type="spellEnd"/>
      <w:r w:rsidR="00321704" w:rsidRPr="003217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’</w:t>
      </w:r>
      <w:r w:rsidR="00321704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населення «Спорт для всіх»</w:t>
      </w:r>
      <w:r w:rsidR="0032373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B799D" w:rsidRDefault="00D15E1F" w:rsidP="0032170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B799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11.10.2023 №276 «Про надання дозволу на безоплатну передачу матеріальних цінностей»;</w:t>
      </w:r>
    </w:p>
    <w:p w:rsidR="00B9382F" w:rsidRDefault="00D15E1F" w:rsidP="0032170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9382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11.10.2023 №278 «Про передачу виконаних робіт»;</w:t>
      </w:r>
    </w:p>
    <w:p w:rsidR="00F92B9A" w:rsidRDefault="00D15E1F" w:rsidP="0032170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92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18.10.2023 №284 «Про надання дозволу на видалення зелених насаджень на провулку Шкільному в м. </w:t>
      </w:r>
      <w:proofErr w:type="spellStart"/>
      <w:r w:rsidR="00F92B9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Калуші</w:t>
      </w:r>
      <w:proofErr w:type="spellEnd"/>
      <w:r w:rsidR="00F92B9A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F92B9A" w:rsidRDefault="00D15E1F" w:rsidP="0032170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B799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18.10.2023 №287 «Про надання дозволу на безоплатну передачу транспортних засобів підвищеної прохідності (типу пікап) військовій частині »;</w:t>
      </w:r>
    </w:p>
    <w:p w:rsidR="007B799D" w:rsidRDefault="00D15E1F" w:rsidP="0032170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92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24.10.2023 №302 «Про надання дозволу на видалення зелених насаджень на вул. </w:t>
      </w:r>
      <w:proofErr w:type="spellStart"/>
      <w:r w:rsidR="00F92B9A">
        <w:rPr>
          <w:rFonts w:ascii="Times New Roman" w:eastAsia="Times New Roman" w:hAnsi="Times New Roman" w:cs="Times New Roman"/>
          <w:sz w:val="28"/>
          <w:szCs w:val="28"/>
          <w:lang w:eastAsia="ru-RU"/>
        </w:rPr>
        <w:t>Дзвонарській</w:t>
      </w:r>
      <w:proofErr w:type="spellEnd"/>
      <w:r w:rsidR="00F92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м. </w:t>
      </w:r>
      <w:proofErr w:type="spellStart"/>
      <w:r w:rsidR="00F92B9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Калуші</w:t>
      </w:r>
      <w:proofErr w:type="spellEnd"/>
      <w:r w:rsidR="00F92B9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7B7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B799D" w:rsidRDefault="00D15E1F" w:rsidP="0032170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B799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24.10.2023 №303 «Про надання дозволу на безоплатну передачу матеріальних цінностей»;</w:t>
      </w:r>
    </w:p>
    <w:p w:rsidR="00B9382F" w:rsidRDefault="00D15E1F" w:rsidP="0032170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C01E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28.11.2023 №311 «Про надання дозволу на безоплатну передачу об</w:t>
      </w:r>
      <w:r w:rsidR="003C01EA" w:rsidRPr="003C01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’</w:t>
      </w:r>
      <w:proofErr w:type="spellStart"/>
      <w:r w:rsidR="003C01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єкта</w:t>
      </w:r>
      <w:proofErr w:type="spellEnd"/>
      <w:r w:rsidR="003C01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3C01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основних</w:t>
      </w:r>
      <w:proofErr w:type="spellEnd"/>
      <w:r w:rsidR="003C01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3C01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засобів</w:t>
      </w:r>
      <w:proofErr w:type="spellEnd"/>
      <w:r w:rsidR="003C01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»;</w:t>
      </w:r>
    </w:p>
    <w:p w:rsidR="00B9382F" w:rsidRDefault="00D15E1F" w:rsidP="0032170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="00B938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="00B938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28.11.2023 №318 «Про </w:t>
      </w:r>
      <w:proofErr w:type="spellStart"/>
      <w:r w:rsidR="00B938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надання</w:t>
      </w:r>
      <w:proofErr w:type="spellEnd"/>
      <w:r w:rsidR="00B938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B938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дозволу</w:t>
      </w:r>
      <w:proofErr w:type="spellEnd"/>
      <w:r w:rsidR="00B938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="00677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списання</w:t>
      </w:r>
      <w:proofErr w:type="spellEnd"/>
      <w:r w:rsidR="00677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677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матеріальних</w:t>
      </w:r>
      <w:proofErr w:type="spellEnd"/>
      <w:r w:rsidR="00677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677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цінностей</w:t>
      </w:r>
      <w:proofErr w:type="spellEnd"/>
      <w:r w:rsidR="00677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»;</w:t>
      </w:r>
    </w:p>
    <w:p w:rsidR="003C01EA" w:rsidRPr="003C01EA" w:rsidRDefault="00D15E1F" w:rsidP="0032170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bookmarkStart w:id="0" w:name="_GoBack"/>
      <w:bookmarkEnd w:id="0"/>
      <w:proofErr w:type="spellStart"/>
      <w:r w:rsidR="00B938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="00B938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28.11.2023 №326 «Про </w:t>
      </w:r>
      <w:proofErr w:type="spellStart"/>
      <w:r w:rsidR="00B938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внесення</w:t>
      </w:r>
      <w:proofErr w:type="spellEnd"/>
      <w:r w:rsidR="00B938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B938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змін</w:t>
      </w:r>
      <w:proofErr w:type="spellEnd"/>
      <w:r w:rsidR="00B938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="00B938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рішення</w:t>
      </w:r>
      <w:proofErr w:type="spellEnd"/>
      <w:r w:rsidR="00B938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B938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виконавчого</w:t>
      </w:r>
      <w:proofErr w:type="spellEnd"/>
      <w:r w:rsidR="00B938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B938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комітету</w:t>
      </w:r>
      <w:proofErr w:type="spellEnd"/>
      <w:r w:rsidR="00B938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B938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="00B938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</w:t>
      </w:r>
      <w:proofErr w:type="spellStart"/>
      <w:r w:rsidR="00B938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="00B938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11.10.2023 №278 «Про передачу </w:t>
      </w:r>
      <w:proofErr w:type="spellStart"/>
      <w:r w:rsidR="00B938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виконаних</w:t>
      </w:r>
      <w:proofErr w:type="spellEnd"/>
      <w:r w:rsidR="00B938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B938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робіт</w:t>
      </w:r>
      <w:proofErr w:type="spellEnd"/>
      <w:r w:rsidR="00B938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»;</w:t>
      </w:r>
      <w:r w:rsidR="003C01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C01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C01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C01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C01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C01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705F9" w:rsidRDefault="00A53928" w:rsidP="00D15E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B10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</w:t>
      </w:r>
      <w:r w:rsidR="00735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05E7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 покласти на керуючого справами викон</w:t>
      </w:r>
      <w:r w:rsidR="00735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авчого комітету </w:t>
      </w:r>
      <w:r w:rsidR="00B10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Олега Савку.</w:t>
      </w:r>
    </w:p>
    <w:p w:rsidR="00B105E7" w:rsidRDefault="00B105E7" w:rsidP="00F016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5E7" w:rsidRDefault="00B105E7" w:rsidP="00F016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5E7" w:rsidRDefault="00B105E7" w:rsidP="00F016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6FE" w:rsidRPr="00F016FE" w:rsidRDefault="00D705F9" w:rsidP="00F016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016FE" w:rsidRPr="00F016FE">
        <w:rPr>
          <w:rFonts w:ascii="Times New Roman" w:eastAsia="Times New Roman" w:hAnsi="Times New Roman" w:cs="Times New Roman"/>
          <w:sz w:val="28"/>
          <w:szCs w:val="28"/>
          <w:lang w:eastAsia="ru-RU"/>
        </w:rPr>
        <w:t>іський  голова                                                                           Андрій Н</w:t>
      </w:r>
      <w:r w:rsid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АЙДА</w:t>
      </w:r>
    </w:p>
    <w:p w:rsidR="00F016FE" w:rsidRPr="00F016FE" w:rsidRDefault="00F016FE" w:rsidP="00F016FE">
      <w:pPr>
        <w:spacing w:after="0" w:line="240" w:lineRule="auto"/>
        <w:ind w:left="73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6FE" w:rsidRPr="00F016FE" w:rsidRDefault="00F016FE" w:rsidP="00F016FE">
      <w:pPr>
        <w:spacing w:after="0" w:line="240" w:lineRule="auto"/>
        <w:ind w:left="73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6FE" w:rsidRPr="00F016FE" w:rsidRDefault="00F016FE" w:rsidP="00F016FE">
      <w:pPr>
        <w:spacing w:after="0" w:line="240" w:lineRule="auto"/>
        <w:ind w:left="73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6FE" w:rsidRPr="00F016FE" w:rsidRDefault="00F016FE" w:rsidP="00F016FE">
      <w:pPr>
        <w:spacing w:after="0" w:line="240" w:lineRule="auto"/>
        <w:ind w:left="738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016FE" w:rsidRPr="00F016FE" w:rsidRDefault="00F016FE" w:rsidP="00F016FE">
      <w:pPr>
        <w:spacing w:after="0" w:line="240" w:lineRule="auto"/>
        <w:ind w:left="738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016FE" w:rsidRPr="00F016FE" w:rsidRDefault="00F016FE" w:rsidP="00F016FE">
      <w:pPr>
        <w:spacing w:after="0" w:line="240" w:lineRule="auto"/>
        <w:ind w:left="738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0284F" w:rsidRDefault="0050284F"/>
    <w:sectPr w:rsidR="005028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6FE"/>
    <w:rsid w:val="00107503"/>
    <w:rsid w:val="00152609"/>
    <w:rsid w:val="001922CE"/>
    <w:rsid w:val="001B77FB"/>
    <w:rsid w:val="00273E7F"/>
    <w:rsid w:val="00297D7C"/>
    <w:rsid w:val="00321704"/>
    <w:rsid w:val="00323736"/>
    <w:rsid w:val="00373442"/>
    <w:rsid w:val="003C01EA"/>
    <w:rsid w:val="004E2B9A"/>
    <w:rsid w:val="0050284F"/>
    <w:rsid w:val="0067758D"/>
    <w:rsid w:val="00735680"/>
    <w:rsid w:val="007B799D"/>
    <w:rsid w:val="00926272"/>
    <w:rsid w:val="00971118"/>
    <w:rsid w:val="00993176"/>
    <w:rsid w:val="00A53928"/>
    <w:rsid w:val="00B105E7"/>
    <w:rsid w:val="00B9382F"/>
    <w:rsid w:val="00CB7FD8"/>
    <w:rsid w:val="00CE189A"/>
    <w:rsid w:val="00D15537"/>
    <w:rsid w:val="00D15E1F"/>
    <w:rsid w:val="00D705F9"/>
    <w:rsid w:val="00E312ED"/>
    <w:rsid w:val="00E733F0"/>
    <w:rsid w:val="00EC2F93"/>
    <w:rsid w:val="00F016FE"/>
    <w:rsid w:val="00F33319"/>
    <w:rsid w:val="00F92B9A"/>
    <w:rsid w:val="00FE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552AC"/>
  <w15:chartTrackingRefBased/>
  <w15:docId w15:val="{4BB79E04-0439-4571-B10A-B977C7374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D15E1F"/>
    <w:pPr>
      <w:keepNext/>
      <w:widowControl w:val="0"/>
      <w:adjustRightInd w:val="0"/>
      <w:spacing w:after="0" w:line="36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D15E1F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5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05F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105E7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D15E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15E1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List"/>
    <w:basedOn w:val="a"/>
    <w:rsid w:val="00D15E1F"/>
    <w:pPr>
      <w:widowControl w:val="0"/>
      <w:adjustRightInd w:val="0"/>
      <w:spacing w:after="0" w:line="360" w:lineRule="atLeast"/>
      <w:ind w:left="283" w:hanging="283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3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2096</Words>
  <Characters>1196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2024-01-03T11:08:00Z</cp:lastPrinted>
  <dcterms:created xsi:type="dcterms:W3CDTF">2024-01-03T11:42:00Z</dcterms:created>
  <dcterms:modified xsi:type="dcterms:W3CDTF">2024-01-03T11:42:00Z</dcterms:modified>
</cp:coreProperties>
</file>