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3345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5460">
        <w:rPr>
          <w:w w:val="110"/>
        </w:rPr>
        <w:t>1</w:t>
      </w:r>
      <w:r w:rsidR="00396AB3">
        <w:rPr>
          <w:w w:val="110"/>
        </w:rPr>
        <w:t>5</w:t>
      </w:r>
    </w:p>
    <w:p w:rsidR="00707046" w:rsidRPr="00944331" w:rsidRDefault="00646247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064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396AB3">
        <w:rPr>
          <w:w w:val="110"/>
          <w:sz w:val="28"/>
          <w:szCs w:val="28"/>
        </w:rPr>
        <w:t>17</w:t>
      </w:r>
      <w:r w:rsidR="00B17032">
        <w:rPr>
          <w:w w:val="110"/>
          <w:sz w:val="28"/>
          <w:szCs w:val="28"/>
        </w:rPr>
        <w:t xml:space="preserve"> </w:t>
      </w:r>
      <w:r w:rsidR="00A65460">
        <w:rPr>
          <w:w w:val="110"/>
          <w:sz w:val="28"/>
          <w:szCs w:val="28"/>
        </w:rPr>
        <w:t>лип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646247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AD5B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396AB3">
        <w:rPr>
          <w:b/>
          <w:w w:val="110"/>
          <w:sz w:val="28"/>
          <w:szCs w:val="28"/>
        </w:rPr>
        <w:t>17</w:t>
      </w:r>
      <w:r w:rsidR="00A65460">
        <w:rPr>
          <w:b/>
          <w:w w:val="110"/>
          <w:sz w:val="28"/>
          <w:szCs w:val="28"/>
        </w:rPr>
        <w:t>.07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396AB3">
        <w:rPr>
          <w:b/>
          <w:w w:val="110"/>
          <w:sz w:val="28"/>
          <w:szCs w:val="28"/>
        </w:rPr>
        <w:t>16</w:t>
      </w:r>
      <w:r w:rsidR="00E64D5D">
        <w:rPr>
          <w:b/>
          <w:w w:val="110"/>
          <w:sz w:val="28"/>
          <w:szCs w:val="28"/>
        </w:rPr>
        <w:t>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396AB3">
        <w:rPr>
          <w:b/>
          <w:w w:val="110"/>
          <w:sz w:val="28"/>
          <w:szCs w:val="28"/>
        </w:rPr>
        <w:t>17</w:t>
      </w:r>
      <w:r w:rsidR="00A65460">
        <w:rPr>
          <w:b/>
          <w:w w:val="110"/>
          <w:sz w:val="28"/>
          <w:szCs w:val="28"/>
        </w:rPr>
        <w:t>.07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396AB3">
        <w:rPr>
          <w:b/>
          <w:w w:val="110"/>
          <w:sz w:val="28"/>
          <w:szCs w:val="28"/>
        </w:rPr>
        <w:t>17</w:t>
      </w:r>
      <w:r w:rsidR="00162A21">
        <w:rPr>
          <w:b/>
          <w:w w:val="110"/>
          <w:sz w:val="28"/>
          <w:szCs w:val="28"/>
        </w:rPr>
        <w:t>.</w:t>
      </w:r>
      <w:r w:rsidR="00396AB3">
        <w:rPr>
          <w:b/>
          <w:w w:val="110"/>
          <w:sz w:val="28"/>
          <w:szCs w:val="28"/>
        </w:rPr>
        <w:t>00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958B3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396AB3" w:rsidRDefault="00396AB3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4958B3" w:rsidRDefault="00AE79A2" w:rsidP="002442D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96AB3" w:rsidRPr="00212180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AE79A2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351F41" w:rsidRDefault="00AE79A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17032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396AB3" w:rsidRDefault="00396AB3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AE79A2" w:rsidRDefault="00AE79A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396AB3" w:rsidRDefault="00396A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16CC1" w:rsidRPr="000876E5" w:rsidRDefault="00C16CC1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396AB3">
              <w:rPr>
                <w:w w:val="110"/>
                <w:sz w:val="28"/>
                <w:szCs w:val="28"/>
              </w:rPr>
              <w:t>-6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396AB3">
              <w:rPr>
                <w:w w:val="110"/>
                <w:sz w:val="28"/>
                <w:szCs w:val="28"/>
              </w:rPr>
              <w:t>-6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396AB3" w:rsidRPr="001C42E8" w:rsidTr="00FB35A0">
        <w:tc>
          <w:tcPr>
            <w:tcW w:w="1701" w:type="dxa"/>
          </w:tcPr>
          <w:p w:rsidR="00396AB3" w:rsidRDefault="00396A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396AB3" w:rsidRDefault="00396A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Скурчанський</w:t>
            </w:r>
            <w:proofErr w:type="spellEnd"/>
          </w:p>
        </w:tc>
        <w:tc>
          <w:tcPr>
            <w:tcW w:w="284" w:type="dxa"/>
          </w:tcPr>
          <w:p w:rsidR="00396AB3" w:rsidRDefault="00396A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96AB3" w:rsidRDefault="00396AB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396AB3" w:rsidRDefault="00396A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(1-6_</w:t>
            </w:r>
          </w:p>
        </w:tc>
      </w:tr>
      <w:tr w:rsidR="00396AB3" w:rsidRPr="001C42E8" w:rsidTr="00FB35A0">
        <w:tc>
          <w:tcPr>
            <w:tcW w:w="1701" w:type="dxa"/>
          </w:tcPr>
          <w:p w:rsidR="00396AB3" w:rsidRDefault="00396A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396AB3" w:rsidRDefault="00396A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396AB3" w:rsidRDefault="00396A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96AB3" w:rsidRDefault="00396AB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396AB3" w:rsidRDefault="00396A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323967" w:rsidRDefault="00323967" w:rsidP="00446FA3">
      <w:pPr>
        <w:jc w:val="both"/>
        <w:rPr>
          <w:b/>
          <w:w w:val="110"/>
          <w:sz w:val="28"/>
          <w:szCs w:val="28"/>
        </w:rPr>
      </w:pPr>
    </w:p>
    <w:p w:rsidR="00323967" w:rsidRPr="00323967" w:rsidRDefault="00323967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Pr="00323967">
        <w:rPr>
          <w:w w:val="110"/>
          <w:sz w:val="28"/>
          <w:szCs w:val="28"/>
        </w:rPr>
        <w:t>повідомив, що відповідно до розпорядження міського голови від</w:t>
      </w:r>
      <w:r w:rsidR="002442D7">
        <w:rPr>
          <w:w w:val="110"/>
          <w:sz w:val="28"/>
          <w:szCs w:val="28"/>
        </w:rPr>
        <w:t xml:space="preserve"> 06.07.2023 №271-к «Про щорічну основну відпустку» міський голова Андрій Найда перебуває у відпустці.</w:t>
      </w:r>
    </w:p>
    <w:p w:rsidR="00446FA3" w:rsidRDefault="00AE79A2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</w:t>
      </w:r>
      <w:r w:rsidR="00323967">
        <w:rPr>
          <w:b/>
          <w:w w:val="110"/>
          <w:sz w:val="28"/>
          <w:szCs w:val="28"/>
        </w:rPr>
        <w:t xml:space="preserve">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396AB3">
        <w:rPr>
          <w:w w:val="110"/>
          <w:sz w:val="28"/>
          <w:szCs w:val="28"/>
        </w:rPr>
        <w:t>6 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96AB3" w:rsidRDefault="001535D4" w:rsidP="00396AB3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EB3F1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341309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341309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 надання дозволу на безоплатну передачу матеріальних цінностей</w:t>
            </w:r>
          </w:p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Іван </w:t>
            </w:r>
            <w:proofErr w:type="spellStart"/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Дембич</w:t>
            </w:r>
            <w:proofErr w:type="spellEnd"/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№30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«Калуш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(Центр)»</w:t>
            </w:r>
          </w:p>
          <w:p w:rsidR="00396AB3" w:rsidRPr="00341309" w:rsidRDefault="00396AB3" w:rsidP="00EB3F1B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 призначення тимчасового автомобільного перевізника на приміському автобусному маршруті загального користування №2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7 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Посіч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)»</w:t>
            </w:r>
          </w:p>
          <w:p w:rsidR="00396AB3" w:rsidRPr="00341309" w:rsidRDefault="00396AB3" w:rsidP="00EB3F1B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№29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(Міст)»</w:t>
            </w:r>
          </w:p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№26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Мостище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  <w:tr w:rsidR="00396AB3" w:rsidRPr="00341309" w:rsidTr="00EB3F1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396AB3" w:rsidRPr="00341309" w:rsidRDefault="00396AB3" w:rsidP="00396AB3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№24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</w:rPr>
              <w:t>– Кропивник 1»</w:t>
            </w:r>
          </w:p>
          <w:p w:rsidR="00396AB3" w:rsidRPr="00341309" w:rsidRDefault="00396AB3" w:rsidP="00EB3F1B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Юрій Соколовський</w:t>
            </w:r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323967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337431" w:rsidRPr="004958B3" w:rsidRDefault="00DE0719" w:rsidP="004958B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B74385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209F4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з питань надзвичайних ситуацій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4209F4">
        <w:rPr>
          <w:sz w:val="28"/>
          <w:szCs w:val="28"/>
        </w:rPr>
        <w:t xml:space="preserve">доповів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 w:rsidR="00396AB3" w:rsidRPr="00341309">
        <w:rPr>
          <w:bCs/>
          <w:color w:val="000000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323967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396AB3" w:rsidRPr="00341309">
        <w:rPr>
          <w:bCs/>
          <w:color w:val="000000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6AB3">
        <w:rPr>
          <w:sz w:val="28"/>
          <w:szCs w:val="28"/>
        </w:rPr>
        <w:t>17</w:t>
      </w:r>
      <w:r w:rsidR="00B74385">
        <w:rPr>
          <w:sz w:val="28"/>
          <w:szCs w:val="28"/>
        </w:rPr>
        <w:t>.</w:t>
      </w:r>
      <w:r w:rsidR="00396AB3">
        <w:rPr>
          <w:sz w:val="28"/>
          <w:szCs w:val="28"/>
        </w:rPr>
        <w:t>07.2023 № 172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96AB3" w:rsidRPr="00341309">
        <w:rPr>
          <w:bCs/>
          <w:color w:val="000000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EC7E44" w:rsidRPr="00360B06" w:rsidRDefault="00EC7E44" w:rsidP="00EC7E4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EC7E44" w:rsidRPr="00804905" w:rsidRDefault="00EC7E44" w:rsidP="00EC7E4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E44" w:rsidRPr="009B64AA" w:rsidRDefault="00EC7E44" w:rsidP="00EC7E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№30 </w:t>
      </w:r>
      <w:r w:rsidR="007E2518">
        <w:rPr>
          <w:bCs/>
          <w:color w:val="000000"/>
          <w:sz w:val="28"/>
          <w:szCs w:val="28"/>
          <w:shd w:val="clear" w:color="auto" w:fill="FFFFFF"/>
        </w:rPr>
        <w:t>«Калуш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(Центр)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C7E44" w:rsidRPr="004209F4" w:rsidRDefault="00EC7E44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C7E44" w:rsidRDefault="00EC7E44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рішення.</w:t>
      </w:r>
    </w:p>
    <w:p w:rsidR="00EC7E44" w:rsidRDefault="00EC7E44" w:rsidP="00EC7E4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C7E44" w:rsidRPr="00221999" w:rsidRDefault="00EC7E44" w:rsidP="00EC7E44">
      <w:pPr>
        <w:jc w:val="both"/>
        <w:rPr>
          <w:sz w:val="28"/>
          <w:szCs w:val="28"/>
        </w:rPr>
      </w:pP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</w:p>
    <w:p w:rsidR="00EC7E44" w:rsidRDefault="00EC7E44" w:rsidP="00EC7E4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№30 </w:t>
      </w:r>
      <w:r w:rsidR="007E2518">
        <w:rPr>
          <w:bCs/>
          <w:color w:val="000000"/>
          <w:sz w:val="28"/>
          <w:szCs w:val="28"/>
          <w:shd w:val="clear" w:color="auto" w:fill="FFFFFF"/>
        </w:rPr>
        <w:t>«Калуш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(Центр)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C7E44" w:rsidRDefault="00EC7E44" w:rsidP="00EC7E4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17.07.2023 № 17</w:t>
      </w:r>
      <w:r w:rsidR="007E2518"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№30 </w:t>
      </w:r>
      <w:r w:rsidR="007E2518">
        <w:rPr>
          <w:bCs/>
          <w:color w:val="000000"/>
          <w:sz w:val="28"/>
          <w:szCs w:val="28"/>
          <w:shd w:val="clear" w:color="auto" w:fill="FFFFFF"/>
        </w:rPr>
        <w:t>«Калуш</w:t>
      </w:r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="007E2518" w:rsidRPr="00341309">
        <w:rPr>
          <w:bCs/>
          <w:color w:val="000000"/>
          <w:sz w:val="28"/>
          <w:szCs w:val="28"/>
          <w:shd w:val="clear" w:color="auto" w:fill="FFFFFF"/>
        </w:rPr>
        <w:t xml:space="preserve"> (Центр)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7E2518" w:rsidRPr="00360B06" w:rsidRDefault="007E2518" w:rsidP="007E251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Pr="00416980">
        <w:rPr>
          <w:b/>
          <w:sz w:val="28"/>
          <w:szCs w:val="28"/>
        </w:rPr>
        <w:t>СЛУХАЛИ:</w:t>
      </w:r>
    </w:p>
    <w:p w:rsidR="007E2518" w:rsidRPr="00804905" w:rsidRDefault="007E2518" w:rsidP="007E25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518" w:rsidRPr="009B64AA" w:rsidRDefault="007E2518" w:rsidP="007E25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>призначення тимчасового автомобільного перевізника на приміському автобусному маршруті загального користування №2</w:t>
      </w:r>
      <w:r>
        <w:rPr>
          <w:bCs/>
          <w:color w:val="000000"/>
          <w:sz w:val="28"/>
          <w:szCs w:val="28"/>
          <w:shd w:val="clear" w:color="auto" w:fill="FFFFFF"/>
        </w:rPr>
        <w:t xml:space="preserve">7 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Посіч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>)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E2518" w:rsidRPr="004209F4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E2518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рішення.</w:t>
      </w:r>
    </w:p>
    <w:p w:rsidR="007E2518" w:rsidRDefault="007E2518" w:rsidP="007E251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E2518" w:rsidRPr="00221999" w:rsidRDefault="007E2518" w:rsidP="007E2518">
      <w:pPr>
        <w:jc w:val="both"/>
        <w:rPr>
          <w:sz w:val="28"/>
          <w:szCs w:val="28"/>
        </w:rPr>
      </w:pP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>призначення тимчасового автомобільного перевізника на приміському автобусному маршруті загального користування №2</w:t>
      </w:r>
      <w:r>
        <w:rPr>
          <w:bCs/>
          <w:color w:val="000000"/>
          <w:sz w:val="28"/>
          <w:szCs w:val="28"/>
          <w:shd w:val="clear" w:color="auto" w:fill="FFFFFF"/>
        </w:rPr>
        <w:t xml:space="preserve">7 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Посіч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>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17.07.2023 № 174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>призначення тимчасового автомобільного перевізника на приміському автобусному маршруті загального користування №2</w:t>
      </w:r>
      <w:r>
        <w:rPr>
          <w:bCs/>
          <w:color w:val="000000"/>
          <w:sz w:val="28"/>
          <w:szCs w:val="28"/>
          <w:shd w:val="clear" w:color="auto" w:fill="FFFFFF"/>
        </w:rPr>
        <w:t xml:space="preserve">7 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Посіч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7E2518" w:rsidRPr="00360B06" w:rsidRDefault="007E2518" w:rsidP="007E251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416980">
        <w:rPr>
          <w:b/>
          <w:sz w:val="28"/>
          <w:szCs w:val="28"/>
        </w:rPr>
        <w:t>СЛУХАЛИ:</w:t>
      </w:r>
    </w:p>
    <w:p w:rsidR="007E2518" w:rsidRPr="00804905" w:rsidRDefault="007E2518" w:rsidP="007E25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518" w:rsidRPr="009B64AA" w:rsidRDefault="007E2518" w:rsidP="007E25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№29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(Міст)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E2518" w:rsidRPr="004209F4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E2518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рішення.</w:t>
      </w:r>
    </w:p>
    <w:p w:rsidR="007E2518" w:rsidRDefault="007E2518" w:rsidP="007E251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E2518" w:rsidRPr="00221999" w:rsidRDefault="007E2518" w:rsidP="007E2518">
      <w:pPr>
        <w:jc w:val="both"/>
        <w:rPr>
          <w:sz w:val="28"/>
          <w:szCs w:val="28"/>
        </w:rPr>
      </w:pP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№29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(Міст)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17.07.2023 № 175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№29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Голинь</w:t>
      </w:r>
      <w:proofErr w:type="spellEnd"/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 (Міст)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7E2518" w:rsidRPr="00360B06" w:rsidRDefault="007E2518" w:rsidP="007E251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Pr="00416980">
        <w:rPr>
          <w:b/>
          <w:sz w:val="28"/>
          <w:szCs w:val="28"/>
        </w:rPr>
        <w:t>СЛУХАЛИ:</w:t>
      </w:r>
    </w:p>
    <w:p w:rsidR="007E2518" w:rsidRPr="00804905" w:rsidRDefault="007E2518" w:rsidP="007E25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518" w:rsidRPr="009B64AA" w:rsidRDefault="007E2518" w:rsidP="007E25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№26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Мостище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E2518" w:rsidRPr="004209F4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E2518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рішення.</w:t>
      </w:r>
    </w:p>
    <w:p w:rsidR="007E2518" w:rsidRDefault="007E2518" w:rsidP="007E251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E2518" w:rsidRPr="00221999" w:rsidRDefault="007E2518" w:rsidP="007E2518">
      <w:pPr>
        <w:jc w:val="both"/>
        <w:rPr>
          <w:sz w:val="28"/>
          <w:szCs w:val="28"/>
        </w:rPr>
      </w:pP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№26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Мостище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17.07.2023 № 176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№26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341309">
        <w:rPr>
          <w:bCs/>
          <w:color w:val="000000"/>
          <w:sz w:val="28"/>
          <w:szCs w:val="28"/>
          <w:shd w:val="clear" w:color="auto" w:fill="FFFFFF"/>
        </w:rPr>
        <w:t>Мостище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416A29" w:rsidRDefault="00416A29" w:rsidP="00B37160">
      <w:pPr>
        <w:tabs>
          <w:tab w:val="left" w:pos="7320"/>
        </w:tabs>
        <w:rPr>
          <w:sz w:val="28"/>
          <w:szCs w:val="28"/>
        </w:rPr>
      </w:pPr>
    </w:p>
    <w:p w:rsidR="007E2518" w:rsidRPr="00360B06" w:rsidRDefault="007E2518" w:rsidP="007E251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 </w:t>
      </w:r>
      <w:r w:rsidRPr="00416980">
        <w:rPr>
          <w:b/>
          <w:sz w:val="28"/>
          <w:szCs w:val="28"/>
        </w:rPr>
        <w:t>СЛУХАЛИ:</w:t>
      </w:r>
    </w:p>
    <w:p w:rsidR="007E2518" w:rsidRPr="00804905" w:rsidRDefault="007E2518" w:rsidP="007E25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518" w:rsidRPr="009B64AA" w:rsidRDefault="007E2518" w:rsidP="007E25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№24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>– Кропивник 1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10B39" w:rsidRPr="00410B39" w:rsidRDefault="00410B39" w:rsidP="007E2518">
      <w:pPr>
        <w:jc w:val="both"/>
        <w:rPr>
          <w:b/>
          <w:sz w:val="28"/>
          <w:szCs w:val="28"/>
        </w:rPr>
      </w:pPr>
      <w:r w:rsidRPr="00410B39">
        <w:rPr>
          <w:b/>
          <w:sz w:val="28"/>
          <w:szCs w:val="28"/>
        </w:rPr>
        <w:t>ВИСТУПИЛИ:</w:t>
      </w:r>
    </w:p>
    <w:p w:rsidR="00410B39" w:rsidRDefault="00410B39" w:rsidP="007E2518">
      <w:pPr>
        <w:jc w:val="both"/>
        <w:rPr>
          <w:sz w:val="28"/>
          <w:szCs w:val="28"/>
        </w:rPr>
      </w:pPr>
      <w:r w:rsidRPr="00410B39">
        <w:rPr>
          <w:b/>
          <w:sz w:val="28"/>
          <w:szCs w:val="28"/>
        </w:rPr>
        <w:t>Керуючий справами виконкому Олег Савка</w:t>
      </w:r>
      <w:r>
        <w:rPr>
          <w:sz w:val="28"/>
          <w:szCs w:val="28"/>
        </w:rPr>
        <w:t xml:space="preserve"> поцікавився чи є скарги на даного перевізника. </w:t>
      </w:r>
      <w:r w:rsidRPr="00410B39">
        <w:rPr>
          <w:b/>
          <w:sz w:val="28"/>
          <w:szCs w:val="28"/>
        </w:rPr>
        <w:t xml:space="preserve">Начальник відділу транспорту управління економічного розвитку міста міської ради Василь </w:t>
      </w:r>
      <w:proofErr w:type="spellStart"/>
      <w:r w:rsidRPr="00410B39">
        <w:rPr>
          <w:b/>
          <w:sz w:val="28"/>
          <w:szCs w:val="28"/>
        </w:rPr>
        <w:t>Скурчанський</w:t>
      </w:r>
      <w:proofErr w:type="spellEnd"/>
      <w:r>
        <w:rPr>
          <w:sz w:val="28"/>
          <w:szCs w:val="28"/>
        </w:rPr>
        <w:t xml:space="preserve"> відповів, що скарг не надходило.</w:t>
      </w:r>
    </w:p>
    <w:p w:rsidR="007E2518" w:rsidRPr="004209F4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E2518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рішення.</w:t>
      </w:r>
    </w:p>
    <w:p w:rsidR="007E2518" w:rsidRDefault="007E2518" w:rsidP="007E251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E2518" w:rsidRPr="00221999" w:rsidRDefault="007E2518" w:rsidP="007E2518">
      <w:pPr>
        <w:jc w:val="both"/>
        <w:rPr>
          <w:sz w:val="28"/>
          <w:szCs w:val="28"/>
        </w:rPr>
      </w:pP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№24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>– Кропивник 1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17.07.2023 № 177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41309">
        <w:rPr>
          <w:bCs/>
          <w:color w:val="000000"/>
          <w:sz w:val="28"/>
          <w:szCs w:val="28"/>
          <w:shd w:val="clear" w:color="auto" w:fill="FFFFFF"/>
        </w:rPr>
        <w:t xml:space="preserve">призначення тимчасового автомобільного перевізника на приміському автобусному маршруті загального користування №24 </w:t>
      </w:r>
      <w:r>
        <w:rPr>
          <w:bCs/>
          <w:color w:val="000000"/>
          <w:sz w:val="28"/>
          <w:szCs w:val="28"/>
          <w:shd w:val="clear" w:color="auto" w:fill="FFFFFF"/>
        </w:rPr>
        <w:t xml:space="preserve">«Калуш </w:t>
      </w:r>
      <w:r w:rsidRPr="00341309">
        <w:rPr>
          <w:bCs/>
          <w:color w:val="000000"/>
          <w:sz w:val="28"/>
          <w:szCs w:val="28"/>
          <w:shd w:val="clear" w:color="auto" w:fill="FFFFFF"/>
        </w:rPr>
        <w:t>– Кропивник 1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323967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323967">
        <w:rPr>
          <w:sz w:val="28"/>
          <w:szCs w:val="28"/>
        </w:rPr>
        <w:t>Анна ТАРБЄЄВА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1B" w:rsidRDefault="00EB3F1B">
      <w:r>
        <w:separator/>
      </w:r>
    </w:p>
  </w:endnote>
  <w:endnote w:type="continuationSeparator" w:id="0">
    <w:p w:rsidR="00EB3F1B" w:rsidRDefault="00EB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1B" w:rsidRDefault="00EB3F1B">
      <w:r>
        <w:separator/>
      </w:r>
    </w:p>
  </w:footnote>
  <w:footnote w:type="continuationSeparator" w:id="0">
    <w:p w:rsidR="00EB3F1B" w:rsidRDefault="00EB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646247">
      <w:rPr>
        <w:rStyle w:val="a5"/>
        <w:rFonts w:ascii="Tahoma" w:hAnsi="Tahoma" w:cs="Tahoma"/>
        <w:noProof/>
        <w:sz w:val="24"/>
        <w:szCs w:val="24"/>
      </w:rPr>
      <w:t>5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AB3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39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247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518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95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999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3F1B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C7E44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421A0447-2616-4724-9924-78F6453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C22F-5E85-43B6-8591-98EAB87A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5015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2023-12-29T06:22:00Z</dcterms:created>
  <dcterms:modified xsi:type="dcterms:W3CDTF">2023-12-29T06:22:00Z</dcterms:modified>
</cp:coreProperties>
</file>