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6F79C5" w:rsidRPr="006F79C5" w:rsidRDefault="006F79C5" w:rsidP="006F79C5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79C5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0211A4" wp14:editId="3D6BAC4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C5" w:rsidRPr="006F79C5" w:rsidRDefault="006F79C5" w:rsidP="006F79C5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79C5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6F79C5" w:rsidRPr="006F79C5" w:rsidRDefault="006F79C5" w:rsidP="006F79C5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79C5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6F79C5" w:rsidRPr="006F79C5" w:rsidRDefault="006F79C5" w:rsidP="006F79C5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F79C5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6F79C5" w:rsidRPr="006F79C5" w:rsidRDefault="006F79C5" w:rsidP="006F79C5">
      <w:pPr>
        <w:suppressAutoHyphens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6F79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79C5" w:rsidRPr="006F79C5" w:rsidRDefault="006F79C5" w:rsidP="006F79C5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79C5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6F79C5" w:rsidRDefault="006F79C5" w:rsidP="006F79C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7407" w:rsidRPr="008C0B9F" w:rsidRDefault="006F79C5" w:rsidP="006F79C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6F79C5">
        <w:rPr>
          <w:rFonts w:ascii="Times New Roman" w:eastAsia="Times New Roman" w:hAnsi="Times New Roman"/>
          <w:sz w:val="28"/>
          <w:szCs w:val="28"/>
          <w:lang w:eastAsia="ru-RU"/>
        </w:rPr>
        <w:t>.12.2023                                        м. Калуш</w:t>
      </w:r>
      <w:r w:rsidRPr="006F79C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F79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275</w:t>
      </w:r>
      <w:r w:rsidRPr="006F79C5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:rsidR="00E47407" w:rsidRPr="00B303CF" w:rsidRDefault="00E47407" w:rsidP="00E4740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1C1FAE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Про оповіщення</w:t>
      </w: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військовозобов’язаних</w:t>
      </w:r>
    </w:p>
    <w:p w:rsidR="00121AE8" w:rsidRPr="008C0B9F" w:rsidRDefault="00121AE8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На виконання Конституції України, ук</w:t>
      </w: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азів Президента України від 24.02.2022 №64/2022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«Про введення воєнного стану в Україні», від 24.02.2022 №69/2022 «Про загальну мобілізацію», від 07.11.2022 №758/2022 «Про продовження строку проведення загальної мобілізації», законів України «Про оборону України», «Про військовий обов’язок і військову службу», «Про мобілізаційну підготовку та мобілізацію», керуючись </w:t>
      </w:r>
      <w:r w:rsidRPr="008C0B9F"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п.19, п.20 ч. 4 </w:t>
      </w:r>
      <w:r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ст. 42, ст.59 Закону України «Про місцеве самоврядування в Україні»,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п. 47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 року № 1487,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виконавчого комітету Калуської міської ради від 29.11.2023 №336 «Про створення пунктів оповіщення та збору військовозобов’язаних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округах Калуської міської територіальної громади», </w:t>
      </w:r>
      <w:r w:rsidR="00950287">
        <w:rPr>
          <w:rFonts w:ascii="Times New Roman" w:hAnsi="Times New Roman"/>
          <w:color w:val="000000"/>
          <w:sz w:val="28"/>
          <w:szCs w:val="28"/>
          <w:lang w:val="uk-UA"/>
        </w:rPr>
        <w:t>беручи до уваги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розпорядження Калуського районного територіального центру комплектування та соціальної підтримки від </w:t>
      </w:r>
      <w:r w:rsidR="00795F4A">
        <w:rPr>
          <w:rFonts w:ascii="Times New Roman" w:hAnsi="Times New Roman"/>
          <w:color w:val="000000"/>
          <w:sz w:val="28"/>
          <w:szCs w:val="28"/>
          <w:lang w:val="uk-UA"/>
        </w:rPr>
        <w:t>07.12.2023 №5/6212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здійснення оповіщення військовозобов’язаних:</w:t>
      </w: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47407" w:rsidRPr="008C0B9F" w:rsidRDefault="00E47407" w:rsidP="00E47407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Керівник</w:t>
      </w:r>
      <w:r w:rsidR="00795F4A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95F4A">
        <w:rPr>
          <w:rFonts w:ascii="Times New Roman" w:hAnsi="Times New Roman"/>
          <w:sz w:val="28"/>
          <w:szCs w:val="28"/>
          <w:lang w:val="uk-UA"/>
        </w:rPr>
        <w:t>Ріп</w:t>
      </w:r>
      <w:r w:rsidR="00795F4A" w:rsidRPr="00795F4A">
        <w:rPr>
          <w:rFonts w:ascii="Times New Roman" w:hAnsi="Times New Roman"/>
          <w:sz w:val="28"/>
          <w:szCs w:val="28"/>
          <w:lang w:val="uk-UA"/>
        </w:rPr>
        <w:t>’</w:t>
      </w:r>
      <w:r w:rsidR="00795F4A">
        <w:rPr>
          <w:rFonts w:ascii="Times New Roman" w:hAnsi="Times New Roman"/>
          <w:sz w:val="28"/>
          <w:szCs w:val="28"/>
          <w:lang w:val="uk-UA"/>
        </w:rPr>
        <w:t>янського</w:t>
      </w:r>
      <w:proofErr w:type="spellEnd"/>
      <w:r w:rsidR="00795F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пункт</w:t>
      </w:r>
      <w:r w:rsidR="00795F4A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оповіщення та збору військовозобов’язаних </w:t>
      </w:r>
      <w:r w:rsidRPr="008C0B9F"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</w:t>
      </w:r>
      <w:r w:rsidR="0074552C">
        <w:rPr>
          <w:rFonts w:ascii="Times New Roman" w:hAnsi="Times New Roman"/>
          <w:sz w:val="28"/>
          <w:szCs w:val="28"/>
          <w:lang w:val="uk-UA"/>
        </w:rPr>
        <w:t xml:space="preserve"> (Любомир Гулимчук)</w:t>
      </w:r>
      <w:bookmarkStart w:id="0" w:name="_GoBack"/>
      <w:bookmarkEnd w:id="0"/>
      <w:r w:rsidRPr="008C0B9F">
        <w:rPr>
          <w:rFonts w:ascii="Times New Roman" w:hAnsi="Times New Roman"/>
          <w:sz w:val="28"/>
          <w:szCs w:val="28"/>
          <w:lang w:val="uk-UA"/>
        </w:rPr>
        <w:t>:</w:t>
      </w:r>
    </w:p>
    <w:p w:rsidR="00E47407" w:rsidRPr="008C0B9F" w:rsidRDefault="00B15D3B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1.1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дійсн</w:t>
      </w:r>
      <w:r w:rsidR="00E47407"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ти своєчасне оповіщення визначених розпорядженням </w:t>
      </w:r>
      <w:proofErr w:type="spellStart"/>
      <w:r w:rsidR="00950287"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 w:rsidR="00950287">
        <w:rPr>
          <w:rFonts w:ascii="Times New Roman" w:hAnsi="Times New Roman"/>
          <w:sz w:val="28"/>
          <w:szCs w:val="28"/>
          <w:lang w:val="uk-UA"/>
        </w:rPr>
        <w:t>.</w:t>
      </w:r>
      <w:r w:rsidR="00E474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начальника Калуського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районного територіального центру комплектування та соціальної підтримки від </w:t>
      </w:r>
      <w:r w:rsidR="00795F4A">
        <w:rPr>
          <w:rFonts w:ascii="Times New Roman" w:hAnsi="Times New Roman"/>
          <w:color w:val="000000"/>
          <w:sz w:val="28"/>
          <w:szCs w:val="28"/>
          <w:lang w:val="uk-UA"/>
        </w:rPr>
        <w:t>07.12.2023 №5/6212</w:t>
      </w:r>
      <w:r w:rsidR="00795F4A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військовозобов’язаних, які проживають на території </w:t>
      </w:r>
      <w:proofErr w:type="spellStart"/>
      <w:r w:rsidR="00795F4A">
        <w:rPr>
          <w:rFonts w:ascii="Times New Roman" w:hAnsi="Times New Roman"/>
          <w:sz w:val="28"/>
          <w:szCs w:val="28"/>
          <w:lang w:val="uk-UA"/>
        </w:rPr>
        <w:t>Ріп</w:t>
      </w:r>
      <w:r w:rsidR="00795F4A" w:rsidRPr="00795F4A">
        <w:rPr>
          <w:rFonts w:ascii="Times New Roman" w:hAnsi="Times New Roman"/>
          <w:sz w:val="28"/>
          <w:szCs w:val="28"/>
          <w:lang w:val="uk-UA"/>
        </w:rPr>
        <w:t>’</w:t>
      </w:r>
      <w:r w:rsidR="00795F4A">
        <w:rPr>
          <w:rFonts w:ascii="Times New Roman" w:hAnsi="Times New Roman"/>
          <w:sz w:val="28"/>
          <w:szCs w:val="28"/>
          <w:lang w:val="uk-UA"/>
        </w:rPr>
        <w:t>янського</w:t>
      </w:r>
      <w:proofErr w:type="spellEnd"/>
      <w:r w:rsidR="00795F4A"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</w:t>
      </w:r>
      <w:r w:rsidR="00795F4A">
        <w:rPr>
          <w:rFonts w:ascii="Times New Roman" w:hAnsi="Times New Roman"/>
          <w:sz w:val="28"/>
          <w:szCs w:val="28"/>
          <w:lang w:val="uk-UA"/>
        </w:rPr>
        <w:t>ого</w:t>
      </w:r>
      <w:proofErr w:type="spellEnd"/>
      <w:r w:rsidR="00B543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округ</w:t>
      </w:r>
      <w:r w:rsidR="00B543D9">
        <w:rPr>
          <w:rFonts w:ascii="Times New Roman" w:hAnsi="Times New Roman"/>
          <w:sz w:val="28"/>
          <w:szCs w:val="28"/>
          <w:lang w:val="uk-UA"/>
        </w:rPr>
        <w:t>у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Калуської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DC7D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7407" w:rsidRPr="008C0B9F" w:rsidRDefault="00E47407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2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15D3B">
        <w:rPr>
          <w:rFonts w:ascii="Times New Roman" w:hAnsi="Times New Roman"/>
          <w:sz w:val="28"/>
          <w:szCs w:val="28"/>
          <w:lang w:val="uk-UA"/>
        </w:rPr>
        <w:t>І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нформацію про результати оповіщення подати 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).</w:t>
      </w:r>
    </w:p>
    <w:p w:rsidR="00E47407" w:rsidRDefault="00E47407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3</w:t>
      </w:r>
      <w:r w:rsidR="00B15D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7B6F8B">
        <w:rPr>
          <w:rFonts w:ascii="Times New Roman" w:hAnsi="Times New Roman"/>
          <w:sz w:val="28"/>
          <w:szCs w:val="28"/>
          <w:lang w:val="uk-UA"/>
        </w:rPr>
        <w:t xml:space="preserve">узагальнену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інформацію по оповіщенню подати управлінню з питань надзвичайних ситуацій Калуської міської ради (Іван </w:t>
      </w:r>
      <w:proofErr w:type="spellStart"/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Дембич</w:t>
      </w:r>
      <w:proofErr w:type="spellEnd"/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6F79C5" w:rsidRDefault="006F79C5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79C5" w:rsidRDefault="006F79C5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47407" w:rsidRPr="0034769C" w:rsidRDefault="00E47407" w:rsidP="0034769C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34769C">
        <w:rPr>
          <w:rFonts w:ascii="Times New Roman" w:hAnsi="Times New Roman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з питань надзвичайних ситуацій Калуської міської ради (Іван </w:t>
      </w:r>
      <w:proofErr w:type="spellStart"/>
      <w:r w:rsidRPr="0034769C">
        <w:rPr>
          <w:rFonts w:ascii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34769C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47407" w:rsidRPr="008C0B9F" w:rsidRDefault="00E47407" w:rsidP="0034769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Контроль за виконанням цього розпорядження покласти</w:t>
      </w:r>
      <w:r w:rsidR="006F79C5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6F8B">
        <w:rPr>
          <w:rFonts w:ascii="Times New Roman" w:hAnsi="Times New Roman"/>
          <w:sz w:val="28"/>
          <w:szCs w:val="28"/>
          <w:lang w:val="uk-UA"/>
        </w:rPr>
        <w:t xml:space="preserve">секретаря </w:t>
      </w:r>
      <w:r w:rsidR="006F79C5">
        <w:rPr>
          <w:rFonts w:ascii="Times New Roman" w:hAnsi="Times New Roman"/>
          <w:sz w:val="28"/>
          <w:szCs w:val="28"/>
          <w:lang w:val="uk-UA"/>
        </w:rPr>
        <w:t xml:space="preserve">Калуської міської </w:t>
      </w:r>
      <w:r w:rsidR="007B6F8B">
        <w:rPr>
          <w:rFonts w:ascii="Times New Roman" w:hAnsi="Times New Roman"/>
          <w:sz w:val="28"/>
          <w:szCs w:val="28"/>
          <w:lang w:val="uk-UA"/>
        </w:rPr>
        <w:t xml:space="preserve">ради Віктора </w:t>
      </w:r>
      <w:proofErr w:type="spellStart"/>
      <w:r w:rsidR="007B6F8B"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07" w:rsidRPr="00FF2F74" w:rsidRDefault="007B6F8B" w:rsidP="001C1FAE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F2F74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F2F74">
        <w:rPr>
          <w:rFonts w:ascii="Times New Roman" w:hAnsi="Times New Roman"/>
          <w:sz w:val="28"/>
          <w:szCs w:val="28"/>
          <w:lang w:val="uk-UA"/>
        </w:rPr>
        <w:tab/>
      </w:r>
      <w:r w:rsidR="006F79C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F2F74">
        <w:rPr>
          <w:rFonts w:ascii="Times New Roman" w:hAnsi="Times New Roman"/>
          <w:sz w:val="28"/>
          <w:szCs w:val="28"/>
          <w:lang w:val="uk-UA"/>
        </w:rPr>
        <w:tab/>
        <w:t>Андрій НАЙДА</w:t>
      </w: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616F4" w:rsidRPr="008C0B9F" w:rsidRDefault="003616F4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B5E6C" w:rsidRDefault="00FB5E6C" w:rsidP="003616F4">
      <w:pPr>
        <w:spacing w:after="0" w:line="240" w:lineRule="auto"/>
      </w:pPr>
    </w:p>
    <w:sectPr w:rsidR="00FB5E6C" w:rsidSect="001C1FAE">
      <w:pgSz w:w="11906" w:h="16838"/>
      <w:pgMar w:top="567" w:right="70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FA7"/>
    <w:multiLevelType w:val="hybridMultilevel"/>
    <w:tmpl w:val="310ABB7A"/>
    <w:lvl w:ilvl="0" w:tplc="294EEC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12DE3"/>
    <w:multiLevelType w:val="multilevel"/>
    <w:tmpl w:val="22A0B06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21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0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3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05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5E6C"/>
    <w:rsid w:val="0007429C"/>
    <w:rsid w:val="00121AE8"/>
    <w:rsid w:val="001C1FAE"/>
    <w:rsid w:val="0020637C"/>
    <w:rsid w:val="002E2E39"/>
    <w:rsid w:val="0034769C"/>
    <w:rsid w:val="003616F4"/>
    <w:rsid w:val="00554EE8"/>
    <w:rsid w:val="00567898"/>
    <w:rsid w:val="006F79C5"/>
    <w:rsid w:val="0074552C"/>
    <w:rsid w:val="00795F4A"/>
    <w:rsid w:val="007B6F8B"/>
    <w:rsid w:val="0093248C"/>
    <w:rsid w:val="00950287"/>
    <w:rsid w:val="00B15D3B"/>
    <w:rsid w:val="00B303CF"/>
    <w:rsid w:val="00B543D9"/>
    <w:rsid w:val="00B7114B"/>
    <w:rsid w:val="00C5542F"/>
    <w:rsid w:val="00DC7DFD"/>
    <w:rsid w:val="00E47407"/>
    <w:rsid w:val="00E64862"/>
    <w:rsid w:val="00FB5E6C"/>
    <w:rsid w:val="00FF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F9436"/>
  <w15:docId w15:val="{980052AA-FFE7-40E2-B302-C6EEF4F4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07"/>
    <w:pPr>
      <w:suppressAutoHyphens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Пользователь</cp:lastModifiedBy>
  <cp:revision>16</cp:revision>
  <cp:lastPrinted>2023-12-01T08:40:00Z</cp:lastPrinted>
  <dcterms:created xsi:type="dcterms:W3CDTF">2023-11-30T14:29:00Z</dcterms:created>
  <dcterms:modified xsi:type="dcterms:W3CDTF">2023-12-15T10:18:00Z</dcterms:modified>
</cp:coreProperties>
</file>