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760910" w:rsidRPr="00760910" w:rsidRDefault="00760910" w:rsidP="00760910">
      <w:pPr>
        <w:tabs>
          <w:tab w:val="left" w:pos="4860"/>
        </w:tabs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910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A592DE7" wp14:editId="2A42E79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910" w:rsidRPr="00760910" w:rsidRDefault="00760910" w:rsidP="00760910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0910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760910" w:rsidRPr="00760910" w:rsidRDefault="00760910" w:rsidP="00760910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0910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760910" w:rsidRPr="00760910" w:rsidRDefault="00760910" w:rsidP="00760910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760910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760910" w:rsidRPr="00760910" w:rsidRDefault="0028493A" w:rsidP="00760910">
      <w:pPr>
        <w:suppressAutoHyphens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="00760910" w:rsidRPr="007609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60910" w:rsidRPr="00760910" w:rsidRDefault="00760910" w:rsidP="00760910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0910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:rsidR="00760910" w:rsidRDefault="00760910" w:rsidP="007609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7407" w:rsidRPr="008C0B9F" w:rsidRDefault="00760910" w:rsidP="00760910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01.12</w:t>
      </w:r>
      <w:r w:rsidRPr="00760910">
        <w:rPr>
          <w:rFonts w:ascii="Times New Roman" w:eastAsia="Times New Roman" w:hAnsi="Times New Roman"/>
          <w:sz w:val="28"/>
          <w:szCs w:val="28"/>
          <w:lang w:eastAsia="ru-RU"/>
        </w:rPr>
        <w:t xml:space="preserve">.2023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</w:t>
      </w:r>
      <w:r w:rsidRPr="00760910">
        <w:rPr>
          <w:rFonts w:ascii="Times New Roman" w:eastAsia="Times New Roman" w:hAnsi="Times New Roman"/>
          <w:sz w:val="28"/>
          <w:szCs w:val="28"/>
          <w:lang w:eastAsia="ru-RU"/>
        </w:rPr>
        <w:t xml:space="preserve">     м. Калуш</w:t>
      </w:r>
      <w:r w:rsidRPr="007609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609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266</w:t>
      </w:r>
      <w:r w:rsidRPr="00760910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7609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</w:t>
      </w: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1C1FAE" w:rsidRDefault="00E47407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8C0B9F">
        <w:rPr>
          <w:rFonts w:ascii="Times New Roman" w:hAnsi="Times New Roman"/>
          <w:sz w:val="28"/>
          <w:szCs w:val="28"/>
          <w:lang w:val="uk-UA"/>
        </w:rPr>
        <w:t>Про оповіщення</w:t>
      </w: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військовозобов’язаних</w:t>
      </w:r>
    </w:p>
    <w:bookmarkEnd w:id="0"/>
    <w:p w:rsidR="00121AE8" w:rsidRPr="008C0B9F" w:rsidRDefault="00121AE8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E47407" w:rsidP="00E474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8C0B9F"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>На виконання Конституції України, ук</w:t>
      </w:r>
      <w:r w:rsidRPr="008C0B9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азів Президента України від 24.02.2022 №64/2022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«Про введення воєнного стану в Україні», від 24.02.2022 №69/2022 «Про загальну мобілізацію», від 07.11.2022 №758/2022 «Про продовження строку проведення загальної мобілізації», законів України «Про оборону України», «Про військовий обов’язок і військову службу», «Про мобілізаційну підготовку та мобілізацію», керуючись </w:t>
      </w:r>
      <w:r w:rsidRPr="008C0B9F"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п.19, п.20 ч. 4 </w:t>
      </w:r>
      <w:r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 xml:space="preserve">ст. 42, ст.59 Закону України «Про місцеве самоврядування в Україні»,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п. 47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30.12.2022 року № 1487,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 виконавчого комітету Калуської міської ради від 29.11.2023 №336 «Про створення пунктів оповіщення та збору військовозобов’язаних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округах Калуської міської територіальної громади», </w:t>
      </w:r>
      <w:r w:rsidR="00950287">
        <w:rPr>
          <w:rFonts w:ascii="Times New Roman" w:hAnsi="Times New Roman"/>
          <w:color w:val="000000"/>
          <w:sz w:val="28"/>
          <w:szCs w:val="28"/>
          <w:lang w:val="uk-UA"/>
        </w:rPr>
        <w:t>беручи до уваги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розпорядження Калуського районного територіального центру комплектування та соціальної підтримки від </w:t>
      </w:r>
      <w:r w:rsidR="0020637C">
        <w:rPr>
          <w:rFonts w:ascii="Times New Roman" w:hAnsi="Times New Roman"/>
          <w:color w:val="000000"/>
          <w:sz w:val="28"/>
          <w:szCs w:val="28"/>
          <w:lang w:val="uk-UA"/>
        </w:rPr>
        <w:t>30.11.2023 №</w:t>
      </w:r>
      <w:r w:rsidRPr="0020637C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 w:rsidR="0020637C">
        <w:rPr>
          <w:rFonts w:ascii="Times New Roman" w:hAnsi="Times New Roman"/>
          <w:color w:val="000000"/>
          <w:sz w:val="28"/>
          <w:szCs w:val="28"/>
          <w:lang w:val="uk-UA"/>
        </w:rPr>
        <w:t xml:space="preserve"> 5</w:t>
      </w:r>
      <w:r w:rsidRPr="0020637C">
        <w:rPr>
          <w:rFonts w:ascii="Times New Roman" w:hAnsi="Times New Roman"/>
          <w:color w:val="000000"/>
          <w:sz w:val="28"/>
          <w:szCs w:val="28"/>
          <w:lang w:val="uk-UA"/>
        </w:rPr>
        <w:t>/</w:t>
      </w:r>
      <w:r w:rsidR="0020637C">
        <w:rPr>
          <w:rFonts w:ascii="Times New Roman" w:hAnsi="Times New Roman"/>
          <w:color w:val="000000"/>
          <w:sz w:val="28"/>
          <w:szCs w:val="28"/>
          <w:lang w:val="uk-UA"/>
        </w:rPr>
        <w:t xml:space="preserve">6015, 5/6016, 5/6017, 5/6018, </w:t>
      </w:r>
      <w:r w:rsidR="00E64862">
        <w:rPr>
          <w:rFonts w:ascii="Times New Roman" w:hAnsi="Times New Roman"/>
          <w:color w:val="000000"/>
          <w:sz w:val="28"/>
          <w:szCs w:val="28"/>
          <w:lang w:val="uk-UA"/>
        </w:rPr>
        <w:t>5/6020, 5/6021, 5/6022, 5/6023, 5/6024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здійснення оповіщення військовозобов’язаних:</w:t>
      </w:r>
    </w:p>
    <w:p w:rsidR="00E47407" w:rsidRPr="008C0B9F" w:rsidRDefault="00E47407" w:rsidP="00E474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E47407" w:rsidRPr="008C0B9F" w:rsidRDefault="00E47407" w:rsidP="00E47407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Керівникам пунктів оповіщення та збору військовозобов’язаних </w:t>
      </w:r>
      <w:r w:rsidRPr="008C0B9F">
        <w:rPr>
          <w:rFonts w:ascii="Times New Roman" w:hAnsi="Times New Roman"/>
          <w:sz w:val="28"/>
          <w:szCs w:val="28"/>
          <w:lang w:val="uk-UA"/>
        </w:rPr>
        <w:t>Калуської міської територіальної громади:</w:t>
      </w:r>
    </w:p>
    <w:p w:rsidR="00E47407" w:rsidRPr="008C0B9F" w:rsidRDefault="00B15D3B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1.1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>дійсн</w:t>
      </w:r>
      <w:r w:rsidR="00E47407">
        <w:rPr>
          <w:rFonts w:ascii="Times New Roman" w:hAnsi="Times New Roman"/>
          <w:sz w:val="28"/>
          <w:szCs w:val="28"/>
          <w:lang w:val="uk-UA"/>
        </w:rPr>
        <w:t>и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>ти своєчасне оповіщення визначених розпорядженням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50287">
        <w:rPr>
          <w:rFonts w:ascii="Times New Roman" w:hAnsi="Times New Roman"/>
          <w:sz w:val="28"/>
          <w:szCs w:val="28"/>
          <w:lang w:val="uk-UA"/>
        </w:rPr>
        <w:t>т.в.о</w:t>
      </w:r>
      <w:proofErr w:type="spellEnd"/>
      <w:r w:rsidR="00950287">
        <w:rPr>
          <w:rFonts w:ascii="Times New Roman" w:hAnsi="Times New Roman"/>
          <w:sz w:val="28"/>
          <w:szCs w:val="28"/>
          <w:lang w:val="uk-UA"/>
        </w:rPr>
        <w:t>.</w:t>
      </w:r>
      <w:r w:rsidR="00E474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начальника Калуського </w:t>
      </w:r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районного територіального центру комплектування та соціальної підтримки від </w:t>
      </w:r>
      <w:r w:rsidR="00E64862">
        <w:rPr>
          <w:rFonts w:ascii="Times New Roman" w:hAnsi="Times New Roman"/>
          <w:color w:val="000000"/>
          <w:sz w:val="28"/>
          <w:szCs w:val="28"/>
          <w:lang w:val="uk-UA"/>
        </w:rPr>
        <w:t>30.11.2023 №</w:t>
      </w:r>
      <w:r w:rsidR="00E64862" w:rsidRPr="0020637C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 w:rsidR="00E64862">
        <w:rPr>
          <w:rFonts w:ascii="Times New Roman" w:hAnsi="Times New Roman"/>
          <w:color w:val="000000"/>
          <w:sz w:val="28"/>
          <w:szCs w:val="28"/>
          <w:lang w:val="uk-UA"/>
        </w:rPr>
        <w:t xml:space="preserve"> 5</w:t>
      </w:r>
      <w:r w:rsidR="00E64862" w:rsidRPr="0020637C">
        <w:rPr>
          <w:rFonts w:ascii="Times New Roman" w:hAnsi="Times New Roman"/>
          <w:color w:val="000000"/>
          <w:sz w:val="28"/>
          <w:szCs w:val="28"/>
          <w:lang w:val="uk-UA"/>
        </w:rPr>
        <w:t>/</w:t>
      </w:r>
      <w:r w:rsidR="00E64862">
        <w:rPr>
          <w:rFonts w:ascii="Times New Roman" w:hAnsi="Times New Roman"/>
          <w:color w:val="000000"/>
          <w:sz w:val="28"/>
          <w:szCs w:val="28"/>
          <w:lang w:val="uk-UA"/>
        </w:rPr>
        <w:t>6015, 5/6016, 5/6017, 5/6018, 5/6020, 5/6021, 5/6022, 5/6023, 5/6024</w:t>
      </w:r>
      <w:r w:rsidR="00E64862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військовозобов’язаних, які проживають на території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старостинських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округів Калуської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DC7DF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47407" w:rsidRPr="008C0B9F" w:rsidRDefault="00E47407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2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15D3B">
        <w:rPr>
          <w:rFonts w:ascii="Times New Roman" w:hAnsi="Times New Roman"/>
          <w:sz w:val="28"/>
          <w:szCs w:val="28"/>
          <w:lang w:val="uk-UA"/>
        </w:rPr>
        <w:t>І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нформацію про результати оповіщення подати відділу координації роботи зі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(Наталія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>).</w:t>
      </w:r>
    </w:p>
    <w:p w:rsidR="001C1FAE" w:rsidRPr="00760910" w:rsidRDefault="00E47407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ab/>
      </w:r>
      <w:r w:rsidR="0034769C">
        <w:rPr>
          <w:rFonts w:ascii="Times New Roman" w:hAnsi="Times New Roman"/>
          <w:sz w:val="28"/>
          <w:szCs w:val="28"/>
          <w:lang w:val="uk-UA"/>
        </w:rPr>
        <w:t>3</w:t>
      </w:r>
      <w:r w:rsidR="00B15D3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Відділу координації роботи зі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(Наталія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інформацію по оповіщенню подати управлінню з питань надзвичайних ситуацій Калуської міської ради (Іван </w:t>
      </w:r>
      <w:proofErr w:type="spellStart"/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>Дембич</w:t>
      </w:r>
      <w:proofErr w:type="spellEnd"/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E47407" w:rsidRPr="0034769C" w:rsidRDefault="00E47407" w:rsidP="0034769C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34769C">
        <w:rPr>
          <w:rFonts w:ascii="Times New Roman" w:hAnsi="Times New Roman"/>
          <w:sz w:val="28"/>
          <w:szCs w:val="28"/>
          <w:lang w:val="uk-UA" w:eastAsia="ru-RU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з питань надзвичайних ситуацій Калуської міської ради (Іван </w:t>
      </w:r>
      <w:proofErr w:type="spellStart"/>
      <w:r w:rsidRPr="0034769C">
        <w:rPr>
          <w:rFonts w:ascii="Times New Roman" w:hAnsi="Times New Roman"/>
          <w:sz w:val="28"/>
          <w:szCs w:val="28"/>
          <w:lang w:val="uk-UA" w:eastAsia="ru-RU"/>
        </w:rPr>
        <w:t>Дембич</w:t>
      </w:r>
      <w:proofErr w:type="spellEnd"/>
      <w:r w:rsidRPr="0034769C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E47407" w:rsidRPr="008C0B9F" w:rsidRDefault="00E47407" w:rsidP="0034769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Контроль за виконанням цього розпорядження покласти на першого заступника міського голови Мирослава Тихого.</w:t>
      </w:r>
    </w:p>
    <w:p w:rsidR="00E47407" w:rsidRPr="008C0B9F" w:rsidRDefault="00E47407" w:rsidP="00E474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E47407" w:rsidP="00E474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E47407" w:rsidP="00E474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1C1FAE" w:rsidP="001C1F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 міського голови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Мирослав ТИХИЙ</w:t>
      </w:r>
    </w:p>
    <w:p w:rsidR="00E47407" w:rsidRPr="008C0B9F" w:rsidRDefault="00E47407" w:rsidP="00E47407">
      <w:pPr>
        <w:tabs>
          <w:tab w:val="left" w:pos="6804"/>
        </w:tabs>
        <w:spacing w:after="0" w:line="240" w:lineRule="auto"/>
        <w:ind w:firstLine="70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47407" w:rsidRPr="008C0B9F" w:rsidRDefault="00E47407" w:rsidP="00E47407">
      <w:pPr>
        <w:tabs>
          <w:tab w:val="left" w:pos="6804"/>
        </w:tabs>
        <w:spacing w:after="0" w:line="240" w:lineRule="auto"/>
        <w:ind w:firstLine="70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47407" w:rsidRPr="008C0B9F" w:rsidRDefault="00E47407" w:rsidP="00E47407">
      <w:pPr>
        <w:tabs>
          <w:tab w:val="left" w:pos="6804"/>
        </w:tabs>
        <w:spacing w:after="0" w:line="240" w:lineRule="auto"/>
        <w:ind w:firstLine="70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616F4" w:rsidRPr="008C0B9F" w:rsidRDefault="003616F4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16F4" w:rsidRDefault="003616F4" w:rsidP="003616F4"/>
    <w:p w:rsidR="00FB5E6C" w:rsidRDefault="00FB5E6C" w:rsidP="003616F4">
      <w:pPr>
        <w:spacing w:after="0" w:line="240" w:lineRule="auto"/>
      </w:pPr>
    </w:p>
    <w:sectPr w:rsidR="00FB5E6C" w:rsidSect="001C1FAE">
      <w:pgSz w:w="11906" w:h="16838"/>
      <w:pgMar w:top="567" w:right="70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6FA7"/>
    <w:multiLevelType w:val="hybridMultilevel"/>
    <w:tmpl w:val="310ABB7A"/>
    <w:lvl w:ilvl="0" w:tplc="294EEC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612DE3"/>
    <w:multiLevelType w:val="multilevel"/>
    <w:tmpl w:val="22A0B06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21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60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73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4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05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5E6C"/>
    <w:rsid w:val="0007429C"/>
    <w:rsid w:val="00121AE8"/>
    <w:rsid w:val="001C1FAE"/>
    <w:rsid w:val="0020637C"/>
    <w:rsid w:val="0028493A"/>
    <w:rsid w:val="002E2E39"/>
    <w:rsid w:val="0034769C"/>
    <w:rsid w:val="003616F4"/>
    <w:rsid w:val="00567898"/>
    <w:rsid w:val="00760910"/>
    <w:rsid w:val="0093248C"/>
    <w:rsid w:val="00950287"/>
    <w:rsid w:val="00B15D3B"/>
    <w:rsid w:val="00B303CF"/>
    <w:rsid w:val="00B7114B"/>
    <w:rsid w:val="00C5542F"/>
    <w:rsid w:val="00DC7DFD"/>
    <w:rsid w:val="00E47407"/>
    <w:rsid w:val="00E64862"/>
    <w:rsid w:val="00FB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E5E624"/>
  <w15:docId w15:val="{9FF5FE39-CFE1-45A8-97F8-8238F585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07"/>
    <w:pPr>
      <w:suppressAutoHyphens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1721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Admin</cp:lastModifiedBy>
  <cp:revision>13</cp:revision>
  <cp:lastPrinted>2023-12-01T08:40:00Z</cp:lastPrinted>
  <dcterms:created xsi:type="dcterms:W3CDTF">2023-11-30T14:29:00Z</dcterms:created>
  <dcterms:modified xsi:type="dcterms:W3CDTF">2023-12-20T13:10:00Z</dcterms:modified>
</cp:coreProperties>
</file>