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A6" w:rsidRDefault="00872EA6" w:rsidP="00474A85">
      <w:pPr>
        <w:pStyle w:val="4"/>
        <w:tabs>
          <w:tab w:val="left" w:pos="180"/>
          <w:tab w:val="center" w:pos="4677"/>
        </w:tabs>
        <w:spacing w:line="240" w:lineRule="auto"/>
        <w:jc w:val="right"/>
        <w:rPr>
          <w:b w:val="0"/>
          <w:i/>
          <w:sz w:val="24"/>
          <w:szCs w:val="24"/>
        </w:rPr>
      </w:pPr>
    </w:p>
    <w:p w:rsidR="00A84F06" w:rsidRPr="00474A85" w:rsidRDefault="00702C58" w:rsidP="00474A85">
      <w:pPr>
        <w:pStyle w:val="4"/>
        <w:tabs>
          <w:tab w:val="left" w:pos="180"/>
          <w:tab w:val="center" w:pos="4677"/>
        </w:tabs>
        <w:spacing w:line="240" w:lineRule="auto"/>
        <w:jc w:val="right"/>
      </w:pPr>
      <w:r>
        <w:rPr>
          <w:b w:val="0"/>
          <w:i/>
          <w:sz w:val="24"/>
          <w:szCs w:val="24"/>
        </w:rPr>
        <w:t xml:space="preserve">   </w:t>
      </w:r>
      <w:r w:rsidR="00AF7416" w:rsidRPr="00474A85">
        <w:t>Проект</w:t>
      </w:r>
    </w:p>
    <w:p w:rsidR="00474A85" w:rsidRDefault="00474A85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sz w:val="28"/>
          <w:szCs w:val="28"/>
        </w:rPr>
      </w:pPr>
    </w:p>
    <w:p w:rsidR="00474A85" w:rsidRPr="00474A85" w:rsidRDefault="00474A85" w:rsidP="00474A85">
      <w:pPr>
        <w:jc w:val="center"/>
        <w:rPr>
          <w:b/>
          <w:color w:val="FF0000"/>
          <w:sz w:val="28"/>
          <w:szCs w:val="28"/>
        </w:rPr>
      </w:pPr>
      <w:r w:rsidRPr="00474A85">
        <w:rPr>
          <w:b/>
          <w:noProof/>
          <w:color w:val="FF0000"/>
          <w:sz w:val="28"/>
          <w:szCs w:val="28"/>
          <w:lang w:eastAsia="uk-UA"/>
        </w:rPr>
        <w:drawing>
          <wp:inline distT="0" distB="0" distL="0" distR="0" wp14:anchorId="536FA26F" wp14:editId="7CB76119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85" w:rsidRPr="00474A85" w:rsidRDefault="00474A85" w:rsidP="00474A85">
      <w:pPr>
        <w:pStyle w:val="3"/>
        <w:spacing w:line="240" w:lineRule="auto"/>
        <w:jc w:val="center"/>
        <w:rPr>
          <w:szCs w:val="28"/>
        </w:rPr>
      </w:pPr>
      <w:r w:rsidRPr="00474A85">
        <w:rPr>
          <w:szCs w:val="28"/>
        </w:rPr>
        <w:t>УКРАЇНА</w:t>
      </w:r>
    </w:p>
    <w:p w:rsidR="00474A85" w:rsidRPr="00474A85" w:rsidRDefault="00474A85" w:rsidP="00474A85">
      <w:pPr>
        <w:pStyle w:val="3"/>
        <w:spacing w:line="240" w:lineRule="auto"/>
        <w:jc w:val="center"/>
        <w:rPr>
          <w:bCs w:val="0"/>
          <w:szCs w:val="28"/>
        </w:rPr>
      </w:pPr>
      <w:r w:rsidRPr="00474A85">
        <w:rPr>
          <w:szCs w:val="28"/>
        </w:rPr>
        <w:t>КАЛУСЬКА МІСЬКА РАДА</w:t>
      </w:r>
    </w:p>
    <w:p w:rsidR="00474A85" w:rsidRPr="00474A85" w:rsidRDefault="00474A85" w:rsidP="00474A85">
      <w:pPr>
        <w:pStyle w:val="3"/>
        <w:spacing w:line="240" w:lineRule="auto"/>
        <w:jc w:val="center"/>
        <w:rPr>
          <w:bCs w:val="0"/>
          <w:szCs w:val="28"/>
        </w:rPr>
      </w:pPr>
      <w:r w:rsidRPr="00474A85">
        <w:rPr>
          <w:szCs w:val="28"/>
        </w:rPr>
        <w:t>ВИКОНАВЧИЙ КОМІТЕТ</w:t>
      </w:r>
    </w:p>
    <w:p w:rsidR="00474A85" w:rsidRPr="00474A85" w:rsidRDefault="00BA1824" w:rsidP="00474A85">
      <w:pPr>
        <w:jc w:val="center"/>
        <w:rPr>
          <w:b/>
          <w:sz w:val="28"/>
          <w:szCs w:val="28"/>
        </w:rPr>
      </w:pPr>
      <w:r w:rsidRPr="00474A85">
        <w:rPr>
          <w:b/>
          <w:noProof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F1D49" id="Прямая соединительная линия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l0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JVGSXR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474A85" w:rsidRPr="00474A85" w:rsidRDefault="00474A85" w:rsidP="00474A85">
      <w:pPr>
        <w:pStyle w:val="3"/>
        <w:spacing w:line="240" w:lineRule="auto"/>
        <w:jc w:val="center"/>
        <w:rPr>
          <w:szCs w:val="28"/>
        </w:rPr>
      </w:pPr>
      <w:r w:rsidRPr="00474A85">
        <w:rPr>
          <w:szCs w:val="28"/>
        </w:rPr>
        <w:t>РІШЕННЯ</w:t>
      </w:r>
    </w:p>
    <w:p w:rsidR="00474A85" w:rsidRDefault="00474A85" w:rsidP="00474A85">
      <w:pPr>
        <w:jc w:val="center"/>
        <w:rPr>
          <w:b/>
          <w:noProof/>
          <w:sz w:val="28"/>
          <w:szCs w:val="28"/>
        </w:rPr>
      </w:pPr>
      <w:r w:rsidRPr="00474A85">
        <w:rPr>
          <w:b/>
          <w:noProof/>
          <w:sz w:val="28"/>
          <w:szCs w:val="28"/>
        </w:rPr>
        <w:t>від__________№___м. Калуш</w:t>
      </w:r>
    </w:p>
    <w:p w:rsidR="00872EA6" w:rsidRDefault="00872EA6" w:rsidP="00474A85">
      <w:pPr>
        <w:jc w:val="center"/>
        <w:rPr>
          <w:b/>
          <w:noProof/>
          <w:sz w:val="28"/>
          <w:szCs w:val="28"/>
        </w:rPr>
      </w:pPr>
    </w:p>
    <w:p w:rsidR="00872EA6" w:rsidRDefault="00872EA6" w:rsidP="00872EA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5ACB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складу</w:t>
      </w:r>
    </w:p>
    <w:p w:rsidR="00872EA6" w:rsidRPr="00785ACB" w:rsidRDefault="00872EA6" w:rsidP="00872EA6">
      <w:pPr>
        <w:rPr>
          <w:sz w:val="28"/>
          <w:szCs w:val="28"/>
        </w:rPr>
      </w:pPr>
      <w:r>
        <w:rPr>
          <w:sz w:val="28"/>
          <w:szCs w:val="28"/>
        </w:rPr>
        <w:t xml:space="preserve">  міської</w:t>
      </w:r>
      <w:r w:rsidRPr="00785AC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785ACB">
        <w:rPr>
          <w:color w:val="000000"/>
          <w:sz w:val="28"/>
          <w:szCs w:val="28"/>
        </w:rPr>
        <w:t xml:space="preserve"> щодо </w:t>
      </w:r>
      <w:r>
        <w:rPr>
          <w:color w:val="000000"/>
          <w:sz w:val="28"/>
          <w:szCs w:val="28"/>
        </w:rPr>
        <w:t>розгляду</w:t>
      </w:r>
    </w:p>
    <w:p w:rsidR="00872EA6" w:rsidRPr="00785ACB" w:rsidRDefault="00872EA6" w:rsidP="00872EA6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 xml:space="preserve">  </w:t>
      </w:r>
      <w:r w:rsidRPr="00785ACB">
        <w:rPr>
          <w:b w:val="0"/>
        </w:rPr>
        <w:t xml:space="preserve">заяв про виплату  </w:t>
      </w:r>
      <w:r>
        <w:rPr>
          <w:b w:val="0"/>
        </w:rPr>
        <w:t>грошової</w:t>
      </w:r>
    </w:p>
    <w:p w:rsidR="00872EA6" w:rsidRPr="00785ACB" w:rsidRDefault="00872EA6" w:rsidP="00872EA6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  <w:color w:val="000000"/>
        </w:rPr>
      </w:pPr>
      <w:r>
        <w:rPr>
          <w:b w:val="0"/>
        </w:rPr>
        <w:t xml:space="preserve">  </w:t>
      </w:r>
      <w:r w:rsidRPr="00785ACB">
        <w:rPr>
          <w:b w:val="0"/>
        </w:rPr>
        <w:t>компенсації</w:t>
      </w:r>
      <w:r>
        <w:rPr>
          <w:b w:val="0"/>
        </w:rPr>
        <w:t xml:space="preserve"> за належні для</w:t>
      </w:r>
    </w:p>
    <w:p w:rsidR="00872EA6" w:rsidRPr="00785ACB" w:rsidRDefault="00872EA6" w:rsidP="00872EA6">
      <w:pPr>
        <w:tabs>
          <w:tab w:val="left" w:pos="426"/>
        </w:tabs>
        <w:spacing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отримання жилі приміщення</w:t>
      </w:r>
    </w:p>
    <w:p w:rsidR="00872EA6" w:rsidRDefault="00872EA6" w:rsidP="00872EA6">
      <w:pPr>
        <w:tabs>
          <w:tab w:val="left" w:pos="426"/>
        </w:tabs>
        <w:spacing w:line="24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85ACB">
        <w:rPr>
          <w:color w:val="000000"/>
          <w:sz w:val="28"/>
          <w:szCs w:val="28"/>
        </w:rPr>
        <w:t>деяким категоріям осіб</w:t>
      </w:r>
    </w:p>
    <w:p w:rsidR="00872EA6" w:rsidRDefault="00872EA6" w:rsidP="00872EA6">
      <w:pPr>
        <w:tabs>
          <w:tab w:val="left" w:pos="426"/>
        </w:tabs>
        <w:spacing w:line="240" w:lineRule="auto"/>
        <w:jc w:val="left"/>
        <w:rPr>
          <w:color w:val="000000"/>
          <w:sz w:val="28"/>
          <w:szCs w:val="28"/>
        </w:rPr>
      </w:pPr>
    </w:p>
    <w:p w:rsidR="00872EA6" w:rsidRPr="00B5142A" w:rsidRDefault="00872EA6" w:rsidP="00872EA6">
      <w:pPr>
        <w:tabs>
          <w:tab w:val="left" w:pos="426"/>
        </w:tabs>
        <w:spacing w:line="240" w:lineRule="auto"/>
        <w:jc w:val="left"/>
        <w:rPr>
          <w:color w:val="000000"/>
          <w:sz w:val="28"/>
          <w:szCs w:val="28"/>
        </w:rPr>
      </w:pPr>
    </w:p>
    <w:p w:rsidR="00872EA6" w:rsidRDefault="00872EA6" w:rsidP="00872EA6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Керуючись </w:t>
      </w:r>
      <w:r w:rsidRPr="003F3F3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F3F37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B2C60">
        <w:rPr>
          <w:sz w:val="28"/>
          <w:szCs w:val="28"/>
        </w:rPr>
        <w:t xml:space="preserve"> постановами Кабінету Міністрів України від 19 жовтня 2016 року №719 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r>
        <w:rPr>
          <w:sz w:val="28"/>
          <w:szCs w:val="28"/>
        </w:rPr>
        <w:t xml:space="preserve"> (із змінами)</w:t>
      </w:r>
      <w:r w:rsidRPr="006B2C60">
        <w:rPr>
          <w:sz w:val="28"/>
          <w:szCs w:val="28"/>
        </w:rPr>
        <w:t>, від 28.03.2018 №214 «Питання забезпечення житлом деяких категорій осіб, які брали участь у бойових діях на території інших держав, а також членів їх сімей»</w:t>
      </w:r>
      <w:r>
        <w:rPr>
          <w:sz w:val="28"/>
          <w:szCs w:val="28"/>
        </w:rPr>
        <w:t xml:space="preserve"> (із змінами), від 18.04.2018 № 280 «Питання забезпечення житлом внутрішньо переміщених осіб, які захищали незалежність, суверенітет та територіальну цілісність України» (із змінами) та від 20.02.2019 №206 «Питання забезпечення житлом деяких категорій осіб, які брали участь в Революції Гідності, а також членів їх сімей» (із змінами), у зв’язку із кадровими змінами та</w:t>
      </w:r>
      <w:r w:rsidRPr="006B2C60">
        <w:rPr>
          <w:sz w:val="28"/>
          <w:szCs w:val="28"/>
        </w:rPr>
        <w:t xml:space="preserve">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6B2C60">
        <w:rPr>
          <w:sz w:val="28"/>
          <w:szCs w:val="28"/>
        </w:rPr>
        <w:t>Федоришин</w:t>
      </w:r>
      <w:proofErr w:type="spellEnd"/>
      <w:r w:rsidRPr="006B2C60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12.12.2023 № 01-17/5774/01</w:t>
      </w:r>
      <w:r w:rsidRPr="006B2C60">
        <w:rPr>
          <w:sz w:val="28"/>
          <w:szCs w:val="28"/>
        </w:rPr>
        <w:t>, виконавчий комітет міської ради</w:t>
      </w:r>
    </w:p>
    <w:p w:rsidR="00872EA6" w:rsidRPr="006B2C60" w:rsidRDefault="00872EA6" w:rsidP="00872EA6">
      <w:pPr>
        <w:shd w:val="clear" w:color="auto" w:fill="FFFFFF"/>
        <w:spacing w:line="240" w:lineRule="auto"/>
        <w:ind w:right="-56"/>
        <w:textAlignment w:val="baseline"/>
        <w:rPr>
          <w:sz w:val="28"/>
          <w:szCs w:val="28"/>
        </w:rPr>
      </w:pPr>
    </w:p>
    <w:p w:rsidR="00872EA6" w:rsidRPr="006B2C60" w:rsidRDefault="00872EA6" w:rsidP="00872EA6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ВИРІШИВ:</w:t>
      </w:r>
    </w:p>
    <w:p w:rsidR="00872EA6" w:rsidRDefault="00872EA6" w:rsidP="00872EA6">
      <w:pPr>
        <w:ind w:firstLine="708"/>
        <w:rPr>
          <w:sz w:val="28"/>
          <w:szCs w:val="28"/>
        </w:rPr>
      </w:pPr>
      <w:r w:rsidRPr="00B5142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Затвердити </w:t>
      </w:r>
      <w:r w:rsidRPr="00B5142A">
        <w:rPr>
          <w:sz w:val="28"/>
          <w:szCs w:val="28"/>
        </w:rPr>
        <w:t xml:space="preserve">склад міської комісії </w:t>
      </w:r>
      <w:r w:rsidRPr="00B5142A">
        <w:rPr>
          <w:color w:val="000000"/>
          <w:sz w:val="28"/>
          <w:szCs w:val="28"/>
        </w:rPr>
        <w:t xml:space="preserve">щодо </w:t>
      </w:r>
      <w:r w:rsidRPr="00B5142A">
        <w:rPr>
          <w:sz w:val="28"/>
          <w:szCs w:val="28"/>
        </w:rPr>
        <w:t xml:space="preserve">розгляду заяв про виплату грошової компенсації за належні </w:t>
      </w:r>
      <w:r w:rsidRPr="00B5142A">
        <w:rPr>
          <w:color w:val="000000"/>
          <w:sz w:val="28"/>
          <w:szCs w:val="28"/>
        </w:rPr>
        <w:t>для отримання жилі приміщення деяким категоріям осіб згідно з додатком.</w:t>
      </w:r>
    </w:p>
    <w:p w:rsidR="00872EA6" w:rsidRDefault="00872EA6" w:rsidP="00872EA6">
      <w:pPr>
        <w:ind w:firstLine="708"/>
        <w:rPr>
          <w:sz w:val="28"/>
          <w:szCs w:val="28"/>
        </w:rPr>
      </w:pPr>
      <w:r w:rsidRPr="00B5142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Рішення виконавчого комітету міської ради від 28.06.2022 № 116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осіб», від 27.09.2022 № 208 «Про внесення змін до рішення виконавчого комітету міської ради від 28.06.2022 № 116 «Про затвердження </w:t>
      </w:r>
    </w:p>
    <w:p w:rsidR="00872EA6" w:rsidRDefault="00872EA6" w:rsidP="00872EA6">
      <w:pPr>
        <w:rPr>
          <w:sz w:val="28"/>
          <w:szCs w:val="28"/>
        </w:rPr>
      </w:pPr>
      <w:r>
        <w:rPr>
          <w:sz w:val="28"/>
          <w:szCs w:val="28"/>
        </w:rPr>
        <w:t xml:space="preserve">складу міської комісії щодо розгляду заяв про виплату грошової компенсації за належні для отримання жилі приміщення деяким категоріям осіб»  та від 29.08.2023 № 214 «Про внесення змін до рішення виконавчого комітету </w:t>
      </w:r>
    </w:p>
    <w:p w:rsidR="00872EA6" w:rsidRDefault="00872EA6" w:rsidP="00872EA6">
      <w:pPr>
        <w:rPr>
          <w:sz w:val="28"/>
          <w:szCs w:val="28"/>
        </w:rPr>
      </w:pPr>
    </w:p>
    <w:p w:rsidR="00872EA6" w:rsidRDefault="00872EA6" w:rsidP="00872EA6">
      <w:pPr>
        <w:rPr>
          <w:sz w:val="28"/>
          <w:szCs w:val="28"/>
        </w:rPr>
      </w:pPr>
    </w:p>
    <w:p w:rsidR="00872EA6" w:rsidRDefault="00872EA6" w:rsidP="00872EA6">
      <w:pPr>
        <w:rPr>
          <w:sz w:val="28"/>
          <w:szCs w:val="28"/>
        </w:rPr>
      </w:pPr>
      <w:r>
        <w:rPr>
          <w:sz w:val="28"/>
          <w:szCs w:val="28"/>
        </w:rPr>
        <w:t>міської ради від 28.06.2022 № 116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осіб».</w:t>
      </w:r>
    </w:p>
    <w:p w:rsidR="00872EA6" w:rsidRPr="00B5142A" w:rsidRDefault="00872EA6" w:rsidP="00872E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6B2C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Наталію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872EA6" w:rsidRDefault="00872EA6" w:rsidP="00872EA6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872EA6" w:rsidRDefault="00872EA6" w:rsidP="00872EA6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872EA6" w:rsidRPr="006B2C60" w:rsidRDefault="00872EA6" w:rsidP="00872EA6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sz w:val="28"/>
          <w:szCs w:val="28"/>
        </w:rPr>
        <w:t xml:space="preserve">Міський голова                                                   </w:t>
      </w:r>
      <w:r w:rsidRPr="006B2C60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>Андрій НАЙДА</w:t>
      </w:r>
    </w:p>
    <w:p w:rsidR="00872EA6" w:rsidRDefault="00872EA6" w:rsidP="00872EA6">
      <w:pPr>
        <w:rPr>
          <w:sz w:val="28"/>
          <w:szCs w:val="28"/>
        </w:rPr>
      </w:pPr>
    </w:p>
    <w:p w:rsidR="00474A85" w:rsidRDefault="00474A85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</w:p>
    <w:p w:rsidR="00A7089C" w:rsidRDefault="00A7089C" w:rsidP="00A7089C">
      <w:pPr>
        <w:ind w:right="-284"/>
        <w:rPr>
          <w:bCs/>
          <w:sz w:val="28"/>
          <w:szCs w:val="28"/>
        </w:rPr>
      </w:pPr>
    </w:p>
    <w:p w:rsidR="00A7089C" w:rsidRPr="003130C5" w:rsidRDefault="00A7089C" w:rsidP="00A7089C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Д</w:t>
      </w:r>
      <w:r w:rsidRPr="003130C5">
        <w:rPr>
          <w:bCs/>
          <w:sz w:val="28"/>
          <w:szCs w:val="28"/>
        </w:rPr>
        <w:t xml:space="preserve">одаток </w:t>
      </w:r>
    </w:p>
    <w:p w:rsidR="00A7089C" w:rsidRDefault="00A7089C" w:rsidP="00A7089C">
      <w:pPr>
        <w:spacing w:line="240" w:lineRule="auto"/>
        <w:ind w:left="4956"/>
        <w:rPr>
          <w:bCs/>
          <w:sz w:val="28"/>
          <w:szCs w:val="28"/>
        </w:rPr>
      </w:pPr>
      <w:r w:rsidRPr="003130C5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рішення виконавчого комітету</w:t>
      </w:r>
    </w:p>
    <w:p w:rsidR="00A7089C" w:rsidRPr="003130C5" w:rsidRDefault="00A7089C" w:rsidP="00A7089C">
      <w:pPr>
        <w:spacing w:line="240" w:lineRule="auto"/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міської ради</w:t>
      </w:r>
    </w:p>
    <w:p w:rsidR="00A7089C" w:rsidRPr="00D1515E" w:rsidRDefault="00A7089C" w:rsidP="00A7089C">
      <w:pPr>
        <w:ind w:firstLine="708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                від ____________№ </w:t>
      </w:r>
      <w:r>
        <w:rPr>
          <w:bCs/>
          <w:sz w:val="28"/>
          <w:szCs w:val="28"/>
          <w:u w:val="single"/>
        </w:rPr>
        <w:t>_______-</w:t>
      </w:r>
    </w:p>
    <w:p w:rsidR="00A7089C" w:rsidRPr="006B2C60" w:rsidRDefault="00A7089C" w:rsidP="00A7089C">
      <w:pPr>
        <w:tabs>
          <w:tab w:val="left" w:pos="8820"/>
        </w:tabs>
        <w:ind w:firstLine="708"/>
        <w:jc w:val="center"/>
        <w:rPr>
          <w:b/>
          <w:bCs/>
          <w:sz w:val="28"/>
          <w:szCs w:val="28"/>
        </w:rPr>
      </w:pPr>
    </w:p>
    <w:p w:rsidR="00A7089C" w:rsidRPr="006B2C60" w:rsidRDefault="00A7089C" w:rsidP="00A7089C">
      <w:pPr>
        <w:tabs>
          <w:tab w:val="left" w:pos="8820"/>
        </w:tabs>
        <w:ind w:firstLine="708"/>
        <w:jc w:val="center"/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>С К Л А Д</w:t>
      </w:r>
    </w:p>
    <w:p w:rsidR="00A7089C" w:rsidRPr="00357563" w:rsidRDefault="00A7089C" w:rsidP="00A7089C">
      <w:pPr>
        <w:spacing w:line="240" w:lineRule="auto"/>
        <w:jc w:val="center"/>
        <w:rPr>
          <w:sz w:val="28"/>
          <w:szCs w:val="28"/>
        </w:rPr>
      </w:pPr>
      <w:r w:rsidRPr="00357563">
        <w:rPr>
          <w:sz w:val="28"/>
          <w:szCs w:val="28"/>
        </w:rPr>
        <w:t>міської комісії  щодо розгляду  заяв про виплату  грошової компенсації  за</w:t>
      </w:r>
    </w:p>
    <w:p w:rsidR="00A7089C" w:rsidRPr="00357563" w:rsidRDefault="00A7089C" w:rsidP="00A7089C">
      <w:pPr>
        <w:spacing w:line="240" w:lineRule="auto"/>
        <w:jc w:val="center"/>
        <w:rPr>
          <w:sz w:val="28"/>
          <w:szCs w:val="28"/>
        </w:rPr>
      </w:pPr>
      <w:r w:rsidRPr="00357563">
        <w:rPr>
          <w:sz w:val="28"/>
          <w:szCs w:val="28"/>
        </w:rPr>
        <w:t>належні для отримання жилі приміщення  деяким категоріям осіб</w:t>
      </w:r>
    </w:p>
    <w:p w:rsidR="00A7089C" w:rsidRPr="00357563" w:rsidRDefault="00A7089C" w:rsidP="00A7089C">
      <w:pPr>
        <w:spacing w:line="240" w:lineRule="auto"/>
        <w:jc w:val="center"/>
        <w:rPr>
          <w:sz w:val="28"/>
          <w:szCs w:val="28"/>
        </w:rPr>
      </w:pPr>
    </w:p>
    <w:p w:rsidR="00A7089C" w:rsidRPr="006B2C60" w:rsidRDefault="00A7089C" w:rsidP="00A7089C">
      <w:pPr>
        <w:spacing w:line="240" w:lineRule="auto"/>
        <w:rPr>
          <w:b/>
          <w:bCs/>
          <w:sz w:val="28"/>
          <w:szCs w:val="28"/>
        </w:rPr>
      </w:pPr>
    </w:p>
    <w:p w:rsidR="00A7089C" w:rsidRPr="006B2C60" w:rsidRDefault="00A7089C" w:rsidP="00A7089C">
      <w:pPr>
        <w:spacing w:line="240" w:lineRule="auto"/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 xml:space="preserve">Голова комісії – </w:t>
      </w:r>
    </w:p>
    <w:p w:rsidR="00A7089C" w:rsidRDefault="00A7089C" w:rsidP="00A7089C">
      <w:pPr>
        <w:spacing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spellStart"/>
      <w:r>
        <w:rPr>
          <w:b/>
          <w:bCs/>
          <w:sz w:val="28"/>
          <w:szCs w:val="28"/>
        </w:rPr>
        <w:t>Кінаш</w:t>
      </w:r>
      <w:proofErr w:type="spellEnd"/>
      <w:r>
        <w:rPr>
          <w:b/>
          <w:bCs/>
          <w:sz w:val="28"/>
          <w:szCs w:val="28"/>
        </w:rPr>
        <w:t xml:space="preserve"> Наталія Олександрівна  </w:t>
      </w:r>
      <w:r w:rsidRPr="006B2C60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  заступник міського голови </w:t>
      </w:r>
    </w:p>
    <w:p w:rsidR="00A7089C" w:rsidRPr="006B2C60" w:rsidRDefault="00A7089C" w:rsidP="00A7089C">
      <w:pPr>
        <w:spacing w:line="240" w:lineRule="auto"/>
        <w:ind w:left="3900" w:hanging="3200"/>
        <w:rPr>
          <w:bCs/>
          <w:sz w:val="28"/>
          <w:szCs w:val="28"/>
        </w:rPr>
      </w:pPr>
    </w:p>
    <w:p w:rsidR="00A7089C" w:rsidRPr="006B2C60" w:rsidRDefault="00A7089C" w:rsidP="00A7089C">
      <w:pPr>
        <w:spacing w:line="240" w:lineRule="auto"/>
        <w:ind w:left="3900" w:hanging="3900"/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>Заступник  голови комісії -</w:t>
      </w:r>
    </w:p>
    <w:p w:rsidR="00A7089C" w:rsidRPr="006B2C60" w:rsidRDefault="00A7089C" w:rsidP="00A7089C">
      <w:pPr>
        <w:spacing w:line="240" w:lineRule="auto"/>
        <w:ind w:left="3900" w:hanging="3900"/>
        <w:rPr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Pr="006B2C60">
        <w:rPr>
          <w:bCs/>
          <w:sz w:val="28"/>
          <w:szCs w:val="28"/>
        </w:rPr>
        <w:t xml:space="preserve"> </w:t>
      </w:r>
      <w:proofErr w:type="spellStart"/>
      <w:r w:rsidRPr="006B2C60">
        <w:rPr>
          <w:b/>
          <w:bCs/>
          <w:sz w:val="28"/>
          <w:szCs w:val="28"/>
        </w:rPr>
        <w:t>Федоришин</w:t>
      </w:r>
      <w:proofErr w:type="spellEnd"/>
      <w:r w:rsidRPr="006B2C60">
        <w:rPr>
          <w:b/>
          <w:bCs/>
          <w:sz w:val="28"/>
          <w:szCs w:val="28"/>
        </w:rPr>
        <w:t xml:space="preserve"> Любов Михайлівна  -  </w:t>
      </w:r>
      <w:r w:rsidRPr="006B2C60">
        <w:rPr>
          <w:bCs/>
          <w:sz w:val="28"/>
          <w:szCs w:val="28"/>
        </w:rPr>
        <w:t xml:space="preserve">начальник управління соціального </w:t>
      </w:r>
      <w:r>
        <w:rPr>
          <w:bCs/>
          <w:sz w:val="28"/>
          <w:szCs w:val="28"/>
        </w:rPr>
        <w:t xml:space="preserve">                          </w:t>
      </w:r>
      <w:r w:rsidRPr="006B2C60">
        <w:rPr>
          <w:bCs/>
          <w:sz w:val="28"/>
          <w:szCs w:val="28"/>
        </w:rPr>
        <w:t xml:space="preserve">захисту населення міської ради </w:t>
      </w:r>
    </w:p>
    <w:p w:rsidR="00A7089C" w:rsidRPr="006B2C60" w:rsidRDefault="00A7089C" w:rsidP="00A7089C">
      <w:pPr>
        <w:spacing w:line="240" w:lineRule="auto"/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 xml:space="preserve">Секретар комісії    – </w:t>
      </w:r>
    </w:p>
    <w:p w:rsidR="00A7089C" w:rsidRPr="006B2C60" w:rsidRDefault="00A7089C" w:rsidP="00A7089C">
      <w:pPr>
        <w:spacing w:line="240" w:lineRule="auto"/>
        <w:ind w:left="3969" w:hanging="396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6B2C60">
        <w:rPr>
          <w:b/>
          <w:bCs/>
          <w:sz w:val="28"/>
          <w:szCs w:val="28"/>
        </w:rPr>
        <w:t xml:space="preserve"> </w:t>
      </w:r>
      <w:proofErr w:type="spellStart"/>
      <w:r w:rsidRPr="006B2C60">
        <w:rPr>
          <w:b/>
          <w:bCs/>
          <w:sz w:val="28"/>
          <w:szCs w:val="28"/>
        </w:rPr>
        <w:t>Дембич</w:t>
      </w:r>
      <w:proofErr w:type="spellEnd"/>
      <w:r w:rsidRPr="006B2C60">
        <w:rPr>
          <w:b/>
          <w:bCs/>
          <w:sz w:val="28"/>
          <w:szCs w:val="28"/>
        </w:rPr>
        <w:t xml:space="preserve"> Людмила Миронівна – </w:t>
      </w:r>
      <w:r w:rsidRPr="006B2C60">
        <w:rPr>
          <w:bCs/>
          <w:sz w:val="28"/>
          <w:szCs w:val="28"/>
        </w:rPr>
        <w:t>начальник відд</w:t>
      </w:r>
      <w:r>
        <w:rPr>
          <w:bCs/>
          <w:sz w:val="28"/>
          <w:szCs w:val="28"/>
        </w:rPr>
        <w:t xml:space="preserve">ілу </w:t>
      </w:r>
      <w:r w:rsidRPr="006B2C60">
        <w:rPr>
          <w:bCs/>
          <w:sz w:val="28"/>
          <w:szCs w:val="28"/>
        </w:rPr>
        <w:t>соціального обслуговування пільгових категорій населення</w:t>
      </w:r>
      <w:r>
        <w:rPr>
          <w:bCs/>
          <w:sz w:val="28"/>
          <w:szCs w:val="28"/>
        </w:rPr>
        <w:t xml:space="preserve"> управління соціального захисту</w:t>
      </w:r>
      <w:r w:rsidRPr="006B2C60">
        <w:rPr>
          <w:bCs/>
          <w:sz w:val="28"/>
          <w:szCs w:val="28"/>
        </w:rPr>
        <w:t xml:space="preserve"> населення міської ради </w:t>
      </w:r>
    </w:p>
    <w:p w:rsidR="00A7089C" w:rsidRPr="006B2C60" w:rsidRDefault="00A7089C" w:rsidP="00A7089C">
      <w:pPr>
        <w:spacing w:line="240" w:lineRule="auto"/>
        <w:ind w:left="3969" w:hanging="39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B2C60">
        <w:rPr>
          <w:b/>
          <w:bCs/>
          <w:sz w:val="28"/>
          <w:szCs w:val="28"/>
        </w:rPr>
        <w:t>Члени комісії: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06"/>
        <w:gridCol w:w="6094"/>
      </w:tblGrid>
      <w:tr w:rsidR="00A7089C" w:rsidRPr="006B2C60" w:rsidTr="00F02DAF">
        <w:tc>
          <w:tcPr>
            <w:tcW w:w="3151" w:type="dxa"/>
          </w:tcPr>
          <w:p w:rsidR="00A7089C" w:rsidRPr="006B2C60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Гриців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Марія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Дмитрівна</w:t>
            </w:r>
            <w:proofErr w:type="spellEnd"/>
          </w:p>
        </w:tc>
        <w:tc>
          <w:tcPr>
            <w:tcW w:w="6265" w:type="dxa"/>
          </w:tcPr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  <w:r w:rsidRPr="006B2C60">
              <w:rPr>
                <w:bCs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відділу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житлової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політики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із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споживачами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ради</w:t>
            </w:r>
          </w:p>
          <w:p w:rsidR="00A7089C" w:rsidRPr="006B2C60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A7089C" w:rsidRPr="006B2C60" w:rsidTr="00F02DAF">
        <w:tc>
          <w:tcPr>
            <w:tcW w:w="3151" w:type="dxa"/>
          </w:tcPr>
          <w:p w:rsidR="00A7089C" w:rsidRPr="004E4EB1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4E4EB1">
              <w:rPr>
                <w:bCs/>
                <w:sz w:val="28"/>
                <w:szCs w:val="28"/>
                <w:lang w:val="ru-RU"/>
              </w:rPr>
              <w:t>Павлів</w:t>
            </w:r>
            <w:proofErr w:type="spellEnd"/>
            <w:r w:rsidRPr="004E4EB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EB1">
              <w:rPr>
                <w:bCs/>
                <w:sz w:val="28"/>
                <w:szCs w:val="28"/>
                <w:lang w:val="ru-RU"/>
              </w:rPr>
              <w:t>Віктор</w:t>
            </w:r>
            <w:proofErr w:type="spellEnd"/>
            <w:r w:rsidRPr="004E4EB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EB1">
              <w:rPr>
                <w:bCs/>
                <w:sz w:val="28"/>
                <w:szCs w:val="28"/>
                <w:lang w:val="ru-RU"/>
              </w:rPr>
              <w:t>Іванович</w:t>
            </w:r>
            <w:proofErr w:type="spellEnd"/>
          </w:p>
          <w:p w:rsidR="00A7089C" w:rsidRPr="004E4EB1" w:rsidRDefault="00A7089C" w:rsidP="00F02DAF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  <w:p w:rsidR="00A7089C" w:rsidRPr="004E4EB1" w:rsidRDefault="00A7089C" w:rsidP="00F02DAF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  <w:p w:rsidR="00A7089C" w:rsidRPr="004E4EB1" w:rsidRDefault="00A7089C" w:rsidP="00F02DAF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  <w:p w:rsidR="00A7089C" w:rsidRPr="004E4EB1" w:rsidRDefault="00A7089C" w:rsidP="00F02DAF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  <w:p w:rsidR="00A7089C" w:rsidRPr="004E4EB1" w:rsidRDefault="00A7089C" w:rsidP="00F02DAF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  <w:p w:rsidR="00A7089C" w:rsidRPr="00357563" w:rsidRDefault="00A7089C" w:rsidP="00F02DAF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357563">
              <w:rPr>
                <w:sz w:val="28"/>
                <w:szCs w:val="28"/>
              </w:rPr>
              <w:t>Перегіняк</w:t>
            </w:r>
            <w:proofErr w:type="spellEnd"/>
            <w:r w:rsidRPr="00357563">
              <w:rPr>
                <w:sz w:val="28"/>
                <w:szCs w:val="28"/>
              </w:rPr>
              <w:t xml:space="preserve"> Наталія Володимирівна  </w:t>
            </w:r>
          </w:p>
        </w:tc>
        <w:tc>
          <w:tcPr>
            <w:tcW w:w="6265" w:type="dxa"/>
          </w:tcPr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  <w:r w:rsidRPr="00357563">
              <w:rPr>
                <w:bCs/>
                <w:sz w:val="28"/>
                <w:szCs w:val="28"/>
              </w:rPr>
              <w:t xml:space="preserve">член </w:t>
            </w:r>
            <w:r w:rsidRPr="00D4236C">
              <w:rPr>
                <w:bCs/>
                <w:sz w:val="28"/>
                <w:szCs w:val="28"/>
              </w:rPr>
              <w:t>громадської спілки «Громадське об</w:t>
            </w:r>
            <w:r w:rsidRPr="00357563">
              <w:rPr>
                <w:bCs/>
                <w:sz w:val="28"/>
                <w:szCs w:val="28"/>
              </w:rPr>
              <w:t>’</w:t>
            </w:r>
            <w:r w:rsidRPr="00D4236C">
              <w:rPr>
                <w:bCs/>
                <w:sz w:val="28"/>
                <w:szCs w:val="28"/>
              </w:rPr>
              <w:t xml:space="preserve">єднання </w:t>
            </w:r>
            <w:proofErr w:type="spellStart"/>
            <w:r w:rsidRPr="00D4236C">
              <w:rPr>
                <w:bCs/>
                <w:sz w:val="28"/>
                <w:szCs w:val="28"/>
              </w:rPr>
              <w:t>Калущини</w:t>
            </w:r>
            <w:proofErr w:type="spellEnd"/>
            <w:r w:rsidRPr="00D4236C">
              <w:rPr>
                <w:bCs/>
                <w:sz w:val="28"/>
                <w:szCs w:val="28"/>
              </w:rPr>
              <w:t xml:space="preserve"> учасників бойових дій (АТО) на сході України імені Романа Шухевича»</w:t>
            </w:r>
            <w:r w:rsidRPr="00357563">
              <w:rPr>
                <w:bCs/>
                <w:sz w:val="28"/>
                <w:szCs w:val="28"/>
              </w:rPr>
              <w:t>, представник  міського Центру допомоги учасни</w:t>
            </w:r>
            <w:r>
              <w:rPr>
                <w:bCs/>
                <w:sz w:val="28"/>
                <w:szCs w:val="28"/>
              </w:rPr>
              <w:t xml:space="preserve">кам антитерористичної операції </w:t>
            </w:r>
            <w:r w:rsidRPr="00357563">
              <w:rPr>
                <w:bCs/>
                <w:sz w:val="28"/>
                <w:szCs w:val="28"/>
              </w:rPr>
              <w:t>(за згодою)</w:t>
            </w: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</w:p>
          <w:p w:rsidR="00A7089C" w:rsidRPr="00357563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  <w:r w:rsidRPr="00357563">
              <w:rPr>
                <w:bCs/>
                <w:sz w:val="28"/>
                <w:szCs w:val="28"/>
              </w:rPr>
              <w:t xml:space="preserve">головний спеціаліст –юрист юридичного відділу </w:t>
            </w: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  <w:r w:rsidRPr="00357563">
              <w:rPr>
                <w:bCs/>
                <w:sz w:val="28"/>
                <w:szCs w:val="28"/>
              </w:rPr>
              <w:t>виконавчого комітету міської ради</w:t>
            </w:r>
          </w:p>
          <w:p w:rsidR="00A7089C" w:rsidRPr="00357563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A7089C" w:rsidRPr="006B2C60" w:rsidTr="00F02DAF">
        <w:tc>
          <w:tcPr>
            <w:tcW w:w="3151" w:type="dxa"/>
          </w:tcPr>
          <w:p w:rsidR="00A7089C" w:rsidRPr="0059507D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Поташник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Леся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Василівна</w:t>
            </w:r>
            <w:proofErr w:type="spellEnd"/>
          </w:p>
          <w:p w:rsidR="00A7089C" w:rsidRPr="00357563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6265" w:type="dxa"/>
          </w:tcPr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  <w:r w:rsidRPr="006B2C60">
              <w:rPr>
                <w:bCs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фінансового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ради</w:t>
            </w:r>
          </w:p>
          <w:p w:rsidR="00A7089C" w:rsidRPr="006B2C60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A7089C" w:rsidRPr="006B2C60" w:rsidTr="00F02DAF">
        <w:tc>
          <w:tcPr>
            <w:tcW w:w="3151" w:type="dxa"/>
          </w:tcPr>
          <w:p w:rsidR="00A7089C" w:rsidRPr="00CC481F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CC481F">
              <w:rPr>
                <w:bCs/>
                <w:sz w:val="28"/>
                <w:szCs w:val="28"/>
              </w:rPr>
              <w:t>Семеняк</w:t>
            </w:r>
            <w:proofErr w:type="spellEnd"/>
            <w:r w:rsidRPr="00CC481F">
              <w:rPr>
                <w:bCs/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6265" w:type="dxa"/>
          </w:tcPr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  <w:r w:rsidRPr="00CC481F">
              <w:rPr>
                <w:bCs/>
                <w:sz w:val="28"/>
                <w:szCs w:val="28"/>
                <w:lang w:val="ru-RU"/>
              </w:rPr>
              <w:t xml:space="preserve">заступник начальника </w:t>
            </w:r>
            <w:proofErr w:type="spellStart"/>
            <w:proofErr w:type="gramStart"/>
            <w:r w:rsidRPr="00CC481F"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CC481F"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C481F">
              <w:rPr>
                <w:bCs/>
                <w:sz w:val="28"/>
                <w:szCs w:val="28"/>
                <w:lang w:val="ru-RU"/>
              </w:rPr>
              <w:t>архітектури</w:t>
            </w:r>
            <w:proofErr w:type="spellEnd"/>
            <w:proofErr w:type="gramEnd"/>
            <w:r w:rsidRPr="00CC481F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C481F">
              <w:rPr>
                <w:bCs/>
                <w:sz w:val="28"/>
                <w:szCs w:val="28"/>
                <w:lang w:val="ru-RU"/>
              </w:rPr>
              <w:t>містобудування</w:t>
            </w:r>
            <w:proofErr w:type="spellEnd"/>
            <w:r w:rsidRPr="00CC481F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481F">
              <w:rPr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CC481F">
              <w:rPr>
                <w:bCs/>
                <w:sz w:val="28"/>
                <w:szCs w:val="28"/>
                <w:lang w:val="ru-RU"/>
              </w:rPr>
              <w:t xml:space="preserve"> ради</w:t>
            </w: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</w:p>
          <w:p w:rsidR="00A7089C" w:rsidRPr="00CC481F" w:rsidRDefault="00A7089C" w:rsidP="00F02DAF">
            <w:pPr>
              <w:spacing w:line="240" w:lineRule="auto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7089C" w:rsidRPr="006B2C60" w:rsidTr="00F02DAF">
        <w:tc>
          <w:tcPr>
            <w:tcW w:w="3151" w:type="dxa"/>
          </w:tcPr>
          <w:p w:rsidR="00A7089C" w:rsidRPr="006B2C60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Соколовський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Юрій</w:t>
            </w:r>
            <w:proofErr w:type="spellEnd"/>
            <w:r w:rsidRPr="006B2C6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en-US"/>
              </w:rPr>
              <w:t>Володимирович</w:t>
            </w:r>
            <w:proofErr w:type="spellEnd"/>
          </w:p>
        </w:tc>
        <w:tc>
          <w:tcPr>
            <w:tcW w:w="6265" w:type="dxa"/>
          </w:tcPr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  <w:r w:rsidRPr="006B2C60">
              <w:rPr>
                <w:bCs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міста міської ради</w:t>
            </w:r>
          </w:p>
          <w:p w:rsidR="00A7089C" w:rsidRDefault="00A7089C" w:rsidP="00F02DAF">
            <w:pPr>
              <w:spacing w:line="240" w:lineRule="auto"/>
              <w:ind w:hanging="3151"/>
              <w:rPr>
                <w:bCs/>
                <w:sz w:val="28"/>
                <w:szCs w:val="28"/>
              </w:rPr>
            </w:pPr>
          </w:p>
          <w:p w:rsidR="00A7089C" w:rsidRPr="006B2C60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A7089C" w:rsidRPr="006B2C60" w:rsidTr="00F02DAF">
        <w:trPr>
          <w:trHeight w:val="321"/>
        </w:trPr>
        <w:tc>
          <w:tcPr>
            <w:tcW w:w="3151" w:type="dxa"/>
          </w:tcPr>
          <w:p w:rsidR="00A7089C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Смолянський</w:t>
            </w:r>
            <w:proofErr w:type="spellEnd"/>
            <w:r>
              <w:rPr>
                <w:bCs/>
                <w:sz w:val="28"/>
                <w:szCs w:val="28"/>
              </w:rPr>
              <w:t xml:space="preserve"> Олександр Анатолійович  </w:t>
            </w:r>
          </w:p>
          <w:p w:rsidR="00A7089C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6B2C60">
              <w:rPr>
                <w:bCs/>
                <w:sz w:val="28"/>
                <w:szCs w:val="28"/>
              </w:rPr>
              <w:lastRenderedPageBreak/>
              <w:t>Сорохтей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Володимир Богданович</w:t>
            </w:r>
          </w:p>
          <w:p w:rsidR="00A7089C" w:rsidRPr="004E4EB1" w:rsidRDefault="00A7089C" w:rsidP="00F02DAF">
            <w:pPr>
              <w:rPr>
                <w:sz w:val="28"/>
                <w:szCs w:val="28"/>
              </w:rPr>
            </w:pPr>
          </w:p>
          <w:p w:rsidR="00A7089C" w:rsidRPr="004E4EB1" w:rsidRDefault="00A7089C" w:rsidP="00F02DAF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Токарук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Юрій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Михайлович  </w:t>
            </w:r>
          </w:p>
        </w:tc>
        <w:tc>
          <w:tcPr>
            <w:tcW w:w="6265" w:type="dxa"/>
          </w:tcPr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директор комунального підприємства «</w:t>
            </w:r>
            <w:proofErr w:type="spellStart"/>
            <w:r>
              <w:rPr>
                <w:bCs/>
                <w:sz w:val="28"/>
                <w:szCs w:val="28"/>
              </w:rPr>
              <w:t>Екоресурс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  <w:r w:rsidRPr="006B2C60">
              <w:rPr>
                <w:bCs/>
                <w:sz w:val="28"/>
                <w:szCs w:val="28"/>
                <w:lang w:val="ru-RU"/>
              </w:rPr>
              <w:lastRenderedPageBreak/>
              <w:t xml:space="preserve">голова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Калуського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територіального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об'єднання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ветеранів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Афганістану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2C60">
              <w:rPr>
                <w:bCs/>
                <w:sz w:val="28"/>
                <w:szCs w:val="28"/>
                <w:lang w:val="ru-RU"/>
              </w:rPr>
              <w:t xml:space="preserve">(за </w:t>
            </w:r>
            <w:proofErr w:type="spellStart"/>
            <w:r w:rsidRPr="006B2C60">
              <w:rPr>
                <w:bCs/>
                <w:sz w:val="28"/>
                <w:szCs w:val="28"/>
                <w:lang w:val="ru-RU"/>
              </w:rPr>
              <w:t>згодою</w:t>
            </w:r>
            <w:proofErr w:type="spellEnd"/>
            <w:r w:rsidRPr="006B2C60">
              <w:rPr>
                <w:bCs/>
                <w:sz w:val="28"/>
                <w:szCs w:val="28"/>
                <w:lang w:val="ru-RU"/>
              </w:rPr>
              <w:t>)</w:t>
            </w: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</w:p>
          <w:p w:rsidR="00A7089C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будівництва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val="ru-RU"/>
              </w:rPr>
              <w:t>інфрастируктури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ради</w:t>
            </w:r>
          </w:p>
          <w:p w:rsidR="00A7089C" w:rsidRPr="004E4EB1" w:rsidRDefault="00A7089C" w:rsidP="00F02DAF">
            <w:pPr>
              <w:rPr>
                <w:sz w:val="28"/>
                <w:szCs w:val="28"/>
                <w:lang w:val="ru-RU"/>
              </w:rPr>
            </w:pPr>
          </w:p>
        </w:tc>
      </w:tr>
      <w:tr w:rsidR="00A7089C" w:rsidRPr="006B2C60" w:rsidTr="00F02DAF">
        <w:trPr>
          <w:trHeight w:val="70"/>
        </w:trPr>
        <w:tc>
          <w:tcPr>
            <w:tcW w:w="3151" w:type="dxa"/>
          </w:tcPr>
          <w:p w:rsidR="00A7089C" w:rsidRPr="006B2C60" w:rsidRDefault="00A7089C" w:rsidP="00F02DAF">
            <w:pPr>
              <w:spacing w:line="240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6B2C60">
              <w:rPr>
                <w:bCs/>
                <w:sz w:val="28"/>
                <w:szCs w:val="28"/>
              </w:rPr>
              <w:lastRenderedPageBreak/>
              <w:t>Шуляр</w:t>
            </w:r>
            <w:proofErr w:type="spellEnd"/>
            <w:r w:rsidRPr="006B2C60">
              <w:rPr>
                <w:bCs/>
                <w:sz w:val="28"/>
                <w:szCs w:val="28"/>
              </w:rPr>
              <w:t xml:space="preserve"> Іван Васильович</w:t>
            </w:r>
          </w:p>
        </w:tc>
        <w:tc>
          <w:tcPr>
            <w:tcW w:w="6265" w:type="dxa"/>
          </w:tcPr>
          <w:p w:rsidR="00A7089C" w:rsidRPr="006B2C60" w:rsidRDefault="00A7089C" w:rsidP="00F02DAF">
            <w:pPr>
              <w:spacing w:line="240" w:lineRule="auto"/>
              <w:rPr>
                <w:bCs/>
                <w:sz w:val="28"/>
                <w:szCs w:val="28"/>
                <w:lang w:val="ru-RU"/>
              </w:rPr>
            </w:pPr>
            <w:r w:rsidRPr="006B2C60">
              <w:rPr>
                <w:bCs/>
                <w:sz w:val="28"/>
                <w:szCs w:val="28"/>
                <w:lang w:val="ru-RU"/>
              </w:rPr>
              <w:t xml:space="preserve">заступник </w:t>
            </w:r>
            <w:r>
              <w:rPr>
                <w:bCs/>
                <w:sz w:val="28"/>
                <w:szCs w:val="28"/>
                <w:lang w:val="ru-RU"/>
              </w:rPr>
              <w:t xml:space="preserve"> начальника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комунальної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власності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ради</w:t>
            </w:r>
          </w:p>
        </w:tc>
      </w:tr>
    </w:tbl>
    <w:p w:rsidR="00A7089C" w:rsidRPr="006B2C60" w:rsidRDefault="00A7089C" w:rsidP="00A7089C">
      <w:pPr>
        <w:spacing w:line="240" w:lineRule="auto"/>
        <w:rPr>
          <w:b/>
          <w:bCs/>
          <w:sz w:val="28"/>
          <w:szCs w:val="28"/>
        </w:rPr>
      </w:pPr>
      <w:r w:rsidRPr="006B2C60">
        <w:rPr>
          <w:b/>
          <w:bCs/>
          <w:sz w:val="28"/>
          <w:szCs w:val="28"/>
        </w:rPr>
        <w:t xml:space="preserve"> </w:t>
      </w:r>
    </w:p>
    <w:p w:rsidR="00A7089C" w:rsidRDefault="00A7089C" w:rsidP="00A708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089C" w:rsidRDefault="00A7089C" w:rsidP="00A7089C">
      <w:pPr>
        <w:rPr>
          <w:b/>
          <w:bCs/>
          <w:sz w:val="28"/>
          <w:szCs w:val="28"/>
        </w:rPr>
      </w:pPr>
    </w:p>
    <w:p w:rsidR="00A7089C" w:rsidRDefault="00A7089C" w:rsidP="00A7089C">
      <w:pPr>
        <w:rPr>
          <w:bCs/>
          <w:sz w:val="28"/>
          <w:szCs w:val="28"/>
        </w:rPr>
      </w:pPr>
    </w:p>
    <w:p w:rsidR="00A7089C" w:rsidRDefault="00A7089C" w:rsidP="00A708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 виконкому                            Олег САВКА</w:t>
      </w:r>
    </w:p>
    <w:p w:rsidR="00A7089C" w:rsidRDefault="00A7089C" w:rsidP="00A7089C">
      <w:pPr>
        <w:rPr>
          <w:bCs/>
          <w:sz w:val="28"/>
          <w:szCs w:val="28"/>
        </w:rPr>
      </w:pPr>
    </w:p>
    <w:p w:rsidR="00A7089C" w:rsidRDefault="00A7089C" w:rsidP="00A7089C">
      <w:pPr>
        <w:rPr>
          <w:bCs/>
          <w:sz w:val="28"/>
          <w:szCs w:val="28"/>
        </w:rPr>
      </w:pPr>
    </w:p>
    <w:p w:rsidR="00A7089C" w:rsidRDefault="00A7089C" w:rsidP="00A7089C">
      <w:pPr>
        <w:rPr>
          <w:bCs/>
          <w:sz w:val="28"/>
          <w:szCs w:val="28"/>
        </w:rPr>
      </w:pPr>
    </w:p>
    <w:p w:rsidR="00A7089C" w:rsidRDefault="00A7089C" w:rsidP="00A7089C">
      <w:pPr>
        <w:rPr>
          <w:bCs/>
          <w:sz w:val="28"/>
          <w:szCs w:val="28"/>
        </w:rPr>
      </w:pPr>
    </w:p>
    <w:p w:rsidR="00A7089C" w:rsidRPr="00474A85" w:rsidRDefault="00A7089C" w:rsidP="00537568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b/>
          <w:sz w:val="28"/>
          <w:szCs w:val="28"/>
        </w:rPr>
      </w:pPr>
      <w:bookmarkStart w:id="0" w:name="_GoBack"/>
      <w:bookmarkEnd w:id="0"/>
    </w:p>
    <w:sectPr w:rsidR="00A7089C" w:rsidRPr="00474A85" w:rsidSect="00474A85">
      <w:pgSz w:w="11906" w:h="16838"/>
      <w:pgMar w:top="0" w:right="906" w:bottom="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CEB"/>
    <w:multiLevelType w:val="hybridMultilevel"/>
    <w:tmpl w:val="6B4A6872"/>
    <w:lvl w:ilvl="0" w:tplc="75EA08D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6C66A00"/>
    <w:multiLevelType w:val="hybridMultilevel"/>
    <w:tmpl w:val="F6CC8CD8"/>
    <w:lvl w:ilvl="0" w:tplc="C818E968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 w15:restartNumberingAfterBreak="0">
    <w:nsid w:val="1AAC72A1"/>
    <w:multiLevelType w:val="multilevel"/>
    <w:tmpl w:val="E9EED06C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204407EB"/>
    <w:multiLevelType w:val="hybridMultilevel"/>
    <w:tmpl w:val="53429FAE"/>
    <w:lvl w:ilvl="0" w:tplc="70A4E55A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4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A0692B"/>
    <w:multiLevelType w:val="hybridMultilevel"/>
    <w:tmpl w:val="A830BCFC"/>
    <w:lvl w:ilvl="0" w:tplc="4E44F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DE92613"/>
    <w:multiLevelType w:val="hybridMultilevel"/>
    <w:tmpl w:val="A04273F6"/>
    <w:lvl w:ilvl="0" w:tplc="4DFAE1E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A84963"/>
    <w:multiLevelType w:val="hybridMultilevel"/>
    <w:tmpl w:val="0DACC700"/>
    <w:lvl w:ilvl="0" w:tplc="F3AEE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34A98"/>
    <w:multiLevelType w:val="hybridMultilevel"/>
    <w:tmpl w:val="EB98AD50"/>
    <w:lvl w:ilvl="0" w:tplc="65A6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42E10"/>
    <w:multiLevelType w:val="hybridMultilevel"/>
    <w:tmpl w:val="B3F414EC"/>
    <w:lvl w:ilvl="0" w:tplc="3B8CC9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79981319"/>
    <w:multiLevelType w:val="hybridMultilevel"/>
    <w:tmpl w:val="4D8EDA52"/>
    <w:lvl w:ilvl="0" w:tplc="676E4152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11" w15:restartNumberingAfterBreak="0">
    <w:nsid w:val="7DAE5B64"/>
    <w:multiLevelType w:val="multilevel"/>
    <w:tmpl w:val="6B4A687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7DFC71A8"/>
    <w:multiLevelType w:val="hybridMultilevel"/>
    <w:tmpl w:val="A2D67814"/>
    <w:lvl w:ilvl="0" w:tplc="2BB40E1E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45"/>
    <w:rsid w:val="00004F66"/>
    <w:rsid w:val="0002082A"/>
    <w:rsid w:val="00037DF8"/>
    <w:rsid w:val="000440C0"/>
    <w:rsid w:val="0004619E"/>
    <w:rsid w:val="00056532"/>
    <w:rsid w:val="00062EF6"/>
    <w:rsid w:val="0007212F"/>
    <w:rsid w:val="00083574"/>
    <w:rsid w:val="0008600B"/>
    <w:rsid w:val="00091209"/>
    <w:rsid w:val="000A0AAF"/>
    <w:rsid w:val="000A45E7"/>
    <w:rsid w:val="000A5A23"/>
    <w:rsid w:val="000C3BEC"/>
    <w:rsid w:val="000D22C3"/>
    <w:rsid w:val="000D61AE"/>
    <w:rsid w:val="000E11A2"/>
    <w:rsid w:val="000E1845"/>
    <w:rsid w:val="000E4EC8"/>
    <w:rsid w:val="000F1384"/>
    <w:rsid w:val="000F2916"/>
    <w:rsid w:val="00111901"/>
    <w:rsid w:val="00117899"/>
    <w:rsid w:val="001249C0"/>
    <w:rsid w:val="00127D7A"/>
    <w:rsid w:val="0015017F"/>
    <w:rsid w:val="00154581"/>
    <w:rsid w:val="001568C9"/>
    <w:rsid w:val="00170C90"/>
    <w:rsid w:val="0017778D"/>
    <w:rsid w:val="00180435"/>
    <w:rsid w:val="001905FC"/>
    <w:rsid w:val="0019627A"/>
    <w:rsid w:val="001B16DC"/>
    <w:rsid w:val="001D6FF1"/>
    <w:rsid w:val="001F5997"/>
    <w:rsid w:val="001F6D7C"/>
    <w:rsid w:val="00200885"/>
    <w:rsid w:val="002014E2"/>
    <w:rsid w:val="00202BF1"/>
    <w:rsid w:val="00204F36"/>
    <w:rsid w:val="00220580"/>
    <w:rsid w:val="00225B07"/>
    <w:rsid w:val="00230E7D"/>
    <w:rsid w:val="0023148D"/>
    <w:rsid w:val="0024002E"/>
    <w:rsid w:val="00245BAA"/>
    <w:rsid w:val="00246488"/>
    <w:rsid w:val="0026097B"/>
    <w:rsid w:val="00267F0A"/>
    <w:rsid w:val="00291B1F"/>
    <w:rsid w:val="00293EDB"/>
    <w:rsid w:val="002A3E81"/>
    <w:rsid w:val="002A5155"/>
    <w:rsid w:val="002B1FB6"/>
    <w:rsid w:val="002B4234"/>
    <w:rsid w:val="002C32BC"/>
    <w:rsid w:val="002D05C5"/>
    <w:rsid w:val="002D389E"/>
    <w:rsid w:val="002D563E"/>
    <w:rsid w:val="002D63A4"/>
    <w:rsid w:val="002E307F"/>
    <w:rsid w:val="002E3193"/>
    <w:rsid w:val="002F4807"/>
    <w:rsid w:val="002F502B"/>
    <w:rsid w:val="002F6B17"/>
    <w:rsid w:val="002F7B15"/>
    <w:rsid w:val="00306353"/>
    <w:rsid w:val="003130C5"/>
    <w:rsid w:val="00314E5E"/>
    <w:rsid w:val="003177B9"/>
    <w:rsid w:val="00323FEA"/>
    <w:rsid w:val="003764FD"/>
    <w:rsid w:val="00383F8C"/>
    <w:rsid w:val="003911BF"/>
    <w:rsid w:val="003A072E"/>
    <w:rsid w:val="003A18EB"/>
    <w:rsid w:val="003A6E5F"/>
    <w:rsid w:val="003C22FF"/>
    <w:rsid w:val="003C4D57"/>
    <w:rsid w:val="003D61F9"/>
    <w:rsid w:val="003E456A"/>
    <w:rsid w:val="004006C0"/>
    <w:rsid w:val="004032A8"/>
    <w:rsid w:val="004130E3"/>
    <w:rsid w:val="00413269"/>
    <w:rsid w:val="00414BF7"/>
    <w:rsid w:val="0041622A"/>
    <w:rsid w:val="00417224"/>
    <w:rsid w:val="004344BF"/>
    <w:rsid w:val="0044773D"/>
    <w:rsid w:val="00451B71"/>
    <w:rsid w:val="00452EAE"/>
    <w:rsid w:val="00461D25"/>
    <w:rsid w:val="004675B9"/>
    <w:rsid w:val="00473CBE"/>
    <w:rsid w:val="00474A85"/>
    <w:rsid w:val="00487571"/>
    <w:rsid w:val="0049208A"/>
    <w:rsid w:val="004A2C56"/>
    <w:rsid w:val="004A64F5"/>
    <w:rsid w:val="004B3221"/>
    <w:rsid w:val="004B3976"/>
    <w:rsid w:val="004B4A6D"/>
    <w:rsid w:val="004B5A78"/>
    <w:rsid w:val="004D051F"/>
    <w:rsid w:val="004D3F8C"/>
    <w:rsid w:val="004D5B0F"/>
    <w:rsid w:val="004E321B"/>
    <w:rsid w:val="004E4896"/>
    <w:rsid w:val="004F6BA6"/>
    <w:rsid w:val="00510001"/>
    <w:rsid w:val="005126C4"/>
    <w:rsid w:val="005223B7"/>
    <w:rsid w:val="005240B0"/>
    <w:rsid w:val="005260C2"/>
    <w:rsid w:val="00532172"/>
    <w:rsid w:val="005331D1"/>
    <w:rsid w:val="00537568"/>
    <w:rsid w:val="0054291B"/>
    <w:rsid w:val="00544BDA"/>
    <w:rsid w:val="00544E2D"/>
    <w:rsid w:val="0054628B"/>
    <w:rsid w:val="00547CA4"/>
    <w:rsid w:val="00574549"/>
    <w:rsid w:val="00590325"/>
    <w:rsid w:val="0059214C"/>
    <w:rsid w:val="005924A5"/>
    <w:rsid w:val="005942E1"/>
    <w:rsid w:val="005978A7"/>
    <w:rsid w:val="005A09E0"/>
    <w:rsid w:val="005A564A"/>
    <w:rsid w:val="005C3831"/>
    <w:rsid w:val="005D086C"/>
    <w:rsid w:val="005D2E1F"/>
    <w:rsid w:val="005D56D5"/>
    <w:rsid w:val="005E075C"/>
    <w:rsid w:val="005E4578"/>
    <w:rsid w:val="005E6404"/>
    <w:rsid w:val="005F2682"/>
    <w:rsid w:val="005F57C7"/>
    <w:rsid w:val="00605F29"/>
    <w:rsid w:val="006331DD"/>
    <w:rsid w:val="00636C98"/>
    <w:rsid w:val="00643141"/>
    <w:rsid w:val="00662235"/>
    <w:rsid w:val="00672836"/>
    <w:rsid w:val="00674104"/>
    <w:rsid w:val="00683663"/>
    <w:rsid w:val="00684346"/>
    <w:rsid w:val="006852CD"/>
    <w:rsid w:val="00690087"/>
    <w:rsid w:val="006A791E"/>
    <w:rsid w:val="006B2C60"/>
    <w:rsid w:val="006B3D19"/>
    <w:rsid w:val="006B51F4"/>
    <w:rsid w:val="006C1692"/>
    <w:rsid w:val="006C17D3"/>
    <w:rsid w:val="006C3843"/>
    <w:rsid w:val="006D507E"/>
    <w:rsid w:val="006D62B5"/>
    <w:rsid w:val="006E2F7D"/>
    <w:rsid w:val="006E59F2"/>
    <w:rsid w:val="006E709D"/>
    <w:rsid w:val="00700773"/>
    <w:rsid w:val="00702C58"/>
    <w:rsid w:val="007044D0"/>
    <w:rsid w:val="00711DE7"/>
    <w:rsid w:val="00720C30"/>
    <w:rsid w:val="0073235E"/>
    <w:rsid w:val="00733938"/>
    <w:rsid w:val="00750190"/>
    <w:rsid w:val="00757FCA"/>
    <w:rsid w:val="0078326D"/>
    <w:rsid w:val="007849D5"/>
    <w:rsid w:val="00785ACB"/>
    <w:rsid w:val="007865B3"/>
    <w:rsid w:val="00790DA3"/>
    <w:rsid w:val="00792204"/>
    <w:rsid w:val="00792CE4"/>
    <w:rsid w:val="007942A8"/>
    <w:rsid w:val="007C0881"/>
    <w:rsid w:val="007C7D74"/>
    <w:rsid w:val="007D4510"/>
    <w:rsid w:val="007E1C97"/>
    <w:rsid w:val="007E38D0"/>
    <w:rsid w:val="007E42A9"/>
    <w:rsid w:val="007E5394"/>
    <w:rsid w:val="007E74BF"/>
    <w:rsid w:val="008001DE"/>
    <w:rsid w:val="00804200"/>
    <w:rsid w:val="008139A7"/>
    <w:rsid w:val="008309E6"/>
    <w:rsid w:val="00833935"/>
    <w:rsid w:val="00833CE7"/>
    <w:rsid w:val="008353C6"/>
    <w:rsid w:val="0083653C"/>
    <w:rsid w:val="00837E28"/>
    <w:rsid w:val="00842889"/>
    <w:rsid w:val="00852F9A"/>
    <w:rsid w:val="008530FB"/>
    <w:rsid w:val="00855C17"/>
    <w:rsid w:val="00870A53"/>
    <w:rsid w:val="00872EA6"/>
    <w:rsid w:val="0087619F"/>
    <w:rsid w:val="00880B13"/>
    <w:rsid w:val="0089729D"/>
    <w:rsid w:val="008974D8"/>
    <w:rsid w:val="008A0B94"/>
    <w:rsid w:val="008B07C7"/>
    <w:rsid w:val="008B24C1"/>
    <w:rsid w:val="008B4F37"/>
    <w:rsid w:val="008B7869"/>
    <w:rsid w:val="008D1E2C"/>
    <w:rsid w:val="008D33B5"/>
    <w:rsid w:val="008D5B61"/>
    <w:rsid w:val="008E043C"/>
    <w:rsid w:val="008E0E2B"/>
    <w:rsid w:val="008E1048"/>
    <w:rsid w:val="008E1ECC"/>
    <w:rsid w:val="008E413C"/>
    <w:rsid w:val="008F0E66"/>
    <w:rsid w:val="009147C7"/>
    <w:rsid w:val="00914A5F"/>
    <w:rsid w:val="009251DF"/>
    <w:rsid w:val="00925E40"/>
    <w:rsid w:val="00950FFB"/>
    <w:rsid w:val="009617A2"/>
    <w:rsid w:val="00961F6D"/>
    <w:rsid w:val="009623FA"/>
    <w:rsid w:val="0096297B"/>
    <w:rsid w:val="00967D11"/>
    <w:rsid w:val="009730C4"/>
    <w:rsid w:val="00985578"/>
    <w:rsid w:val="00986B9A"/>
    <w:rsid w:val="009955E2"/>
    <w:rsid w:val="00997351"/>
    <w:rsid w:val="009A5CBF"/>
    <w:rsid w:val="009B66BF"/>
    <w:rsid w:val="009D36CB"/>
    <w:rsid w:val="009E13A5"/>
    <w:rsid w:val="00A02AB1"/>
    <w:rsid w:val="00A032B2"/>
    <w:rsid w:val="00A106BA"/>
    <w:rsid w:val="00A10BD8"/>
    <w:rsid w:val="00A13C9B"/>
    <w:rsid w:val="00A15668"/>
    <w:rsid w:val="00A20569"/>
    <w:rsid w:val="00A20835"/>
    <w:rsid w:val="00A4045E"/>
    <w:rsid w:val="00A440A4"/>
    <w:rsid w:val="00A50713"/>
    <w:rsid w:val="00A7089C"/>
    <w:rsid w:val="00A72786"/>
    <w:rsid w:val="00A83CC1"/>
    <w:rsid w:val="00A84F06"/>
    <w:rsid w:val="00A9206D"/>
    <w:rsid w:val="00A93FF3"/>
    <w:rsid w:val="00A9485A"/>
    <w:rsid w:val="00AA180B"/>
    <w:rsid w:val="00AA56B5"/>
    <w:rsid w:val="00AB6927"/>
    <w:rsid w:val="00AC061E"/>
    <w:rsid w:val="00AC1496"/>
    <w:rsid w:val="00AC1A6E"/>
    <w:rsid w:val="00AD0394"/>
    <w:rsid w:val="00AD5514"/>
    <w:rsid w:val="00AE1B10"/>
    <w:rsid w:val="00AE7017"/>
    <w:rsid w:val="00AF4EAE"/>
    <w:rsid w:val="00AF5E8A"/>
    <w:rsid w:val="00AF6FB7"/>
    <w:rsid w:val="00AF7416"/>
    <w:rsid w:val="00B02AFC"/>
    <w:rsid w:val="00B068E1"/>
    <w:rsid w:val="00B14CCA"/>
    <w:rsid w:val="00B14E9A"/>
    <w:rsid w:val="00B243A2"/>
    <w:rsid w:val="00B55A83"/>
    <w:rsid w:val="00B63EEC"/>
    <w:rsid w:val="00B64907"/>
    <w:rsid w:val="00B7108F"/>
    <w:rsid w:val="00B80A33"/>
    <w:rsid w:val="00B80A7A"/>
    <w:rsid w:val="00B8405F"/>
    <w:rsid w:val="00B92C71"/>
    <w:rsid w:val="00B941D4"/>
    <w:rsid w:val="00B94F38"/>
    <w:rsid w:val="00B9715E"/>
    <w:rsid w:val="00BA1824"/>
    <w:rsid w:val="00BA7608"/>
    <w:rsid w:val="00BD4A0F"/>
    <w:rsid w:val="00BE0D5C"/>
    <w:rsid w:val="00BE5D64"/>
    <w:rsid w:val="00BF425C"/>
    <w:rsid w:val="00BF7646"/>
    <w:rsid w:val="00C04737"/>
    <w:rsid w:val="00C1121A"/>
    <w:rsid w:val="00C25F31"/>
    <w:rsid w:val="00C44626"/>
    <w:rsid w:val="00C522DF"/>
    <w:rsid w:val="00C53A78"/>
    <w:rsid w:val="00C57AED"/>
    <w:rsid w:val="00C6177B"/>
    <w:rsid w:val="00C73BDF"/>
    <w:rsid w:val="00C805D2"/>
    <w:rsid w:val="00C85237"/>
    <w:rsid w:val="00C9040D"/>
    <w:rsid w:val="00C92527"/>
    <w:rsid w:val="00C94559"/>
    <w:rsid w:val="00C96CA7"/>
    <w:rsid w:val="00C9751E"/>
    <w:rsid w:val="00CA38E8"/>
    <w:rsid w:val="00CA5810"/>
    <w:rsid w:val="00CA64ED"/>
    <w:rsid w:val="00CB0709"/>
    <w:rsid w:val="00CB0D1A"/>
    <w:rsid w:val="00CC78DF"/>
    <w:rsid w:val="00CD524D"/>
    <w:rsid w:val="00D01FB0"/>
    <w:rsid w:val="00D13A92"/>
    <w:rsid w:val="00D20C1C"/>
    <w:rsid w:val="00D218B0"/>
    <w:rsid w:val="00D34309"/>
    <w:rsid w:val="00D36D92"/>
    <w:rsid w:val="00D629CD"/>
    <w:rsid w:val="00D8559B"/>
    <w:rsid w:val="00D94E11"/>
    <w:rsid w:val="00D95AD3"/>
    <w:rsid w:val="00D96F0B"/>
    <w:rsid w:val="00DA6FEA"/>
    <w:rsid w:val="00DA7008"/>
    <w:rsid w:val="00DB315B"/>
    <w:rsid w:val="00DB7D24"/>
    <w:rsid w:val="00DD3580"/>
    <w:rsid w:val="00DD4796"/>
    <w:rsid w:val="00DE1975"/>
    <w:rsid w:val="00DF403F"/>
    <w:rsid w:val="00DF53C4"/>
    <w:rsid w:val="00DF5EEA"/>
    <w:rsid w:val="00DF6600"/>
    <w:rsid w:val="00E0324F"/>
    <w:rsid w:val="00E05253"/>
    <w:rsid w:val="00E063F9"/>
    <w:rsid w:val="00E11ECA"/>
    <w:rsid w:val="00E204CE"/>
    <w:rsid w:val="00E2120B"/>
    <w:rsid w:val="00E256C8"/>
    <w:rsid w:val="00E4031C"/>
    <w:rsid w:val="00E46FA6"/>
    <w:rsid w:val="00E5355A"/>
    <w:rsid w:val="00E5687C"/>
    <w:rsid w:val="00E67921"/>
    <w:rsid w:val="00E7438D"/>
    <w:rsid w:val="00E76B8F"/>
    <w:rsid w:val="00E77E1E"/>
    <w:rsid w:val="00E863F7"/>
    <w:rsid w:val="00EA2705"/>
    <w:rsid w:val="00EA29A8"/>
    <w:rsid w:val="00EA70F0"/>
    <w:rsid w:val="00EA759C"/>
    <w:rsid w:val="00EB6FFA"/>
    <w:rsid w:val="00EC3D9D"/>
    <w:rsid w:val="00EC72A9"/>
    <w:rsid w:val="00EC7CFF"/>
    <w:rsid w:val="00EC7DFF"/>
    <w:rsid w:val="00EE22C4"/>
    <w:rsid w:val="00EE23AF"/>
    <w:rsid w:val="00EE2EAE"/>
    <w:rsid w:val="00EE4CB3"/>
    <w:rsid w:val="00EE5B29"/>
    <w:rsid w:val="00F012F7"/>
    <w:rsid w:val="00F1255B"/>
    <w:rsid w:val="00F34BEA"/>
    <w:rsid w:val="00F35991"/>
    <w:rsid w:val="00F45777"/>
    <w:rsid w:val="00F47889"/>
    <w:rsid w:val="00F54482"/>
    <w:rsid w:val="00F80EA5"/>
    <w:rsid w:val="00F84293"/>
    <w:rsid w:val="00F96132"/>
    <w:rsid w:val="00F96FD4"/>
    <w:rsid w:val="00FA18C9"/>
    <w:rsid w:val="00FA686E"/>
    <w:rsid w:val="00FA7918"/>
    <w:rsid w:val="00FB004D"/>
    <w:rsid w:val="00FB30D3"/>
    <w:rsid w:val="00FB3E6D"/>
    <w:rsid w:val="00FC03E7"/>
    <w:rsid w:val="00FC34F8"/>
    <w:rsid w:val="00FC4BB1"/>
    <w:rsid w:val="00FC7AC0"/>
    <w:rsid w:val="00FE1083"/>
    <w:rsid w:val="00FE4584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85C11"/>
  <w15:docId w15:val="{100F53D1-B23E-4C74-B09A-52CD18FC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45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1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E184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8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EAE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2EAE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2EAE"/>
    <w:rPr>
      <w:rFonts w:ascii="Calibri" w:hAnsi="Calibri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2EAE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a3">
    <w:name w:val="List"/>
    <w:basedOn w:val="a"/>
    <w:uiPriority w:val="99"/>
    <w:rsid w:val="000E1845"/>
    <w:pPr>
      <w:ind w:left="283" w:hanging="283"/>
    </w:pPr>
    <w:rPr>
      <w:lang w:val="ru-RU"/>
    </w:rPr>
  </w:style>
  <w:style w:type="paragraph" w:styleId="a4">
    <w:name w:val="Body Text"/>
    <w:basedOn w:val="a"/>
    <w:link w:val="a5"/>
    <w:uiPriority w:val="99"/>
    <w:rsid w:val="000E1845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EE2EAE"/>
    <w:rPr>
      <w:rFonts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E1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E2EAE"/>
    <w:rPr>
      <w:rFonts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99"/>
    <w:rsid w:val="000E1845"/>
    <w:pPr>
      <w:widowControl w:val="0"/>
      <w:adjustRightInd w:val="0"/>
      <w:spacing w:line="360" w:lineRule="atLeast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99"/>
    <w:qFormat/>
    <w:rsid w:val="002B1FB6"/>
    <w:pPr>
      <w:widowControl/>
      <w:adjustRightInd/>
      <w:spacing w:line="240" w:lineRule="auto"/>
      <w:jc w:val="center"/>
    </w:pPr>
    <w:rPr>
      <w:rFonts w:ascii="Tahoma" w:hAnsi="Tahoma" w:cs="Tahoma"/>
      <w:b/>
      <w:bCs/>
      <w:sz w:val="28"/>
    </w:rPr>
  </w:style>
  <w:style w:type="character" w:customStyle="1" w:styleId="apple-style-span">
    <w:name w:val="apple-style-span"/>
    <w:basedOn w:val="a0"/>
    <w:uiPriority w:val="99"/>
    <w:rsid w:val="003130C5"/>
    <w:rPr>
      <w:rFonts w:cs="Times New Roman"/>
    </w:rPr>
  </w:style>
  <w:style w:type="paragraph" w:customStyle="1" w:styleId="rvps17">
    <w:name w:val="rvps1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23">
    <w:name w:val="rvts23"/>
    <w:basedOn w:val="a0"/>
    <w:uiPriority w:val="99"/>
    <w:rsid w:val="003130C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130C5"/>
    <w:rPr>
      <w:rFonts w:cs="Times New Roman"/>
    </w:rPr>
  </w:style>
  <w:style w:type="character" w:customStyle="1" w:styleId="rvts64">
    <w:name w:val="rvts64"/>
    <w:basedOn w:val="a0"/>
    <w:uiPriority w:val="99"/>
    <w:rsid w:val="003130C5"/>
    <w:rPr>
      <w:rFonts w:cs="Times New Roman"/>
    </w:rPr>
  </w:style>
  <w:style w:type="paragraph" w:customStyle="1" w:styleId="rvps7">
    <w:name w:val="rvps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9">
    <w:name w:val="rvts9"/>
    <w:basedOn w:val="a0"/>
    <w:uiPriority w:val="99"/>
    <w:rsid w:val="003130C5"/>
    <w:rPr>
      <w:rFonts w:cs="Times New Roman"/>
    </w:rPr>
  </w:style>
  <w:style w:type="paragraph" w:customStyle="1" w:styleId="rvps6">
    <w:name w:val="rvps6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2">
    <w:name w:val="rvps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52">
    <w:name w:val="rvts52"/>
    <w:basedOn w:val="a0"/>
    <w:uiPriority w:val="99"/>
    <w:rsid w:val="003130C5"/>
    <w:rPr>
      <w:rFonts w:cs="Times New Roman"/>
    </w:rPr>
  </w:style>
  <w:style w:type="character" w:styleId="a8">
    <w:name w:val="Hyperlink"/>
    <w:basedOn w:val="a0"/>
    <w:uiPriority w:val="99"/>
    <w:rsid w:val="003130C5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44">
    <w:name w:val="rvts44"/>
    <w:basedOn w:val="a0"/>
    <w:uiPriority w:val="99"/>
    <w:rsid w:val="003130C5"/>
    <w:rPr>
      <w:rFonts w:cs="Times New Roman"/>
    </w:rPr>
  </w:style>
  <w:style w:type="paragraph" w:customStyle="1" w:styleId="rvps15">
    <w:name w:val="rvps15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4">
    <w:name w:val="rvps1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2">
    <w:name w:val="rvps1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styleId="a9">
    <w:name w:val="Title"/>
    <w:basedOn w:val="a"/>
    <w:link w:val="aa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32"/>
      <w:szCs w:val="22"/>
    </w:rPr>
  </w:style>
  <w:style w:type="character" w:customStyle="1" w:styleId="aa">
    <w:name w:val="Заголовок Знак"/>
    <w:basedOn w:val="a0"/>
    <w:link w:val="a9"/>
    <w:uiPriority w:val="99"/>
    <w:locked/>
    <w:rsid w:val="009147C7"/>
    <w:rPr>
      <w:rFonts w:ascii="Courier New" w:hAnsi="Courier New" w:cs="Times New Roman"/>
      <w:b/>
      <w:sz w:val="32"/>
      <w:lang w:eastAsia="ru-RU"/>
    </w:rPr>
  </w:style>
  <w:style w:type="paragraph" w:styleId="ab">
    <w:name w:val="Subtitle"/>
    <w:basedOn w:val="a"/>
    <w:link w:val="ac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44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9147C7"/>
    <w:rPr>
      <w:rFonts w:ascii="Courier New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193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4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6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1561-56CC-4113-9724-2075D456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STOSCOMP</dc:creator>
  <cp:keywords/>
  <cp:lastModifiedBy>Admin</cp:lastModifiedBy>
  <cp:revision>2</cp:revision>
  <cp:lastPrinted>2023-12-12T13:37:00Z</cp:lastPrinted>
  <dcterms:created xsi:type="dcterms:W3CDTF">2023-12-14T12:56:00Z</dcterms:created>
  <dcterms:modified xsi:type="dcterms:W3CDTF">2023-12-14T12:56:00Z</dcterms:modified>
</cp:coreProperties>
</file>