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57F" w:rsidRDefault="00BA3CF2" w:rsidP="00EF1528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BA3CF2">
        <w:rPr>
          <w:rFonts w:ascii="Times New Roman" w:hAnsi="Times New Roman"/>
          <w:sz w:val="28"/>
          <w:szCs w:val="28"/>
        </w:rPr>
        <w:t xml:space="preserve">Додаток </w:t>
      </w:r>
    </w:p>
    <w:p w:rsidR="0079457F" w:rsidRDefault="00EF1528" w:rsidP="00EF1528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F1528"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:rsidR="00EF1528" w:rsidRPr="00EF1528" w:rsidRDefault="0079457F" w:rsidP="00EF1528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  <w:r w:rsidR="00EF1528" w:rsidRPr="00EF1528">
        <w:rPr>
          <w:rFonts w:ascii="Times New Roman" w:hAnsi="Times New Roman"/>
          <w:sz w:val="28"/>
          <w:szCs w:val="28"/>
        </w:rPr>
        <w:t xml:space="preserve"> </w:t>
      </w:r>
    </w:p>
    <w:p w:rsidR="00BA3CF2" w:rsidRDefault="0079457F" w:rsidP="00EF1528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28.11.2023  № 325</w:t>
      </w:r>
    </w:p>
    <w:p w:rsidR="00354F44" w:rsidRDefault="00354F44" w:rsidP="00354F4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Перелік спортивних майданчиків (елементів), </w:t>
      </w:r>
    </w:p>
    <w:p w:rsidR="00354F44" w:rsidRDefault="00354F44" w:rsidP="00354F4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 знаходяться на території Калуської міської територіальної громади</w:t>
      </w:r>
    </w:p>
    <w:p w:rsidR="00BA3CF2" w:rsidRPr="00BA3CF2" w:rsidRDefault="00BA3CF2" w:rsidP="00BA3CF2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5369" w:type="dxa"/>
        <w:tblLook w:val="04A0" w:firstRow="1" w:lastRow="0" w:firstColumn="1" w:lastColumn="0" w:noHBand="0" w:noVBand="1"/>
      </w:tblPr>
      <w:tblGrid>
        <w:gridCol w:w="587"/>
        <w:gridCol w:w="4282"/>
        <w:gridCol w:w="1442"/>
        <w:gridCol w:w="1116"/>
        <w:gridCol w:w="797"/>
        <w:gridCol w:w="562"/>
        <w:gridCol w:w="1263"/>
        <w:gridCol w:w="1000"/>
        <w:gridCol w:w="1180"/>
        <w:gridCol w:w="1780"/>
        <w:gridCol w:w="1360"/>
      </w:tblGrid>
      <w:tr w:rsidR="00BA3CF2" w:rsidRPr="001B0AFC" w:rsidTr="00BA3CF2">
        <w:trPr>
          <w:trHeight w:val="252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354F44" w:rsidRDefault="00BA3CF2" w:rsidP="00713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54F4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Рік випуску (будівництва) чи дата придбання (введення в експлуатацію) </w:t>
            </w:r>
            <w:bookmarkStart w:id="0" w:name="_GoBack"/>
            <w:bookmarkEnd w:id="0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Фактична наявність</w:t>
            </w:r>
          </w:p>
        </w:tc>
        <w:tc>
          <w:tcPr>
            <w:tcW w:w="53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За даними бухгалтерського обліку</w:t>
            </w:r>
          </w:p>
        </w:tc>
      </w:tr>
      <w:tr w:rsidR="00BA3CF2" w:rsidRPr="001B0AFC" w:rsidTr="00BA3CF2">
        <w:trPr>
          <w:trHeight w:val="269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53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BA3CF2" w:rsidRPr="001B0AFC" w:rsidTr="00BA3CF2">
        <w:trPr>
          <w:trHeight w:val="269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53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BA3CF2" w:rsidRPr="001B0AFC" w:rsidTr="00BA3CF2">
        <w:trPr>
          <w:trHeight w:val="269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3CF2" w:rsidRPr="0079457F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457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3CF2" w:rsidRPr="0079457F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457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первісна (переоцінена)</w:t>
            </w:r>
            <w:r w:rsidR="0079457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79457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вартість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3CF2" w:rsidRPr="0079457F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457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3CF2" w:rsidRPr="0079457F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457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3CF2" w:rsidRPr="0079457F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457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3CF2" w:rsidRPr="0079457F" w:rsidRDefault="0079457F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457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балансова варті</w:t>
            </w:r>
            <w:r w:rsidR="00BA3CF2" w:rsidRPr="0079457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с</w:t>
            </w:r>
            <w:r w:rsidRPr="0079457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т</w:t>
            </w:r>
            <w:r w:rsidR="00BA3CF2" w:rsidRPr="0079457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ь</w:t>
            </w:r>
          </w:p>
        </w:tc>
      </w:tr>
      <w:tr w:rsidR="00BA3CF2" w:rsidRPr="001B0AFC" w:rsidTr="00BA3CF2">
        <w:trPr>
          <w:trHeight w:val="240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</w:pPr>
          </w:p>
        </w:tc>
      </w:tr>
      <w:tr w:rsidR="00BA3CF2" w:rsidRPr="001B0AFC" w:rsidTr="00BA3CF2"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14</w:t>
            </w:r>
          </w:p>
        </w:tc>
      </w:tr>
      <w:tr w:rsidR="00BA3CF2" w:rsidRPr="001B0AFC" w:rsidTr="00BA3CF2">
        <w:trPr>
          <w:trHeight w:val="107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lang w:eastAsia="uk-UA"/>
              </w:rPr>
              <w:t>Спортивний майданчик з синтетичною травою для ігрових видів спорту розміром 25</w:t>
            </w:r>
            <w:r w:rsidR="00354F44">
              <w:rPr>
                <w:rFonts w:ascii="Times New Roman" w:eastAsia="Times New Roman" w:hAnsi="Times New Roman"/>
                <w:lang w:eastAsia="uk-UA"/>
              </w:rPr>
              <w:t xml:space="preserve"> х15 м зі спеціальним обладнанням</w:t>
            </w:r>
            <w:r w:rsidRPr="00BA3CF2">
              <w:rPr>
                <w:rFonts w:ascii="Times New Roman" w:eastAsia="Times New Roman" w:hAnsi="Times New Roman"/>
                <w:lang w:eastAsia="uk-UA"/>
              </w:rPr>
              <w:t xml:space="preserve">, </w:t>
            </w:r>
            <w:proofErr w:type="spellStart"/>
            <w:r w:rsidRPr="00BA3CF2">
              <w:rPr>
                <w:rFonts w:ascii="Times New Roman" w:eastAsia="Times New Roman" w:hAnsi="Times New Roman"/>
                <w:lang w:eastAsia="uk-UA"/>
              </w:rPr>
              <w:t>вул.Дзвонарська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10490017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65437,00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65437,00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65 437,00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BA3CF2" w:rsidRPr="001B0AFC" w:rsidTr="00BA3CF2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lang w:eastAsia="uk-UA"/>
              </w:rPr>
              <w:t xml:space="preserve">Складні футбольні ворота 300*200 см (спортивний майданчик  </w:t>
            </w:r>
            <w:proofErr w:type="spellStart"/>
            <w:r w:rsidRPr="00BA3CF2">
              <w:rPr>
                <w:rFonts w:ascii="Times New Roman" w:eastAsia="Times New Roman" w:hAnsi="Times New Roman"/>
                <w:lang w:eastAsia="uk-UA"/>
              </w:rPr>
              <w:t>ж.м.Височанка</w:t>
            </w:r>
            <w:proofErr w:type="spellEnd"/>
            <w:r w:rsidRPr="00BA3CF2">
              <w:rPr>
                <w:rFonts w:ascii="Times New Roman" w:eastAsia="Times New Roman" w:hAnsi="Times New Roman"/>
                <w:lang w:eastAsia="uk-UA"/>
              </w:rPr>
              <w:t>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111380155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12000,00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12000,00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12000,00</w:t>
            </w:r>
          </w:p>
        </w:tc>
      </w:tr>
      <w:tr w:rsidR="00BA3CF2" w:rsidRPr="001B0AFC" w:rsidTr="00BA3CF2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7F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lang w:eastAsia="uk-UA"/>
              </w:rPr>
              <w:t>Гандбольна сітка</w:t>
            </w:r>
          </w:p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lang w:eastAsia="uk-UA"/>
              </w:rPr>
              <w:t xml:space="preserve">(спортивний майданчик  </w:t>
            </w:r>
            <w:proofErr w:type="spellStart"/>
            <w:r w:rsidRPr="00BA3CF2">
              <w:rPr>
                <w:rFonts w:ascii="Times New Roman" w:eastAsia="Times New Roman" w:hAnsi="Times New Roman"/>
                <w:lang w:eastAsia="uk-UA"/>
              </w:rPr>
              <w:t>ж.м.Височанка</w:t>
            </w:r>
            <w:proofErr w:type="spellEnd"/>
            <w:r w:rsidRPr="00BA3CF2">
              <w:rPr>
                <w:rFonts w:ascii="Times New Roman" w:eastAsia="Times New Roman" w:hAnsi="Times New Roman"/>
                <w:lang w:eastAsia="uk-UA"/>
              </w:rPr>
              <w:t>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111380156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компл</w:t>
            </w:r>
            <w:proofErr w:type="spellEnd"/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1880,00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1880,00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1880,00</w:t>
            </w:r>
          </w:p>
        </w:tc>
      </w:tr>
      <w:tr w:rsidR="00BA3CF2" w:rsidRPr="001B0AFC" w:rsidTr="00BA3CF2">
        <w:trPr>
          <w:trHeight w:val="64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457F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lang w:eastAsia="uk-UA"/>
              </w:rPr>
              <w:t>Доріжка резинова</w:t>
            </w:r>
          </w:p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lang w:eastAsia="uk-UA"/>
              </w:rPr>
              <w:t xml:space="preserve">(спортивний майданчик  </w:t>
            </w:r>
            <w:proofErr w:type="spellStart"/>
            <w:r w:rsidRPr="00BA3CF2">
              <w:rPr>
                <w:rFonts w:ascii="Times New Roman" w:eastAsia="Times New Roman" w:hAnsi="Times New Roman"/>
                <w:lang w:eastAsia="uk-UA"/>
              </w:rPr>
              <w:t>ж.м.Височанка</w:t>
            </w:r>
            <w:proofErr w:type="spellEnd"/>
            <w:r w:rsidRPr="00BA3CF2">
              <w:rPr>
                <w:rFonts w:ascii="Times New Roman" w:eastAsia="Times New Roman" w:hAnsi="Times New Roman"/>
                <w:lang w:eastAsia="uk-UA"/>
              </w:rPr>
              <w:t>)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101300002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364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20563,00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364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20563,00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20 563,00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BA3CF2" w:rsidRPr="001B0AFC" w:rsidTr="00BA3CF2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lang w:eastAsia="uk-UA"/>
              </w:rPr>
              <w:t xml:space="preserve">Баскетбольна </w:t>
            </w:r>
            <w:proofErr w:type="spellStart"/>
            <w:r w:rsidRPr="00BA3CF2">
              <w:rPr>
                <w:rFonts w:ascii="Times New Roman" w:eastAsia="Times New Roman" w:hAnsi="Times New Roman"/>
                <w:lang w:eastAsia="uk-UA"/>
              </w:rPr>
              <w:t>мачта</w:t>
            </w:r>
            <w:proofErr w:type="spellEnd"/>
            <w:r w:rsidR="0079457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r w:rsidRPr="00BA3CF2">
              <w:rPr>
                <w:rFonts w:ascii="Times New Roman" w:eastAsia="Times New Roman" w:hAnsi="Times New Roman"/>
                <w:lang w:eastAsia="uk-UA"/>
              </w:rPr>
              <w:t>(вул.Хмельницького,60,62)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111380001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6665,83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6665,83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6665,83</w:t>
            </w:r>
          </w:p>
        </w:tc>
      </w:tr>
      <w:tr w:rsidR="00BA3CF2" w:rsidRPr="001B0AFC" w:rsidTr="00BA3CF2">
        <w:trPr>
          <w:trHeight w:val="6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57F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lang w:eastAsia="uk-UA"/>
              </w:rPr>
              <w:t xml:space="preserve">Баскетбольна </w:t>
            </w:r>
            <w:proofErr w:type="spellStart"/>
            <w:r w:rsidRPr="00BA3CF2">
              <w:rPr>
                <w:rFonts w:ascii="Times New Roman" w:eastAsia="Times New Roman" w:hAnsi="Times New Roman"/>
                <w:lang w:eastAsia="uk-UA"/>
              </w:rPr>
              <w:t>мачта</w:t>
            </w:r>
            <w:proofErr w:type="spellEnd"/>
            <w:r w:rsidR="0079457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</w:p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lang w:eastAsia="uk-UA"/>
              </w:rPr>
              <w:t>(</w:t>
            </w:r>
            <w:proofErr w:type="spellStart"/>
            <w:r w:rsidRPr="00BA3CF2">
              <w:rPr>
                <w:rFonts w:ascii="Times New Roman" w:eastAsia="Times New Roman" w:hAnsi="Times New Roman"/>
                <w:lang w:eastAsia="uk-UA"/>
              </w:rPr>
              <w:t>вул.Б.Хмельницького</w:t>
            </w:r>
            <w:proofErr w:type="spellEnd"/>
            <w:r w:rsidRPr="00BA3CF2">
              <w:rPr>
                <w:rFonts w:ascii="Times New Roman" w:eastAsia="Times New Roman" w:hAnsi="Times New Roman"/>
                <w:lang w:eastAsia="uk-UA"/>
              </w:rPr>
              <w:t xml:space="preserve"> 15,11,19)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111380002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6665,83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6665,83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6665,83</w:t>
            </w:r>
          </w:p>
        </w:tc>
      </w:tr>
      <w:tr w:rsidR="00BA3CF2" w:rsidRPr="001B0AFC" w:rsidTr="00BA3CF2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lastRenderedPageBreak/>
              <w:t>7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lang w:eastAsia="uk-UA"/>
              </w:rPr>
              <w:t xml:space="preserve">Баскетбольна </w:t>
            </w:r>
            <w:proofErr w:type="spellStart"/>
            <w:r w:rsidRPr="00BA3CF2">
              <w:rPr>
                <w:rFonts w:ascii="Times New Roman" w:eastAsia="Times New Roman" w:hAnsi="Times New Roman"/>
                <w:lang w:eastAsia="uk-UA"/>
              </w:rPr>
              <w:t>мачта</w:t>
            </w:r>
            <w:proofErr w:type="spellEnd"/>
            <w:r w:rsidRPr="00BA3CF2">
              <w:rPr>
                <w:rFonts w:ascii="Times New Roman" w:eastAsia="Times New Roman" w:hAnsi="Times New Roman"/>
                <w:lang w:eastAsia="uk-UA"/>
              </w:rPr>
              <w:t xml:space="preserve"> (вул.Пушкіна,13)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111380003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6665,83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6665,83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6665,83</w:t>
            </w:r>
          </w:p>
        </w:tc>
      </w:tr>
      <w:tr w:rsidR="00BA3CF2" w:rsidRPr="001B0AFC" w:rsidTr="00BA3CF2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lang w:eastAsia="uk-UA"/>
              </w:rPr>
              <w:t xml:space="preserve">Баскетбольна </w:t>
            </w:r>
            <w:proofErr w:type="spellStart"/>
            <w:r w:rsidRPr="00BA3CF2">
              <w:rPr>
                <w:rFonts w:ascii="Times New Roman" w:eastAsia="Times New Roman" w:hAnsi="Times New Roman"/>
                <w:lang w:eastAsia="uk-UA"/>
              </w:rPr>
              <w:t>мачта</w:t>
            </w:r>
            <w:proofErr w:type="spellEnd"/>
            <w:r w:rsidR="0079457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r w:rsidRPr="00BA3CF2">
              <w:rPr>
                <w:rFonts w:ascii="Times New Roman" w:eastAsia="Times New Roman" w:hAnsi="Times New Roman"/>
                <w:lang w:eastAsia="uk-UA"/>
              </w:rPr>
              <w:t>(вул.Драгоманова,10)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111380004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6665,83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6665,83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6665,83</w:t>
            </w:r>
          </w:p>
        </w:tc>
      </w:tr>
      <w:tr w:rsidR="00BA3CF2" w:rsidRPr="001B0AFC" w:rsidTr="00BA3CF2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lang w:eastAsia="uk-UA"/>
              </w:rPr>
              <w:t xml:space="preserve">Баскетбольна </w:t>
            </w:r>
            <w:proofErr w:type="spellStart"/>
            <w:r w:rsidRPr="00BA3CF2">
              <w:rPr>
                <w:rFonts w:ascii="Times New Roman" w:eastAsia="Times New Roman" w:hAnsi="Times New Roman"/>
                <w:lang w:eastAsia="uk-UA"/>
              </w:rPr>
              <w:t>мачта</w:t>
            </w:r>
            <w:proofErr w:type="spellEnd"/>
            <w:r w:rsidR="0079457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r w:rsidRPr="00BA3CF2">
              <w:rPr>
                <w:rFonts w:ascii="Times New Roman" w:eastAsia="Times New Roman" w:hAnsi="Times New Roman"/>
                <w:lang w:eastAsia="uk-UA"/>
              </w:rPr>
              <w:t>(вул.Л.Українки,13)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111380005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6665,84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6665,84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6665,84</w:t>
            </w:r>
          </w:p>
        </w:tc>
      </w:tr>
      <w:tr w:rsidR="00BA3CF2" w:rsidRPr="001B0AFC" w:rsidTr="00BA3CF2">
        <w:trPr>
          <w:trHeight w:val="67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57F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lang w:eastAsia="uk-UA"/>
              </w:rPr>
              <w:t xml:space="preserve">Баскетбольна </w:t>
            </w:r>
            <w:proofErr w:type="spellStart"/>
            <w:r w:rsidRPr="00BA3CF2">
              <w:rPr>
                <w:rFonts w:ascii="Times New Roman" w:eastAsia="Times New Roman" w:hAnsi="Times New Roman"/>
                <w:lang w:eastAsia="uk-UA"/>
              </w:rPr>
              <w:t>мачта</w:t>
            </w:r>
            <w:proofErr w:type="spellEnd"/>
            <w:r w:rsidR="0079457F">
              <w:rPr>
                <w:rFonts w:ascii="Times New Roman" w:eastAsia="Times New Roman" w:hAnsi="Times New Roman"/>
                <w:lang w:eastAsia="uk-UA"/>
              </w:rPr>
              <w:t xml:space="preserve"> </w:t>
            </w:r>
          </w:p>
          <w:p w:rsidR="00BA3CF2" w:rsidRPr="00BA3CF2" w:rsidRDefault="00354F44" w:rsidP="00BA3CF2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 xml:space="preserve">(вул.Біласа-Данилишина,10, </w:t>
            </w:r>
            <w:r w:rsidR="00BA3CF2" w:rsidRPr="00BA3CF2">
              <w:rPr>
                <w:rFonts w:ascii="Times New Roman" w:eastAsia="Times New Roman" w:hAnsi="Times New Roman"/>
                <w:lang w:eastAsia="uk-UA"/>
              </w:rPr>
              <w:t>Л.Українки,14)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111380006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6665,84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6665,84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6665,84</w:t>
            </w:r>
          </w:p>
        </w:tc>
      </w:tr>
      <w:tr w:rsidR="00BA3CF2" w:rsidRPr="001B0AFC" w:rsidTr="00BA3CF2">
        <w:trPr>
          <w:trHeight w:val="7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57F" w:rsidRDefault="0079457F" w:rsidP="00BA3CF2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 xml:space="preserve">Стіл тенісний </w:t>
            </w:r>
          </w:p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lang w:eastAsia="uk-UA"/>
              </w:rPr>
              <w:t>(склопластиковий),  вул. Драгоманова,10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2021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111380030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12000,00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12000,00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12000,00</w:t>
            </w:r>
          </w:p>
        </w:tc>
      </w:tr>
      <w:tr w:rsidR="00BA3CF2" w:rsidRPr="001B0AFC" w:rsidTr="00BA3CF2">
        <w:trPr>
          <w:trHeight w:val="4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lang w:eastAsia="uk-UA"/>
              </w:rPr>
              <w:t>Бруси атлетичні (вул.Драгоманова,10)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2021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111380031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3500,00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3500,00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3500,00</w:t>
            </w:r>
          </w:p>
        </w:tc>
      </w:tr>
      <w:tr w:rsidR="00BA3CF2" w:rsidRPr="001B0AFC" w:rsidTr="00BA3CF2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lang w:eastAsia="uk-UA"/>
              </w:rPr>
              <w:t>Дитячий спортивний комплекс (</w:t>
            </w:r>
            <w:proofErr w:type="spellStart"/>
            <w:r w:rsidRPr="00BA3CF2">
              <w:rPr>
                <w:rFonts w:ascii="Times New Roman" w:eastAsia="Times New Roman" w:hAnsi="Times New Roman"/>
                <w:lang w:eastAsia="uk-UA"/>
              </w:rPr>
              <w:t>с.Боднарів</w:t>
            </w:r>
            <w:proofErr w:type="spellEnd"/>
            <w:r w:rsidRPr="00BA3CF2">
              <w:rPr>
                <w:rFonts w:ascii="Times New Roman" w:eastAsia="Times New Roman" w:hAnsi="Times New Roman"/>
                <w:lang w:eastAsia="uk-UA"/>
              </w:rPr>
              <w:t>)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2023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101480098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49051,00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49051,00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49051,00</w:t>
            </w:r>
          </w:p>
        </w:tc>
      </w:tr>
      <w:tr w:rsidR="00BA3CF2" w:rsidRPr="001B0AFC" w:rsidTr="00BA3CF2">
        <w:trPr>
          <w:trHeight w:val="43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lang w:eastAsia="uk-UA"/>
              </w:rPr>
              <w:t>Всього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BA3CF2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A3CF2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377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204426,00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377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204426,00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86 000,00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118 426,00</w:t>
            </w:r>
          </w:p>
        </w:tc>
      </w:tr>
    </w:tbl>
    <w:p w:rsidR="00BA3CF2" w:rsidRDefault="00BA3CF2"/>
    <w:p w:rsidR="00BA3CF2" w:rsidRDefault="00BA3CF2">
      <w:pPr>
        <w:rPr>
          <w:rFonts w:ascii="Times New Roman" w:hAnsi="Times New Roman"/>
          <w:b/>
          <w:sz w:val="28"/>
          <w:szCs w:val="28"/>
        </w:rPr>
      </w:pPr>
    </w:p>
    <w:p w:rsidR="00BA3CF2" w:rsidRDefault="00BA3CF2">
      <w:pPr>
        <w:rPr>
          <w:rFonts w:ascii="Times New Roman" w:hAnsi="Times New Roman"/>
          <w:b/>
          <w:sz w:val="28"/>
          <w:szCs w:val="28"/>
        </w:rPr>
      </w:pPr>
    </w:p>
    <w:p w:rsidR="00BA3CF2" w:rsidRPr="0079457F" w:rsidRDefault="00BA3CF2" w:rsidP="0079457F">
      <w:pPr>
        <w:jc w:val="both"/>
        <w:rPr>
          <w:rFonts w:ascii="Times New Roman" w:hAnsi="Times New Roman"/>
          <w:sz w:val="28"/>
          <w:szCs w:val="28"/>
        </w:rPr>
      </w:pPr>
      <w:r w:rsidRPr="0079457F">
        <w:rPr>
          <w:rFonts w:ascii="Times New Roman" w:hAnsi="Times New Roman"/>
          <w:sz w:val="28"/>
          <w:szCs w:val="28"/>
        </w:rPr>
        <w:t xml:space="preserve">Керуючий справами виконкому  </w:t>
      </w:r>
      <w:r w:rsidR="00263179" w:rsidRPr="0079457F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79457F">
        <w:rPr>
          <w:rFonts w:ascii="Times New Roman" w:hAnsi="Times New Roman"/>
          <w:sz w:val="28"/>
          <w:szCs w:val="28"/>
        </w:rPr>
        <w:tab/>
      </w:r>
      <w:r w:rsidR="0079457F">
        <w:rPr>
          <w:rFonts w:ascii="Times New Roman" w:hAnsi="Times New Roman"/>
          <w:sz w:val="28"/>
          <w:szCs w:val="28"/>
        </w:rPr>
        <w:tab/>
      </w:r>
      <w:r w:rsidR="0079457F">
        <w:rPr>
          <w:rFonts w:ascii="Times New Roman" w:hAnsi="Times New Roman"/>
          <w:sz w:val="28"/>
          <w:szCs w:val="28"/>
        </w:rPr>
        <w:tab/>
      </w:r>
      <w:r w:rsidR="0079457F">
        <w:rPr>
          <w:rFonts w:ascii="Times New Roman" w:hAnsi="Times New Roman"/>
          <w:sz w:val="28"/>
          <w:szCs w:val="28"/>
        </w:rPr>
        <w:tab/>
      </w:r>
      <w:r w:rsidR="0079457F">
        <w:rPr>
          <w:rFonts w:ascii="Times New Roman" w:hAnsi="Times New Roman"/>
          <w:sz w:val="28"/>
          <w:szCs w:val="28"/>
        </w:rPr>
        <w:tab/>
      </w:r>
      <w:r w:rsidR="0079457F">
        <w:rPr>
          <w:rFonts w:ascii="Times New Roman" w:hAnsi="Times New Roman"/>
          <w:sz w:val="28"/>
          <w:szCs w:val="28"/>
        </w:rPr>
        <w:tab/>
      </w:r>
      <w:r w:rsidR="00263179" w:rsidRPr="0079457F">
        <w:rPr>
          <w:rFonts w:ascii="Times New Roman" w:hAnsi="Times New Roman"/>
          <w:sz w:val="28"/>
          <w:szCs w:val="28"/>
        </w:rPr>
        <w:t xml:space="preserve"> </w:t>
      </w:r>
      <w:r w:rsidRPr="0079457F">
        <w:rPr>
          <w:rFonts w:ascii="Times New Roman" w:hAnsi="Times New Roman"/>
          <w:sz w:val="28"/>
          <w:szCs w:val="28"/>
        </w:rPr>
        <w:t>Олег САВКА</w:t>
      </w:r>
    </w:p>
    <w:sectPr w:rsidR="00BA3CF2" w:rsidRPr="0079457F" w:rsidSect="00BA3CF2">
      <w:pgSz w:w="16838" w:h="11906" w:orient="landscape"/>
      <w:pgMar w:top="851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F2"/>
    <w:rsid w:val="001B0AFC"/>
    <w:rsid w:val="00263179"/>
    <w:rsid w:val="00354F44"/>
    <w:rsid w:val="0050503D"/>
    <w:rsid w:val="00713EF9"/>
    <w:rsid w:val="0079457F"/>
    <w:rsid w:val="00A060B5"/>
    <w:rsid w:val="00BA3CF2"/>
    <w:rsid w:val="00D72F44"/>
    <w:rsid w:val="00DA2830"/>
    <w:rsid w:val="00EF1528"/>
    <w:rsid w:val="00FB6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C6B1F-3742-4D0D-A22E-F771EAC5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83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C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1429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dcterms:created xsi:type="dcterms:W3CDTF">2023-11-29T14:54:00Z</dcterms:created>
  <dcterms:modified xsi:type="dcterms:W3CDTF">2023-11-30T12:19:00Z</dcterms:modified>
</cp:coreProperties>
</file>