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82" w:rsidRDefault="003B7F82" w:rsidP="003B7F8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3B7F82" w:rsidRPr="003B7F82" w:rsidRDefault="003B7F82" w:rsidP="003B7F8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3B7F82">
        <w:rPr>
          <w:rFonts w:ascii="Times New Roman" w:hAnsi="Times New Roman" w:cs="Times New Roman"/>
        </w:rPr>
        <w:t>Додаток</w:t>
      </w:r>
    </w:p>
    <w:p w:rsidR="003B7F82" w:rsidRPr="003B7F82" w:rsidRDefault="003B7F82" w:rsidP="003B7F8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3B7F82">
        <w:rPr>
          <w:rFonts w:ascii="Times New Roman" w:hAnsi="Times New Roman" w:cs="Times New Roman"/>
        </w:rPr>
        <w:t>до інформаційної  картки</w:t>
      </w:r>
    </w:p>
    <w:p w:rsidR="00C94CC2" w:rsidRPr="00C94CC2" w:rsidRDefault="00C94CC2" w:rsidP="003B7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E606F3" w:rsidP="003B7F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ндрію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Найді</w:t>
      </w:r>
      <w:proofErr w:type="spellEnd"/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373CC2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373CC2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E606F3" w:rsidRDefault="00E606F3" w:rsidP="00E60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60DD"/>
    <w:rsid w:val="00090BCF"/>
    <w:rsid w:val="001D5CA1"/>
    <w:rsid w:val="00223527"/>
    <w:rsid w:val="00240000"/>
    <w:rsid w:val="00304BE0"/>
    <w:rsid w:val="003634C2"/>
    <w:rsid w:val="00373CC2"/>
    <w:rsid w:val="00392A65"/>
    <w:rsid w:val="003B7F82"/>
    <w:rsid w:val="00482B76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D5160"/>
    <w:rsid w:val="00E606F3"/>
    <w:rsid w:val="00E93AEE"/>
    <w:rsid w:val="00EB4DAE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2020-06-19T05:40:00Z</cp:lastPrinted>
  <dcterms:created xsi:type="dcterms:W3CDTF">2019-10-18T05:25:00Z</dcterms:created>
  <dcterms:modified xsi:type="dcterms:W3CDTF">2023-09-07T06:40:00Z</dcterms:modified>
</cp:coreProperties>
</file>