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2BB" w:rsidRDefault="001570E4" w:rsidP="00B16032">
      <w:pPr>
        <w:spacing w:after="0"/>
        <w:ind w:left="10620" w:firstLine="708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Продовження додатка 2</w:t>
      </w:r>
    </w:p>
    <w:p w:rsidR="00B16032" w:rsidRDefault="00B16032" w:rsidP="00B16032">
      <w:pPr>
        <w:spacing w:after="0"/>
        <w:rPr>
          <w:rFonts w:ascii="Times New Roman" w:hAnsi="Times New Roman"/>
          <w:b/>
          <w:lang w:val="uk-UA"/>
        </w:rPr>
      </w:pP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  <w:t xml:space="preserve"> </w:t>
      </w:r>
      <w:r w:rsidR="001570E4">
        <w:rPr>
          <w:rFonts w:ascii="Times New Roman" w:hAnsi="Times New Roman"/>
          <w:b/>
          <w:lang w:val="uk-UA"/>
        </w:rPr>
        <w:tab/>
      </w:r>
      <w:r w:rsidR="001570E4">
        <w:rPr>
          <w:rFonts w:ascii="Times New Roman" w:hAnsi="Times New Roman"/>
          <w:b/>
          <w:lang w:val="uk-UA"/>
        </w:rPr>
        <w:tab/>
      </w:r>
      <w:r w:rsidR="001570E4">
        <w:rPr>
          <w:rFonts w:ascii="Times New Roman" w:hAnsi="Times New Roman"/>
          <w:b/>
          <w:lang w:val="uk-UA"/>
        </w:rPr>
        <w:tab/>
      </w:r>
      <w:r w:rsidR="001570E4">
        <w:rPr>
          <w:rFonts w:ascii="Times New Roman" w:hAnsi="Times New Roman"/>
          <w:b/>
          <w:lang w:val="uk-UA"/>
        </w:rPr>
        <w:tab/>
      </w:r>
      <w:r w:rsidR="001570E4">
        <w:rPr>
          <w:rFonts w:ascii="Times New Roman" w:hAnsi="Times New Roman"/>
          <w:b/>
          <w:lang w:val="uk-UA"/>
        </w:rPr>
        <w:tab/>
      </w:r>
      <w:r w:rsidR="001570E4">
        <w:rPr>
          <w:rFonts w:ascii="Times New Roman" w:hAnsi="Times New Roman"/>
          <w:b/>
          <w:lang w:val="uk-UA"/>
        </w:rPr>
        <w:tab/>
      </w:r>
      <w:r w:rsidR="001570E4">
        <w:rPr>
          <w:rFonts w:ascii="Times New Roman" w:hAnsi="Times New Roman"/>
          <w:b/>
          <w:lang w:val="uk-UA"/>
        </w:rPr>
        <w:tab/>
        <w:t>до розпорядження</w:t>
      </w:r>
      <w:r>
        <w:rPr>
          <w:rFonts w:ascii="Times New Roman" w:hAnsi="Times New Roman"/>
          <w:b/>
          <w:lang w:val="uk-UA"/>
        </w:rPr>
        <w:t xml:space="preserve"> міського голови</w:t>
      </w:r>
    </w:p>
    <w:p w:rsidR="00B16032" w:rsidRDefault="00B16032" w:rsidP="006510D2">
      <w:pPr>
        <w:tabs>
          <w:tab w:val="left" w:pos="9630"/>
        </w:tabs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 w:rsidR="001570E4">
        <w:rPr>
          <w:rFonts w:ascii="Times New Roman" w:hAnsi="Times New Roman"/>
          <w:b/>
          <w:lang w:val="uk-UA"/>
        </w:rPr>
        <w:t>09.10.2023  №225-р</w:t>
      </w:r>
    </w:p>
    <w:p w:rsidR="006510D2" w:rsidRPr="001F675B" w:rsidRDefault="006510D2" w:rsidP="006510D2">
      <w:pPr>
        <w:tabs>
          <w:tab w:val="left" w:pos="9630"/>
        </w:tabs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  <w:r>
        <w:rPr>
          <w:rFonts w:ascii="Times New Roman" w:hAnsi="Times New Roman"/>
          <w:b/>
          <w:sz w:val="16"/>
          <w:szCs w:val="16"/>
          <w:lang w:val="uk-UA"/>
        </w:rPr>
        <w:tab/>
      </w:r>
    </w:p>
    <w:p w:rsidR="00B16032" w:rsidRDefault="006510D2" w:rsidP="006510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ТЕХНОЛОГІЧНА КАРТКА </w:t>
      </w:r>
    </w:p>
    <w:p w:rsidR="006510D2" w:rsidRDefault="006510D2" w:rsidP="006510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АДМІНІСТРАТИВНОЇ ПОСЛУГИ</w:t>
      </w:r>
    </w:p>
    <w:p w:rsidR="00314D44" w:rsidRDefault="00D77AFB" w:rsidP="0061092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D77AFB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Акт </w:t>
      </w:r>
      <w:r w:rsidR="001570E4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про </w:t>
      </w:r>
      <w:r w:rsidR="00314D44" w:rsidRPr="00314D44">
        <w:t xml:space="preserve"> </w:t>
      </w:r>
      <w:r w:rsidR="001570E4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не </w:t>
      </w:r>
      <w:r w:rsidR="00314D44" w:rsidRPr="00314D44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проживання особи за місцем реєстрації</w:t>
      </w:r>
    </w:p>
    <w:p w:rsidR="00610929" w:rsidRPr="00F01D36" w:rsidRDefault="00610929" w:rsidP="00610929">
      <w:pPr>
        <w:spacing w:after="0" w:line="240" w:lineRule="auto"/>
        <w:jc w:val="center"/>
        <w:rPr>
          <w:rFonts w:ascii="Times New Roman" w:hAnsi="Times New Roman"/>
          <w:lang w:val="uk-UA"/>
        </w:rPr>
      </w:pPr>
      <w:r w:rsidRPr="00F01D36">
        <w:rPr>
          <w:rFonts w:ascii="Times New Roman" w:hAnsi="Times New Roman"/>
          <w:lang w:val="uk-UA"/>
        </w:rPr>
        <w:t>(назва адміністративної послуги)</w:t>
      </w:r>
    </w:p>
    <w:p w:rsidR="006510D2" w:rsidRPr="00F41D68" w:rsidRDefault="006510D2" w:rsidP="006510D2">
      <w:pPr>
        <w:spacing w:after="0" w:line="240" w:lineRule="auto"/>
        <w:jc w:val="center"/>
        <w:rPr>
          <w:rFonts w:ascii="Times New Roman" w:eastAsia="Times New Roman" w:hAnsi="Times New Roman"/>
          <w:b/>
          <w:lang w:val="uk-UA"/>
        </w:rPr>
      </w:pPr>
    </w:p>
    <w:tbl>
      <w:tblPr>
        <w:tblW w:w="1587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4291"/>
        <w:gridCol w:w="2976"/>
        <w:gridCol w:w="2552"/>
        <w:gridCol w:w="1843"/>
        <w:gridCol w:w="1559"/>
        <w:gridCol w:w="2119"/>
      </w:tblGrid>
      <w:tr w:rsidR="006510D2" w:rsidTr="005F01A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0D2" w:rsidRPr="00636857" w:rsidRDefault="006510D2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636857">
              <w:rPr>
                <w:rFonts w:ascii="Times New Roman" w:eastAsia="Times New Roman" w:hAnsi="Times New Roman"/>
                <w:b/>
                <w:lang w:val="uk-UA"/>
              </w:rPr>
              <w:t>№ з/п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0D2" w:rsidRPr="00636857" w:rsidRDefault="006510D2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636857">
              <w:rPr>
                <w:rFonts w:ascii="Times New Roman" w:eastAsia="Times New Roman" w:hAnsi="Times New Roman"/>
                <w:b/>
                <w:lang w:val="uk-UA"/>
              </w:rPr>
              <w:t>Етапи опрацювання звернень при наданні адміністративної послуги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0D2" w:rsidRPr="00636857" w:rsidRDefault="006510D2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636857">
              <w:rPr>
                <w:rFonts w:ascii="Times New Roman" w:eastAsia="Times New Roman" w:hAnsi="Times New Roman"/>
                <w:b/>
                <w:lang w:val="uk-UA"/>
              </w:rPr>
              <w:t>Відповідальна посадова особа суб’єкта надання адміністративної послуги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0D2" w:rsidRPr="00636857" w:rsidRDefault="006510D2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636857">
              <w:rPr>
                <w:rFonts w:ascii="Times New Roman" w:eastAsia="Times New Roman" w:hAnsi="Times New Roman"/>
                <w:b/>
                <w:lang w:val="uk-UA"/>
              </w:rPr>
              <w:t>Структурний підрозділ надання адміністративної послуги, відповідальний за етапи (дію, рішення)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0D2" w:rsidRPr="00636857" w:rsidRDefault="006510D2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636857">
              <w:rPr>
                <w:rFonts w:ascii="Times New Roman" w:eastAsia="Times New Roman" w:hAnsi="Times New Roman"/>
                <w:b/>
                <w:lang w:val="uk-UA"/>
              </w:rPr>
              <w:t xml:space="preserve">Дія </w:t>
            </w:r>
            <w:r w:rsidRPr="00636857">
              <w:rPr>
                <w:rFonts w:ascii="Times New Roman" w:eastAsia="Times New Roman" w:hAnsi="Times New Roman"/>
                <w:lang w:val="uk-UA"/>
              </w:rPr>
              <w:t>(виконує, бере участь, погоджує, затверджує, тощо)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0D2" w:rsidRPr="00636857" w:rsidRDefault="006510D2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636857">
              <w:rPr>
                <w:rFonts w:ascii="Times New Roman" w:eastAsia="Times New Roman" w:hAnsi="Times New Roman"/>
                <w:b/>
                <w:lang w:val="uk-UA"/>
              </w:rPr>
              <w:t xml:space="preserve">Термін виконання </w:t>
            </w:r>
            <w:r w:rsidRPr="00636857">
              <w:rPr>
                <w:rFonts w:ascii="Times New Roman" w:eastAsia="Times New Roman" w:hAnsi="Times New Roman"/>
                <w:lang w:val="uk-UA"/>
              </w:rPr>
              <w:t>(днів)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0D2" w:rsidRPr="00636857" w:rsidRDefault="006510D2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636857">
              <w:rPr>
                <w:rFonts w:ascii="Times New Roman" w:eastAsia="Times New Roman" w:hAnsi="Times New Roman"/>
                <w:b/>
                <w:lang w:val="uk-UA"/>
              </w:rPr>
              <w:t>Механізм оскарження результату надання адміністративної послуги</w:t>
            </w:r>
          </w:p>
        </w:tc>
      </w:tr>
      <w:tr w:rsidR="004B258B" w:rsidRPr="00F84D43" w:rsidTr="005F01A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58B" w:rsidRPr="00F84D43" w:rsidRDefault="004B258B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84D43">
              <w:rPr>
                <w:rFonts w:ascii="Times New Roman" w:eastAsia="Times New Roman" w:hAnsi="Times New Roman"/>
                <w:lang w:val="uk-UA"/>
              </w:rPr>
              <w:t xml:space="preserve">1. 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58B" w:rsidRPr="00F84D43" w:rsidRDefault="004B258B" w:rsidP="00E262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F84D43">
              <w:rPr>
                <w:rFonts w:ascii="Times New Roman" w:eastAsia="Times New Roman" w:hAnsi="Times New Roman"/>
                <w:lang w:val="uk-UA"/>
              </w:rPr>
              <w:t xml:space="preserve">Реєстрація </w:t>
            </w:r>
            <w:r w:rsidR="00E262CF">
              <w:rPr>
                <w:rFonts w:ascii="Times New Roman" w:eastAsia="Times New Roman" w:hAnsi="Times New Roman"/>
                <w:lang w:val="uk-UA"/>
              </w:rPr>
              <w:t>заяви особи</w:t>
            </w:r>
            <w:r w:rsidR="00FF13EA">
              <w:rPr>
                <w:rFonts w:ascii="Times New Roman" w:eastAsia="Times New Roman" w:hAnsi="Times New Roman"/>
                <w:lang w:val="uk-UA"/>
              </w:rPr>
              <w:t>, власника житла (уповноваженої особи)</w:t>
            </w:r>
            <w:r w:rsidR="00C87693">
              <w:rPr>
                <w:rFonts w:ascii="Times New Roman" w:eastAsia="Times New Roman" w:hAnsi="Times New Roman"/>
                <w:lang w:val="uk-UA"/>
              </w:rPr>
              <w:t xml:space="preserve"> приватного сектору</w:t>
            </w:r>
            <w:r w:rsidR="00417E18"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="00C87693">
              <w:rPr>
                <w:rFonts w:ascii="Times New Roman" w:eastAsia="Times New Roman" w:hAnsi="Times New Roman"/>
                <w:lang w:val="uk-UA"/>
              </w:rPr>
              <w:t>міста</w:t>
            </w:r>
            <w:r w:rsidR="00FF13EA">
              <w:rPr>
                <w:rFonts w:ascii="Times New Roman" w:eastAsia="Times New Roman" w:hAnsi="Times New Roman"/>
                <w:lang w:val="uk-UA"/>
              </w:rPr>
              <w:t xml:space="preserve">, щодо видачі довідки (акту) на факт не проживання особи за місце реєстрації </w:t>
            </w:r>
            <w:r w:rsidRPr="00F84D43">
              <w:rPr>
                <w:rFonts w:ascii="Times New Roman" w:eastAsia="Times New Roman" w:hAnsi="Times New Roman"/>
                <w:lang w:val="uk-UA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58B" w:rsidRPr="00F84D43" w:rsidRDefault="004B258B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84D43">
              <w:rPr>
                <w:rFonts w:ascii="Times New Roman" w:eastAsia="Times New Roman" w:hAnsi="Times New Roman"/>
                <w:lang w:val="uk-UA"/>
              </w:rPr>
              <w:t>Адміністратор Управління "Центр надання адміністративних послуг" виконавчого комітету Калуської міської ради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58B" w:rsidRPr="00F84D43" w:rsidRDefault="004B258B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84D43">
              <w:rPr>
                <w:rFonts w:ascii="Times New Roman" w:eastAsia="Times New Roman" w:hAnsi="Times New Roman"/>
                <w:lang w:val="uk-UA"/>
              </w:rPr>
              <w:t>Управління "Центр надання адміністративних послуг" виконавчого комітету Калуської міської ради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58B" w:rsidRPr="00F84D43" w:rsidRDefault="004B258B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виконує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58B" w:rsidRPr="00F84D43" w:rsidRDefault="00AF4B46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 порядку надходження документу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258B" w:rsidRPr="007C0A21" w:rsidRDefault="004B258B" w:rsidP="00AF4B46">
            <w:pPr>
              <w:pStyle w:val="a3"/>
              <w:widowControl w:val="0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 В судовому порядку</w:t>
            </w:r>
            <w:r w:rsidRPr="00F41D68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AF4B46" w:rsidTr="00AF4B46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AFB" w:rsidRDefault="00AF4B46" w:rsidP="00D77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B46" w:rsidRDefault="00AF4B46" w:rsidP="00976ECD">
            <w:pPr>
              <w:spacing w:after="0" w:line="240" w:lineRule="auto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Прийом </w:t>
            </w:r>
            <w:r w:rsidR="00976ECD">
              <w:rPr>
                <w:rFonts w:ascii="Times New Roman" w:eastAsia="Times New Roman" w:hAnsi="Times New Roman"/>
                <w:lang w:val="uk-UA"/>
              </w:rPr>
              <w:t>та реєстрація заяви</w:t>
            </w:r>
            <w:r w:rsidR="009A7A90">
              <w:rPr>
                <w:rFonts w:ascii="Times New Roman" w:eastAsia="Times New Roman" w:hAnsi="Times New Roman"/>
                <w:lang w:val="uk-UA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B46" w:rsidRDefault="00AF4B46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Головний спеціаліст відділу житлової політики та роботи із споживачами</w:t>
            </w:r>
            <w:r w:rsidR="00D77AFB"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="00FF13EA">
              <w:rPr>
                <w:rFonts w:ascii="Times New Roman" w:eastAsia="Times New Roman" w:hAnsi="Times New Roman"/>
                <w:lang w:val="uk-UA"/>
              </w:rPr>
              <w:t>Управління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B46" w:rsidRDefault="00AF4B46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УЖКГ Калуської міської ради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B46" w:rsidRDefault="00AF4B46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виконує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AFB" w:rsidRDefault="00AF4B46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В порядку надходження </w:t>
            </w:r>
          </w:p>
          <w:p w:rsidR="00AF4B46" w:rsidRPr="00F84D43" w:rsidRDefault="00AF4B46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документу</w:t>
            </w:r>
          </w:p>
        </w:tc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F4B46" w:rsidRPr="00F41D68" w:rsidRDefault="00AF4B46" w:rsidP="00AF4B46">
            <w:pPr>
              <w:pStyle w:val="a3"/>
              <w:widowControl w:val="0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</w:p>
        </w:tc>
      </w:tr>
      <w:tr w:rsidR="00D77AFB" w:rsidTr="00AF4B46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FB" w:rsidRDefault="00D77AFB" w:rsidP="00D77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3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FB" w:rsidRDefault="00D77AFB" w:rsidP="00D77AFB">
            <w:pPr>
              <w:spacing w:after="0" w:line="240" w:lineRule="auto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Візування заяви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FB" w:rsidRDefault="00D77AFB" w:rsidP="00D77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Начальник Управління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FB" w:rsidRDefault="00D77AFB" w:rsidP="00D77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УЖКГ Калуської міської ради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FB" w:rsidRDefault="00D77AFB" w:rsidP="00D77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виконує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FB" w:rsidRPr="00D77AFB" w:rsidRDefault="00D77AFB" w:rsidP="00D77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D77AFB">
              <w:rPr>
                <w:rFonts w:ascii="Times New Roman" w:eastAsia="Times New Roman" w:hAnsi="Times New Roman"/>
                <w:lang w:val="uk-UA"/>
              </w:rPr>
              <w:t xml:space="preserve">В порядку надходження </w:t>
            </w:r>
          </w:p>
          <w:p w:rsidR="00D77AFB" w:rsidRDefault="00D77AFB" w:rsidP="00D77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D77AFB">
              <w:rPr>
                <w:rFonts w:ascii="Times New Roman" w:eastAsia="Times New Roman" w:hAnsi="Times New Roman"/>
                <w:lang w:val="uk-UA"/>
              </w:rPr>
              <w:t>документу</w:t>
            </w:r>
          </w:p>
        </w:tc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7AFB" w:rsidRPr="00F41D68" w:rsidRDefault="00D77AFB" w:rsidP="00D77AFB">
            <w:pPr>
              <w:pStyle w:val="a3"/>
              <w:widowControl w:val="0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</w:p>
        </w:tc>
      </w:tr>
      <w:tr w:rsidR="00AF4B46" w:rsidTr="00AF4B46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6" w:rsidRDefault="00AF4B46" w:rsidP="004B2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3.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6" w:rsidRDefault="00976ECD" w:rsidP="00C23468">
            <w:pPr>
              <w:spacing w:after="0" w:line="240" w:lineRule="auto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Проведення перевірки (верифікація) наведених у заяві власником </w:t>
            </w:r>
            <w:r w:rsidR="00FF13EA">
              <w:rPr>
                <w:rFonts w:ascii="Times New Roman" w:eastAsia="Times New Roman" w:hAnsi="Times New Roman"/>
                <w:lang w:val="uk-UA"/>
              </w:rPr>
              <w:t>(уповноваженої особи)</w:t>
            </w:r>
            <w:r w:rsidR="00FF13EA">
              <w:t xml:space="preserve"> </w:t>
            </w:r>
            <w:r w:rsidR="00FF13EA" w:rsidRPr="00FF13EA">
              <w:rPr>
                <w:rFonts w:ascii="Times New Roman" w:eastAsia="Times New Roman" w:hAnsi="Times New Roman"/>
                <w:lang w:val="uk-UA"/>
              </w:rPr>
              <w:t>жилого</w:t>
            </w:r>
            <w:r w:rsidR="00FF13EA">
              <w:rPr>
                <w:rFonts w:ascii="Times New Roman" w:eastAsia="Times New Roman" w:hAnsi="Times New Roman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lang w:val="uk-UA"/>
              </w:rPr>
              <w:t>приміщення відомостей з відвідуванням</w:t>
            </w:r>
            <w:r w:rsidR="007E455D">
              <w:rPr>
                <w:rFonts w:ascii="Times New Roman" w:eastAsia="Times New Roman" w:hAnsi="Times New Roman"/>
                <w:lang w:val="uk-UA"/>
              </w:rPr>
              <w:t xml:space="preserve"> місця </w:t>
            </w:r>
            <w:r w:rsidR="00D77AFB">
              <w:rPr>
                <w:rFonts w:ascii="Times New Roman" w:eastAsia="Times New Roman" w:hAnsi="Times New Roman"/>
                <w:lang w:val="uk-UA"/>
              </w:rPr>
              <w:t>проживання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5D" w:rsidRDefault="007E455D" w:rsidP="004B2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  <w:p w:rsidR="00AF4B46" w:rsidRPr="007E455D" w:rsidRDefault="007E455D" w:rsidP="007E455D">
            <w:pPr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Уповноважені особи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6" w:rsidRDefault="00AF4B46" w:rsidP="004B2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УЖКГ Калуської міської ради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6" w:rsidRDefault="00AF4B46" w:rsidP="004B2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виконує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6" w:rsidRDefault="007C0A21" w:rsidP="004B2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Протягом </w:t>
            </w:r>
            <w:r w:rsidR="006E1617">
              <w:rPr>
                <w:rFonts w:ascii="Times New Roman" w:eastAsia="Times New Roman" w:hAnsi="Times New Roman"/>
                <w:lang w:val="uk-UA"/>
              </w:rPr>
              <w:t>7</w:t>
            </w:r>
            <w:r>
              <w:rPr>
                <w:rFonts w:ascii="Times New Roman" w:eastAsia="Times New Roman" w:hAnsi="Times New Roman"/>
                <w:lang w:val="uk-UA"/>
              </w:rPr>
              <w:t xml:space="preserve"> робочих днів з дня отримання заяви</w:t>
            </w:r>
          </w:p>
        </w:tc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4B46" w:rsidRPr="00F41D68" w:rsidRDefault="00AF4B46" w:rsidP="004B258B">
            <w:pPr>
              <w:pStyle w:val="a3"/>
              <w:widowControl w:val="0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</w:p>
        </w:tc>
      </w:tr>
      <w:tr w:rsidR="007C0A21" w:rsidRPr="007C0A21" w:rsidTr="00AF4B46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21" w:rsidRPr="007C0A21" w:rsidRDefault="007C0A21" w:rsidP="004B2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7C0A21">
              <w:rPr>
                <w:rFonts w:ascii="Times New Roman" w:eastAsia="Times New Roman" w:hAnsi="Times New Roman"/>
                <w:lang w:val="uk-UA"/>
              </w:rPr>
              <w:t>4</w:t>
            </w:r>
            <w:r w:rsidR="00843D23">
              <w:rPr>
                <w:rFonts w:ascii="Times New Roman" w:eastAsia="Times New Roman" w:hAnsi="Times New Roman"/>
                <w:lang w:val="uk-UA"/>
              </w:rPr>
              <w:t>.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21" w:rsidRPr="00013415" w:rsidRDefault="00013415" w:rsidP="00013415">
            <w:pPr>
              <w:pStyle w:val="a8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3415">
              <w:rPr>
                <w:rFonts w:ascii="Times New Roman" w:hAnsi="Times New Roman"/>
                <w:sz w:val="22"/>
                <w:szCs w:val="22"/>
              </w:rPr>
              <w:t>Видача Акту на факт не проживання особи за місцем реєстрації (на основі письмових свідчень сусідів)</w:t>
            </w:r>
          </w:p>
          <w:p w:rsidR="00013415" w:rsidRPr="007C0A21" w:rsidRDefault="00013415" w:rsidP="00013415">
            <w:pPr>
              <w:pStyle w:val="a8"/>
              <w:ind w:firstLine="0"/>
              <w:jc w:val="both"/>
              <w:rPr>
                <w:rFonts w:ascii="Times New Roman" w:hAnsi="Times New Roman"/>
              </w:rPr>
            </w:pPr>
            <w:r w:rsidRPr="00013415">
              <w:rPr>
                <w:rFonts w:ascii="Times New Roman" w:hAnsi="Times New Roman"/>
                <w:sz w:val="22"/>
                <w:szCs w:val="22"/>
              </w:rPr>
              <w:t xml:space="preserve">При встановленні фактів проживання особи, відсутності необхідних документів, </w:t>
            </w:r>
            <w:r w:rsidRPr="00013415">
              <w:rPr>
                <w:rFonts w:ascii="Times New Roman" w:hAnsi="Times New Roman"/>
                <w:sz w:val="22"/>
                <w:szCs w:val="22"/>
              </w:rPr>
              <w:lastRenderedPageBreak/>
              <w:t>невідповідності пред’явлених документів надається письмова відмова у видачі довідки</w:t>
            </w:r>
            <w:r w:rsidR="00FF13EA">
              <w:rPr>
                <w:rFonts w:ascii="Times New Roman" w:hAnsi="Times New Roman"/>
                <w:sz w:val="22"/>
                <w:szCs w:val="22"/>
              </w:rPr>
              <w:t xml:space="preserve"> (акту)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21" w:rsidRDefault="007C0A21" w:rsidP="003F6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  <w:p w:rsidR="007C0A21" w:rsidRPr="007E455D" w:rsidRDefault="007C0A21" w:rsidP="003F6806">
            <w:pPr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Уповноважені особи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21" w:rsidRPr="007C0A21" w:rsidRDefault="007C0A21" w:rsidP="004B2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УЖКГ Калуської міської ради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21" w:rsidRPr="007C0A21" w:rsidRDefault="00E96EB1" w:rsidP="004B2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виконує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21" w:rsidRPr="007C0A21" w:rsidRDefault="00E96EB1" w:rsidP="004B2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Протягом </w:t>
            </w:r>
            <w:r w:rsidR="006E1617">
              <w:rPr>
                <w:rFonts w:ascii="Times New Roman" w:eastAsia="Times New Roman" w:hAnsi="Times New Roman"/>
                <w:lang w:val="uk-UA"/>
              </w:rPr>
              <w:t>7</w:t>
            </w:r>
            <w:r>
              <w:rPr>
                <w:rFonts w:ascii="Times New Roman" w:eastAsia="Times New Roman" w:hAnsi="Times New Roman"/>
                <w:lang w:val="uk-UA"/>
              </w:rPr>
              <w:t xml:space="preserve"> робочих днів з дня отримання заяви</w:t>
            </w:r>
          </w:p>
        </w:tc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0A21" w:rsidRPr="007C0A21" w:rsidRDefault="007C0A21" w:rsidP="004B258B">
            <w:pPr>
              <w:pStyle w:val="a3"/>
              <w:widowControl w:val="0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</w:p>
        </w:tc>
      </w:tr>
      <w:tr w:rsidR="007C0A21" w:rsidTr="00976ECD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A21" w:rsidRDefault="00843D23" w:rsidP="00024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lastRenderedPageBreak/>
              <w:t>5</w:t>
            </w:r>
            <w:r w:rsidR="007C0A21">
              <w:rPr>
                <w:rFonts w:ascii="Times New Roman" w:eastAsia="Times New Roman" w:hAnsi="Times New Roman"/>
                <w:lang w:val="uk-UA"/>
              </w:rPr>
              <w:t>.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21" w:rsidRDefault="00FF13EA" w:rsidP="00024B9F">
            <w:pPr>
              <w:spacing w:after="0" w:line="240" w:lineRule="auto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Реєстрація Акту або відмови у видачі довідки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21" w:rsidRDefault="007C0A21" w:rsidP="00024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  <w:p w:rsidR="007C0A21" w:rsidRPr="007E455D" w:rsidRDefault="00FF13EA" w:rsidP="00024B9F">
            <w:pPr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Головний спеціаліст відділу житлової політики та роботи із споживачами Управління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A21" w:rsidRDefault="007C0A21" w:rsidP="00024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УЖКГ Калуської міської ради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A21" w:rsidRDefault="007C0A21" w:rsidP="00024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виконує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A21" w:rsidRDefault="000E0482" w:rsidP="00024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Протягом двох робочих днів з моменту проведення обстеження</w:t>
            </w:r>
          </w:p>
        </w:tc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0A21" w:rsidRDefault="007C0A21" w:rsidP="00024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0E0482" w:rsidRPr="00E96EB1" w:rsidTr="00976ECD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482" w:rsidRDefault="000E0482" w:rsidP="000E04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6. 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82" w:rsidRPr="00E96EB1" w:rsidRDefault="000E0482" w:rsidP="000E04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Направлення/Надання</w:t>
            </w:r>
            <w:r>
              <w:t xml:space="preserve"> </w:t>
            </w:r>
            <w:r w:rsidRPr="000E0482">
              <w:rPr>
                <w:rFonts w:ascii="Times New Roman" w:hAnsi="Times New Roman"/>
                <w:lang w:val="uk-UA"/>
              </w:rPr>
              <w:t>Акту</w:t>
            </w:r>
            <w:r>
              <w:rPr>
                <w:rFonts w:ascii="Times New Roman" w:hAnsi="Times New Roman"/>
                <w:lang w:val="uk-UA"/>
              </w:rPr>
              <w:t xml:space="preserve"> обстеження на факт не проживання особи за місцем реєстрації</w:t>
            </w:r>
            <w:r w:rsidRPr="000E0482">
              <w:rPr>
                <w:rFonts w:ascii="Times New Roman" w:hAnsi="Times New Roman"/>
                <w:lang w:val="uk-UA"/>
              </w:rPr>
              <w:t xml:space="preserve"> або відмови у видачі довідки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82" w:rsidRPr="00F84D43" w:rsidRDefault="000E0482" w:rsidP="000E04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84D43">
              <w:rPr>
                <w:rFonts w:ascii="Times New Roman" w:eastAsia="Times New Roman" w:hAnsi="Times New Roman"/>
                <w:lang w:val="uk-UA"/>
              </w:rPr>
              <w:t>Адміністратор Управління "Центр надання адміністративних послуг" виконавчого комітету Калуської міської ради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482" w:rsidRPr="00F84D43" w:rsidRDefault="000E0482" w:rsidP="000E04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84D43">
              <w:rPr>
                <w:rFonts w:ascii="Times New Roman" w:eastAsia="Times New Roman" w:hAnsi="Times New Roman"/>
                <w:lang w:val="uk-UA"/>
              </w:rPr>
              <w:t>Управління "Центр надання адміністративних послуг" виконавчого комітету Калуської міської ради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482" w:rsidRPr="00F84D43" w:rsidRDefault="000E0482" w:rsidP="000E04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виконує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482" w:rsidRPr="00F84D43" w:rsidRDefault="000E0482" w:rsidP="000E04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 порядку надходження документу</w:t>
            </w:r>
          </w:p>
        </w:tc>
        <w:tc>
          <w:tcPr>
            <w:tcW w:w="2119" w:type="dxa"/>
            <w:tcBorders>
              <w:left w:val="single" w:sz="4" w:space="0" w:color="000000"/>
              <w:right w:val="single" w:sz="4" w:space="0" w:color="000000"/>
            </w:tcBorders>
          </w:tcPr>
          <w:p w:rsidR="000E0482" w:rsidRDefault="000E0482" w:rsidP="000E04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7C0A21" w:rsidRPr="00E96EB1" w:rsidTr="00976ECD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A21" w:rsidRDefault="007C0A21" w:rsidP="00E26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21" w:rsidRDefault="007C0A21" w:rsidP="00E26010">
            <w:pPr>
              <w:spacing w:after="0" w:line="240" w:lineRule="auto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21" w:rsidRDefault="007C0A21" w:rsidP="00E26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A21" w:rsidRDefault="007C0A21" w:rsidP="00E26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A21" w:rsidRDefault="007C0A21" w:rsidP="00E26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A21" w:rsidRDefault="007C0A21" w:rsidP="00E26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2119" w:type="dxa"/>
            <w:tcBorders>
              <w:left w:val="single" w:sz="4" w:space="0" w:color="000000"/>
              <w:right w:val="single" w:sz="4" w:space="0" w:color="000000"/>
            </w:tcBorders>
          </w:tcPr>
          <w:p w:rsidR="007C0A21" w:rsidRDefault="007C0A21" w:rsidP="00E26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7C0A21" w:rsidTr="00AF4B46">
        <w:tc>
          <w:tcPr>
            <w:tcW w:w="158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A21" w:rsidRPr="0002221D" w:rsidRDefault="007C0A21" w:rsidP="004952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uk-UA"/>
              </w:rPr>
            </w:pPr>
            <w:r w:rsidRPr="0002221D">
              <w:rPr>
                <w:rFonts w:ascii="Times New Roman" w:eastAsia="Times New Roman" w:hAnsi="Times New Roman"/>
                <w:b/>
                <w:lang w:val="uk-UA"/>
              </w:rPr>
              <w:t xml:space="preserve">Загальна кількість днів надання послуги – </w:t>
            </w:r>
            <w:r w:rsidR="00495278">
              <w:rPr>
                <w:rFonts w:ascii="Times New Roman" w:eastAsia="Times New Roman" w:hAnsi="Times New Roman"/>
                <w:b/>
                <w:lang w:val="uk-UA"/>
              </w:rPr>
              <w:t xml:space="preserve">визначена </w:t>
            </w:r>
            <w:r w:rsidR="006E1617">
              <w:rPr>
                <w:rFonts w:ascii="Times New Roman" w:eastAsia="Times New Roman" w:hAnsi="Times New Roman"/>
                <w:b/>
                <w:lang w:val="uk-UA"/>
              </w:rPr>
              <w:t>Порядком</w:t>
            </w:r>
            <w:r w:rsidRPr="0002221D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</w:tc>
      </w:tr>
      <w:tr w:rsidR="007C0A21" w:rsidTr="00AF4B46">
        <w:tc>
          <w:tcPr>
            <w:tcW w:w="158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A21" w:rsidRPr="0002221D" w:rsidRDefault="007C0A21" w:rsidP="004952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uk-UA"/>
              </w:rPr>
            </w:pPr>
            <w:r w:rsidRPr="0002221D">
              <w:rPr>
                <w:rFonts w:ascii="Times New Roman" w:eastAsia="Times New Roman" w:hAnsi="Times New Roman"/>
                <w:b/>
                <w:lang w:val="uk-UA"/>
              </w:rPr>
              <w:t xml:space="preserve">Загальна кількість днів </w:t>
            </w:r>
            <w:r>
              <w:rPr>
                <w:rFonts w:ascii="Times New Roman" w:eastAsia="Times New Roman" w:hAnsi="Times New Roman"/>
                <w:b/>
                <w:lang w:val="uk-UA"/>
              </w:rPr>
              <w:t xml:space="preserve">(передбачена законодавством) – </w:t>
            </w:r>
            <w:r w:rsidR="00495278">
              <w:rPr>
                <w:rFonts w:ascii="Times New Roman" w:eastAsia="Times New Roman" w:hAnsi="Times New Roman"/>
                <w:b/>
                <w:lang w:val="uk-UA"/>
              </w:rPr>
              <w:t xml:space="preserve">визначена </w:t>
            </w:r>
            <w:r w:rsidR="006E1617">
              <w:rPr>
                <w:rFonts w:ascii="Times New Roman" w:eastAsia="Times New Roman" w:hAnsi="Times New Roman"/>
                <w:b/>
                <w:lang w:val="uk-UA"/>
              </w:rPr>
              <w:t>Порядком</w:t>
            </w:r>
          </w:p>
        </w:tc>
      </w:tr>
    </w:tbl>
    <w:p w:rsidR="0089135C" w:rsidRDefault="0089135C">
      <w:pPr>
        <w:rPr>
          <w:rFonts w:ascii="Times New Roman" w:hAnsi="Times New Roman"/>
          <w:sz w:val="16"/>
          <w:szCs w:val="16"/>
          <w:lang w:val="uk-UA"/>
        </w:rPr>
      </w:pPr>
    </w:p>
    <w:p w:rsidR="009E1438" w:rsidRDefault="009E1438">
      <w:pPr>
        <w:rPr>
          <w:rFonts w:ascii="Times New Roman" w:hAnsi="Times New Roman"/>
          <w:sz w:val="16"/>
          <w:szCs w:val="16"/>
          <w:lang w:val="uk-UA"/>
        </w:rPr>
      </w:pPr>
    </w:p>
    <w:p w:rsidR="009E1438" w:rsidRPr="009E1438" w:rsidRDefault="001570E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виконавчого комітету                                                                                        Олег САВКА</w:t>
      </w:r>
      <w:bookmarkStart w:id="0" w:name="_GoBack"/>
      <w:bookmarkEnd w:id="0"/>
    </w:p>
    <w:sectPr w:rsidR="009E1438" w:rsidRPr="009E1438" w:rsidSect="006510D2">
      <w:pgSz w:w="16838" w:h="11906" w:orient="landscape"/>
      <w:pgMar w:top="1135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Impact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D2"/>
    <w:rsid w:val="00013415"/>
    <w:rsid w:val="00024B9F"/>
    <w:rsid w:val="000E0482"/>
    <w:rsid w:val="001570E4"/>
    <w:rsid w:val="001634D6"/>
    <w:rsid w:val="001725BB"/>
    <w:rsid w:val="001E66BC"/>
    <w:rsid w:val="00280C63"/>
    <w:rsid w:val="002B7376"/>
    <w:rsid w:val="00302FA7"/>
    <w:rsid w:val="00314D44"/>
    <w:rsid w:val="00365620"/>
    <w:rsid w:val="00397F4F"/>
    <w:rsid w:val="004172A7"/>
    <w:rsid w:val="00417E18"/>
    <w:rsid w:val="004428A2"/>
    <w:rsid w:val="00495278"/>
    <w:rsid w:val="004B258B"/>
    <w:rsid w:val="00570281"/>
    <w:rsid w:val="005F01A8"/>
    <w:rsid w:val="00610929"/>
    <w:rsid w:val="006510D2"/>
    <w:rsid w:val="00671B43"/>
    <w:rsid w:val="0069776D"/>
    <w:rsid w:val="006E1617"/>
    <w:rsid w:val="007A26B2"/>
    <w:rsid w:val="007C0A21"/>
    <w:rsid w:val="007E455D"/>
    <w:rsid w:val="00843D23"/>
    <w:rsid w:val="008462BB"/>
    <w:rsid w:val="0089135C"/>
    <w:rsid w:val="00915845"/>
    <w:rsid w:val="00976ECD"/>
    <w:rsid w:val="00980E5A"/>
    <w:rsid w:val="00995919"/>
    <w:rsid w:val="009A7A90"/>
    <w:rsid w:val="009E1438"/>
    <w:rsid w:val="00AF4B46"/>
    <w:rsid w:val="00B16032"/>
    <w:rsid w:val="00B25F06"/>
    <w:rsid w:val="00B40B8A"/>
    <w:rsid w:val="00B54731"/>
    <w:rsid w:val="00C023E7"/>
    <w:rsid w:val="00C23468"/>
    <w:rsid w:val="00C87693"/>
    <w:rsid w:val="00CD6057"/>
    <w:rsid w:val="00D77AFB"/>
    <w:rsid w:val="00E06485"/>
    <w:rsid w:val="00E26010"/>
    <w:rsid w:val="00E262CF"/>
    <w:rsid w:val="00E96EB1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AF2B9"/>
  <w15:docId w15:val="{45B545C8-688B-4E4D-B8BC-1151FFE5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0D2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6510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Текст Знак"/>
    <w:basedOn w:val="a0"/>
    <w:link w:val="a3"/>
    <w:rsid w:val="006510D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4B2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258B"/>
    <w:rPr>
      <w:rFonts w:ascii="Segoe UI" w:eastAsia="Calibri" w:hAnsi="Segoe UI" w:cs="Segoe UI"/>
      <w:sz w:val="18"/>
      <w:szCs w:val="18"/>
      <w:lang w:val="ru-RU"/>
    </w:rPr>
  </w:style>
  <w:style w:type="paragraph" w:customStyle="1" w:styleId="rvps2">
    <w:name w:val="rvps2"/>
    <w:basedOn w:val="a"/>
    <w:rsid w:val="004428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7">
    <w:name w:val="Hyperlink"/>
    <w:basedOn w:val="a0"/>
    <w:uiPriority w:val="99"/>
    <w:semiHidden/>
    <w:unhideWhenUsed/>
    <w:rsid w:val="004428A2"/>
    <w:rPr>
      <w:color w:val="0000FF"/>
      <w:u w:val="single"/>
    </w:rPr>
  </w:style>
  <w:style w:type="character" w:customStyle="1" w:styleId="rvts15">
    <w:name w:val="rvts15"/>
    <w:basedOn w:val="a0"/>
    <w:rsid w:val="004428A2"/>
  </w:style>
  <w:style w:type="paragraph" w:customStyle="1" w:styleId="a8">
    <w:name w:val="Нормальний текст"/>
    <w:basedOn w:val="a"/>
    <w:rsid w:val="007C0A21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9">
    <w:name w:val="Назва документа"/>
    <w:basedOn w:val="a"/>
    <w:next w:val="a"/>
    <w:rsid w:val="00E96EB1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E96EB1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10</cp:revision>
  <cp:lastPrinted>2023-03-06T12:36:00Z</cp:lastPrinted>
  <dcterms:created xsi:type="dcterms:W3CDTF">2023-03-06T12:22:00Z</dcterms:created>
  <dcterms:modified xsi:type="dcterms:W3CDTF">2023-10-26T11:19:00Z</dcterms:modified>
</cp:coreProperties>
</file>