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5B" w:rsidRPr="00872D5B" w:rsidRDefault="00872D5B" w:rsidP="0087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72D5B" w:rsidRPr="00872D5B" w:rsidRDefault="00872D5B" w:rsidP="00872D5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872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 w:rsidRPr="00872D5B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.5pt;height:52.5pt" o:ole="" fillcolor="window">
            <v:imagedata r:id="rId6" o:title=""/>
          </v:shape>
          <o:OLEObject Type="Embed" ProgID="Word.Picture.8" ShapeID="_x0000_i1028" DrawAspect="Content" ObjectID="_1676870096" r:id="rId7"/>
        </w:object>
      </w:r>
    </w:p>
    <w:p w:rsidR="00872D5B" w:rsidRPr="00872D5B" w:rsidRDefault="00872D5B" w:rsidP="0087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УКРАЇНА</w:t>
      </w:r>
    </w:p>
    <w:p w:rsidR="00872D5B" w:rsidRPr="00872D5B" w:rsidRDefault="00872D5B" w:rsidP="00872D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КАЛУСЬКА   МІСЬКА   РАДА</w:t>
      </w:r>
    </w:p>
    <w:p w:rsidR="00872D5B" w:rsidRPr="00872D5B" w:rsidRDefault="00872D5B" w:rsidP="0087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</w:t>
      </w:r>
      <w:proofErr w:type="gramStart"/>
      <w:r w:rsidRPr="00872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ФРАНКІВСЬКОЇ  ОБЛАСТІ</w:t>
      </w:r>
      <w:proofErr w:type="gramEnd"/>
    </w:p>
    <w:p w:rsidR="00872D5B" w:rsidRPr="00872D5B" w:rsidRDefault="00872D5B" w:rsidP="0087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72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872D5B" w:rsidRPr="00872D5B" w:rsidRDefault="00872D5B" w:rsidP="0087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D5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CE793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872D5B" w:rsidRDefault="00872D5B" w:rsidP="00872D5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72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РОЗПОРЯДЖЕННЯ МІСЬКОГО ГОЛОВИ   </w:t>
      </w:r>
    </w:p>
    <w:p w:rsidR="00872D5B" w:rsidRDefault="00872D5B" w:rsidP="00872D5B">
      <w:pPr>
        <w:keepNext/>
        <w:tabs>
          <w:tab w:val="center" w:pos="4677"/>
          <w:tab w:val="left" w:pos="8250"/>
        </w:tabs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09.03.2021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м. Калуш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73-р</w:t>
      </w:r>
    </w:p>
    <w:p w:rsidR="00872D5B" w:rsidRPr="00872D5B" w:rsidRDefault="00872D5B" w:rsidP="00872D5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80C14" w:rsidRDefault="00180C14" w:rsidP="00180C14">
      <w:pPr>
        <w:ind w:right="46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C14">
        <w:rPr>
          <w:rFonts w:ascii="Times New Roman" w:hAnsi="Times New Roman" w:cs="Times New Roman"/>
          <w:sz w:val="28"/>
          <w:szCs w:val="28"/>
          <w:lang w:val="uk-UA"/>
        </w:rPr>
        <w:t>Про створення організаційного коміте</w:t>
      </w:r>
      <w:r w:rsidR="00507630">
        <w:rPr>
          <w:rFonts w:ascii="Times New Roman" w:hAnsi="Times New Roman" w:cs="Times New Roman"/>
          <w:sz w:val="28"/>
          <w:szCs w:val="28"/>
          <w:lang w:val="uk-UA"/>
        </w:rPr>
        <w:t>ту щодо</w:t>
      </w:r>
      <w:r w:rsidR="004622AE">
        <w:rPr>
          <w:rFonts w:ascii="Times New Roman" w:hAnsi="Times New Roman" w:cs="Times New Roman"/>
          <w:sz w:val="28"/>
          <w:szCs w:val="28"/>
          <w:lang w:val="uk-UA"/>
        </w:rPr>
        <w:t xml:space="preserve"> всебічного сприяння та</w:t>
      </w:r>
      <w:r w:rsidR="00507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2A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507630">
        <w:rPr>
          <w:rFonts w:ascii="Times New Roman" w:hAnsi="Times New Roman" w:cs="Times New Roman"/>
          <w:sz w:val="28"/>
          <w:szCs w:val="28"/>
          <w:lang w:val="uk-UA"/>
        </w:rPr>
        <w:t xml:space="preserve">допомоги у встановленні </w:t>
      </w:r>
      <w:r w:rsidRPr="00180C14">
        <w:rPr>
          <w:rFonts w:ascii="Times New Roman" w:hAnsi="Times New Roman" w:cs="Times New Roman"/>
          <w:sz w:val="28"/>
          <w:szCs w:val="28"/>
          <w:lang w:val="uk-UA"/>
        </w:rPr>
        <w:t xml:space="preserve">пам’ятників, меморіальних </w:t>
      </w:r>
      <w:proofErr w:type="spellStart"/>
      <w:r w:rsidRPr="00180C14">
        <w:rPr>
          <w:rFonts w:ascii="Times New Roman" w:hAnsi="Times New Roman" w:cs="Times New Roman"/>
          <w:sz w:val="28"/>
          <w:szCs w:val="28"/>
          <w:lang w:val="uk-UA"/>
        </w:rPr>
        <w:t>дощок</w:t>
      </w:r>
      <w:proofErr w:type="spellEnd"/>
      <w:r w:rsidRPr="00180C14">
        <w:rPr>
          <w:rFonts w:ascii="Times New Roman" w:hAnsi="Times New Roman" w:cs="Times New Roman"/>
          <w:sz w:val="28"/>
          <w:szCs w:val="28"/>
          <w:lang w:val="uk-UA"/>
        </w:rPr>
        <w:t xml:space="preserve"> та інших пам’ятних знаків у Калуській міській територіальній громаді</w:t>
      </w:r>
    </w:p>
    <w:p w:rsidR="00180C14" w:rsidRDefault="00180C14" w:rsidP="00180C14">
      <w:pPr>
        <w:ind w:right="467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C14" w:rsidRDefault="00180C14" w:rsidP="00180C14">
      <w:pPr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</w:t>
      </w:r>
      <w:r w:rsidR="004622AE">
        <w:rPr>
          <w:rFonts w:ascii="Times New Roman" w:hAnsi="Times New Roman" w:cs="Times New Roman"/>
          <w:sz w:val="28"/>
          <w:szCs w:val="28"/>
          <w:lang w:val="uk-UA"/>
        </w:rPr>
        <w:t>вання в Україні»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всебічного сприяння та</w:t>
      </w:r>
      <w:r w:rsidR="004622AE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допомоги у встановленні пам’ятників, меморіальних </w:t>
      </w:r>
      <w:proofErr w:type="spellStart"/>
      <w:r w:rsidR="004622AE">
        <w:rPr>
          <w:rFonts w:ascii="Times New Roman" w:hAnsi="Times New Roman" w:cs="Times New Roman"/>
          <w:sz w:val="28"/>
          <w:szCs w:val="28"/>
          <w:lang w:val="uk-UA"/>
        </w:rPr>
        <w:t>дощок</w:t>
      </w:r>
      <w:proofErr w:type="spellEnd"/>
      <w:r w:rsidR="00462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інших пам’ятних знаків:</w:t>
      </w:r>
    </w:p>
    <w:p w:rsidR="00180C14" w:rsidRDefault="00180C14" w:rsidP="00180C14">
      <w:pPr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Створити організаційний комітет </w:t>
      </w:r>
      <w:r w:rsidRPr="00180C14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4622AE">
        <w:rPr>
          <w:rFonts w:ascii="Times New Roman" w:hAnsi="Times New Roman" w:cs="Times New Roman"/>
          <w:sz w:val="28"/>
          <w:szCs w:val="28"/>
          <w:lang w:val="uk-UA"/>
        </w:rPr>
        <w:t xml:space="preserve"> всебічного сприяння та надання</w:t>
      </w:r>
      <w:r w:rsidRPr="00180C14">
        <w:rPr>
          <w:rFonts w:ascii="Times New Roman" w:hAnsi="Times New Roman" w:cs="Times New Roman"/>
          <w:sz w:val="28"/>
          <w:szCs w:val="28"/>
          <w:lang w:val="uk-UA"/>
        </w:rPr>
        <w:t xml:space="preserve"> допомоги у встановленні пам’ятників, меморіальних </w:t>
      </w:r>
      <w:proofErr w:type="spellStart"/>
      <w:r w:rsidRPr="00180C14">
        <w:rPr>
          <w:rFonts w:ascii="Times New Roman" w:hAnsi="Times New Roman" w:cs="Times New Roman"/>
          <w:sz w:val="28"/>
          <w:szCs w:val="28"/>
          <w:lang w:val="uk-UA"/>
        </w:rPr>
        <w:t>дощок</w:t>
      </w:r>
      <w:proofErr w:type="spellEnd"/>
      <w:r w:rsidRPr="00180C14">
        <w:rPr>
          <w:rFonts w:ascii="Times New Roman" w:hAnsi="Times New Roman" w:cs="Times New Roman"/>
          <w:sz w:val="28"/>
          <w:szCs w:val="28"/>
          <w:lang w:val="uk-UA"/>
        </w:rPr>
        <w:t xml:space="preserve"> та інших пам’ятних знаків у Калуській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його склад згідно з додатком.</w:t>
      </w:r>
    </w:p>
    <w:p w:rsidR="00180C14" w:rsidRDefault="00180C14" w:rsidP="00180C14">
      <w:pPr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Організаційному комітету розробити та затвердити робочий план та відповідні заходи до 05 квітня 2021 року.</w:t>
      </w:r>
    </w:p>
    <w:p w:rsidR="00E44E1D" w:rsidRDefault="00180C14" w:rsidP="00180C14">
      <w:pPr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44E1D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</w:t>
      </w:r>
      <w:r w:rsidR="00381ED8">
        <w:rPr>
          <w:rFonts w:ascii="Times New Roman" w:hAnsi="Times New Roman" w:cs="Times New Roman"/>
          <w:sz w:val="28"/>
          <w:szCs w:val="28"/>
          <w:lang w:val="uk-UA"/>
        </w:rPr>
        <w:t xml:space="preserve">та узагальнення інформації щодо виконання розпорядження покласти на головного відповідального виконавця - управління культури, національностей та релігій Калуської міської ради (Любов </w:t>
      </w:r>
      <w:proofErr w:type="spellStart"/>
      <w:r w:rsidR="00381ED8">
        <w:rPr>
          <w:rFonts w:ascii="Times New Roman" w:hAnsi="Times New Roman" w:cs="Times New Roman"/>
          <w:sz w:val="28"/>
          <w:szCs w:val="28"/>
          <w:lang w:val="uk-UA"/>
        </w:rPr>
        <w:t>Джуган</w:t>
      </w:r>
      <w:proofErr w:type="spellEnd"/>
      <w:r w:rsidR="00381ED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E4D44" w:rsidRDefault="00507630" w:rsidP="00180C14">
      <w:pPr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 цього розпорядження залишаю за собою.</w:t>
      </w:r>
    </w:p>
    <w:p w:rsidR="00507630" w:rsidRDefault="00507630" w:rsidP="00180C14">
      <w:pPr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630" w:rsidRDefault="00872D5B" w:rsidP="00872D5B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0763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голови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Андрій Найда</w:t>
      </w:r>
      <w:r w:rsidR="00CA7CB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381ED8" w:rsidRDefault="00507630" w:rsidP="00872D5B">
      <w:pPr>
        <w:tabs>
          <w:tab w:val="left" w:pos="9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872D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872D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EE157D" w:rsidRDefault="00381ED8" w:rsidP="00CA7CB7">
      <w:pPr>
        <w:tabs>
          <w:tab w:val="left" w:pos="9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</w:t>
      </w:r>
      <w:r w:rsidR="005E4D44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5E4D44" w:rsidRDefault="005E4D44" w:rsidP="00EE157D">
      <w:pPr>
        <w:tabs>
          <w:tab w:val="lef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8E3239" w:rsidRDefault="008E3239" w:rsidP="008E3239">
      <w:pPr>
        <w:tabs>
          <w:tab w:val="left" w:pos="5235"/>
          <w:tab w:val="left" w:pos="6840"/>
          <w:tab w:val="left" w:pos="93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09.03.2021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№73-р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E4D44" w:rsidRDefault="005E4D44" w:rsidP="0005226E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5E4D44" w:rsidRDefault="005E4D44" w:rsidP="0005226E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організаційного</w:t>
      </w:r>
      <w:r w:rsidR="0005226E">
        <w:rPr>
          <w:rFonts w:ascii="Times New Roman" w:hAnsi="Times New Roman" w:cs="Times New Roman"/>
          <w:sz w:val="28"/>
          <w:szCs w:val="28"/>
          <w:lang w:val="uk-UA"/>
        </w:rPr>
        <w:t xml:space="preserve"> комітету </w:t>
      </w:r>
      <w:r w:rsidR="0005226E" w:rsidRPr="00180C14">
        <w:rPr>
          <w:rFonts w:ascii="Times New Roman" w:hAnsi="Times New Roman" w:cs="Times New Roman"/>
          <w:sz w:val="28"/>
          <w:szCs w:val="28"/>
          <w:lang w:val="uk-UA"/>
        </w:rPr>
        <w:t>щодо допомоги у встановленні пам’ятників, меморіальних дощок та інших пам’ятних знаків у Калуській міській територіальній громаді</w:t>
      </w:r>
    </w:p>
    <w:p w:rsidR="0005226E" w:rsidRDefault="0005226E" w:rsidP="0005226E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4361"/>
        <w:gridCol w:w="851"/>
        <w:gridCol w:w="3968"/>
      </w:tblGrid>
      <w:tr w:rsidR="00FF21CD" w:rsidTr="00FF21CD">
        <w:tc>
          <w:tcPr>
            <w:tcW w:w="4361" w:type="dxa"/>
          </w:tcPr>
          <w:p w:rsidR="00FF21CD" w:rsidRDefault="00FF21CD" w:rsidP="00FF21CD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Голова організаційного комітету:</w:t>
            </w:r>
          </w:p>
          <w:p w:rsidR="00E44E1D" w:rsidRPr="00E44E1D" w:rsidRDefault="00A451F1" w:rsidP="00FF21CD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Миросла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Тихий</w:t>
            </w:r>
          </w:p>
        </w:tc>
        <w:tc>
          <w:tcPr>
            <w:tcW w:w="851" w:type="dxa"/>
          </w:tcPr>
          <w:p w:rsidR="00FF21CD" w:rsidRDefault="007065ED" w:rsidP="007065ED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–</w:t>
            </w:r>
          </w:p>
        </w:tc>
        <w:tc>
          <w:tcPr>
            <w:tcW w:w="3968" w:type="dxa"/>
          </w:tcPr>
          <w:p w:rsidR="00FF21CD" w:rsidRDefault="00A451F1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</w:t>
            </w:r>
            <w:r w:rsidR="00EA6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F21CD" w:rsidTr="00FF21CD">
        <w:tc>
          <w:tcPr>
            <w:tcW w:w="4361" w:type="dxa"/>
          </w:tcPr>
          <w:p w:rsidR="00FF21CD" w:rsidRPr="00C31F5D" w:rsidRDefault="00FF21CD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Заступник </w:t>
            </w:r>
            <w:r w:rsidR="00506807" w:rsidRPr="00C3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голови організаційного комітету:</w:t>
            </w:r>
          </w:p>
          <w:p w:rsidR="00C31F5D" w:rsidRDefault="00C31F5D" w:rsidP="00C31F5D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Савка</w:t>
            </w:r>
          </w:p>
        </w:tc>
        <w:tc>
          <w:tcPr>
            <w:tcW w:w="851" w:type="dxa"/>
          </w:tcPr>
          <w:p w:rsidR="00FF21CD" w:rsidRDefault="007065ED" w:rsidP="0005226E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FF21CD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 виконкому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F21CD" w:rsidTr="00FF21CD">
        <w:tc>
          <w:tcPr>
            <w:tcW w:w="4361" w:type="dxa"/>
          </w:tcPr>
          <w:p w:rsidR="00FF21CD" w:rsidRPr="00C31F5D" w:rsidRDefault="00C31F5D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організаційного комітету:</w:t>
            </w:r>
          </w:p>
          <w:p w:rsidR="00C31F5D" w:rsidRDefault="00C31F5D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Джуган</w:t>
            </w:r>
            <w:proofErr w:type="spellEnd"/>
          </w:p>
        </w:tc>
        <w:tc>
          <w:tcPr>
            <w:tcW w:w="851" w:type="dxa"/>
          </w:tcPr>
          <w:p w:rsidR="00FF21CD" w:rsidRDefault="007065ED" w:rsidP="0005226E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FF21CD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культури, національностей та релігій міської ради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F21CD" w:rsidTr="00FF21CD">
        <w:tc>
          <w:tcPr>
            <w:tcW w:w="4361" w:type="dxa"/>
          </w:tcPr>
          <w:p w:rsidR="00FF21CD" w:rsidRPr="00C31F5D" w:rsidRDefault="00C31F5D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1F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організаційного комітету:</w:t>
            </w:r>
          </w:p>
        </w:tc>
        <w:tc>
          <w:tcPr>
            <w:tcW w:w="851" w:type="dxa"/>
          </w:tcPr>
          <w:p w:rsidR="00FF21CD" w:rsidRDefault="00FF21CD" w:rsidP="0005226E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FF21CD" w:rsidRDefault="00FF21CD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51F1" w:rsidTr="00FF21CD">
        <w:tc>
          <w:tcPr>
            <w:tcW w:w="4361" w:type="dxa"/>
          </w:tcPr>
          <w:p w:rsidR="00A451F1" w:rsidRDefault="00A451F1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A451F1" w:rsidRDefault="00A451F1" w:rsidP="0005226E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A451F1" w:rsidRDefault="00A451F1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голови;</w:t>
            </w:r>
          </w:p>
        </w:tc>
      </w:tr>
      <w:tr w:rsidR="00FF21CD" w:rsidTr="00FF21CD">
        <w:tc>
          <w:tcPr>
            <w:tcW w:w="4361" w:type="dxa"/>
          </w:tcPr>
          <w:p w:rsidR="00FF21CD" w:rsidRDefault="00C31F5D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Гільтайчук</w:t>
            </w:r>
            <w:proofErr w:type="spellEnd"/>
          </w:p>
        </w:tc>
        <w:tc>
          <w:tcPr>
            <w:tcW w:w="851" w:type="dxa"/>
          </w:tcPr>
          <w:p w:rsidR="00FF21CD" w:rsidRDefault="007065ED" w:rsidP="0005226E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FF21CD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F21CD" w:rsidTr="00FF21CD">
        <w:tc>
          <w:tcPr>
            <w:tcW w:w="4361" w:type="dxa"/>
          </w:tcPr>
          <w:p w:rsidR="00FF21CD" w:rsidRDefault="00C31F5D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 Гірник</w:t>
            </w:r>
          </w:p>
        </w:tc>
        <w:tc>
          <w:tcPr>
            <w:tcW w:w="851" w:type="dxa"/>
          </w:tcPr>
          <w:p w:rsidR="00FF21CD" w:rsidRDefault="007065ED" w:rsidP="0005226E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FF21CD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громадський діяч (за згодою)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F21CD" w:rsidTr="00FF21CD">
        <w:tc>
          <w:tcPr>
            <w:tcW w:w="4361" w:type="dxa"/>
          </w:tcPr>
          <w:p w:rsidR="00FF21CD" w:rsidRDefault="00C31F5D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Грущак</w:t>
            </w:r>
            <w:proofErr w:type="spellEnd"/>
          </w:p>
        </w:tc>
        <w:tc>
          <w:tcPr>
            <w:tcW w:w="851" w:type="dxa"/>
          </w:tcPr>
          <w:p w:rsidR="00FF21CD" w:rsidRDefault="007065ED" w:rsidP="0005226E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FF21CD" w:rsidRDefault="00CA7CB7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будівництва та розвитку інфраструктури </w:t>
            </w:r>
            <w:r w:rsidR="000A19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міста</w:t>
            </w:r>
            <w:r w:rsidR="004622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 w:rsidR="004F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0A19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065ED" w:rsidTr="00FF21CD">
        <w:tc>
          <w:tcPr>
            <w:tcW w:w="4361" w:type="dxa"/>
          </w:tcPr>
          <w:p w:rsidR="007065ED" w:rsidRDefault="007065ED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Артур Єфремов</w:t>
            </w:r>
          </w:p>
        </w:tc>
        <w:tc>
          <w:tcPr>
            <w:tcW w:w="851" w:type="dxa"/>
          </w:tcPr>
          <w:p w:rsidR="007065ED" w:rsidRDefault="007065ED" w:rsidP="00BE1D24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7065ED" w:rsidRPr="004F7568" w:rsidRDefault="004F7568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4F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Комунальн</w:t>
            </w:r>
            <w:proofErr w:type="spellEnd"/>
            <w:r w:rsidRPr="004F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4F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заклад</w:t>
            </w:r>
            <w:r w:rsidRPr="004F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4F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«Музейно-</w:t>
            </w:r>
            <w:proofErr w:type="spellStart"/>
            <w:r w:rsidRPr="004F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виставковий</w:t>
            </w:r>
            <w:proofErr w:type="spellEnd"/>
            <w:r w:rsidRPr="004F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центр»</w:t>
            </w:r>
            <w:r w:rsidRPr="004F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7065ED" w:rsidTr="00FF21CD">
        <w:tc>
          <w:tcPr>
            <w:tcW w:w="4361" w:type="dxa"/>
          </w:tcPr>
          <w:p w:rsidR="007065ED" w:rsidRDefault="007065ED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Климентій</w:t>
            </w:r>
          </w:p>
        </w:tc>
        <w:tc>
          <w:tcPr>
            <w:tcW w:w="851" w:type="dxa"/>
          </w:tcPr>
          <w:p w:rsidR="007065ED" w:rsidRDefault="007065ED" w:rsidP="00BE1D24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7065ED" w:rsidRDefault="004F7568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захисту населення</w:t>
            </w:r>
            <w:r w:rsidR="004622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7065ED" w:rsidTr="00FF21CD">
        <w:tc>
          <w:tcPr>
            <w:tcW w:w="4361" w:type="dxa"/>
          </w:tcPr>
          <w:p w:rsidR="007065ED" w:rsidRDefault="007065ED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Коваль</w:t>
            </w:r>
          </w:p>
        </w:tc>
        <w:tc>
          <w:tcPr>
            <w:tcW w:w="851" w:type="dxa"/>
          </w:tcPr>
          <w:p w:rsidR="007065ED" w:rsidRDefault="007065ED" w:rsidP="00BE1D24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7065ED" w:rsidRPr="004622AE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2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міської ради (за згодою)</w:t>
            </w:r>
            <w:r w:rsidR="00E44E1D" w:rsidRPr="004622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7065ED" w:rsidTr="00FF21CD">
        <w:tc>
          <w:tcPr>
            <w:tcW w:w="4361" w:type="dxa"/>
          </w:tcPr>
          <w:p w:rsidR="007065ED" w:rsidRDefault="007065ED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Кушлик</w:t>
            </w:r>
            <w:proofErr w:type="spellEnd"/>
          </w:p>
        </w:tc>
        <w:tc>
          <w:tcPr>
            <w:tcW w:w="851" w:type="dxa"/>
          </w:tcPr>
          <w:p w:rsidR="007065ED" w:rsidRDefault="007065ED" w:rsidP="00BE1D24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7065ED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громадський діяч (за згодою)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A6C8F" w:rsidTr="00FF21CD">
        <w:tc>
          <w:tcPr>
            <w:tcW w:w="4361" w:type="dxa"/>
          </w:tcPr>
          <w:p w:rsidR="00EA6C8F" w:rsidRDefault="00EA6C8F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Кузик</w:t>
            </w:r>
            <w:proofErr w:type="spellEnd"/>
          </w:p>
        </w:tc>
        <w:tc>
          <w:tcPr>
            <w:tcW w:w="851" w:type="dxa"/>
          </w:tcPr>
          <w:p w:rsidR="00EA6C8F" w:rsidRDefault="00EA6C8F" w:rsidP="00FF3DC1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EA6C8F" w:rsidRPr="004F7568" w:rsidRDefault="00E44E1D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архітектури та містобудування міської ради</w:t>
            </w:r>
            <w:r w:rsidR="004F7568" w:rsidRPr="004F75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головний архітектор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міста;</w:t>
            </w:r>
          </w:p>
        </w:tc>
      </w:tr>
      <w:tr w:rsidR="00EA6C8F" w:rsidTr="00FF21CD">
        <w:tc>
          <w:tcPr>
            <w:tcW w:w="4361" w:type="dxa"/>
          </w:tcPr>
          <w:p w:rsidR="00EA6C8F" w:rsidRDefault="00EA6C8F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Федір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Лабик</w:t>
            </w:r>
            <w:proofErr w:type="spellEnd"/>
          </w:p>
        </w:tc>
        <w:tc>
          <w:tcPr>
            <w:tcW w:w="851" w:type="dxa"/>
          </w:tcPr>
          <w:p w:rsidR="00EA6C8F" w:rsidRDefault="00EA6C8F" w:rsidP="00FF3DC1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EA6C8F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громадський діяч (за згодою)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A6C8F" w:rsidTr="00FF21CD">
        <w:tc>
          <w:tcPr>
            <w:tcW w:w="4361" w:type="dxa"/>
          </w:tcPr>
          <w:p w:rsidR="00EA6C8F" w:rsidRDefault="00EA6C8F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Матковський</w:t>
            </w:r>
            <w:proofErr w:type="spellEnd"/>
          </w:p>
        </w:tc>
        <w:tc>
          <w:tcPr>
            <w:tcW w:w="851" w:type="dxa"/>
          </w:tcPr>
          <w:p w:rsidR="00EA6C8F" w:rsidRDefault="00EA6C8F" w:rsidP="00FF3DC1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EA6C8F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громадський діяч (за згодою)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A6C8F" w:rsidRPr="00872D5B" w:rsidTr="00FF21CD">
        <w:tc>
          <w:tcPr>
            <w:tcW w:w="4361" w:type="dxa"/>
          </w:tcPr>
          <w:p w:rsidR="00EA6C8F" w:rsidRDefault="00EA6C8F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Павлів</w:t>
            </w:r>
          </w:p>
        </w:tc>
        <w:tc>
          <w:tcPr>
            <w:tcW w:w="851" w:type="dxa"/>
          </w:tcPr>
          <w:p w:rsidR="00EA6C8F" w:rsidRDefault="00EA6C8F" w:rsidP="00FF3DC1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EA6C8F" w:rsidRDefault="004F7568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</w:t>
            </w:r>
            <w:r w:rsidR="004622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ліст відділу з питань інвестиції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міжнародної інтеграції </w:t>
            </w:r>
            <w:r w:rsidR="004622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економічного розвитку міської ради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A6C8F" w:rsidTr="00FF21CD">
        <w:tc>
          <w:tcPr>
            <w:tcW w:w="4361" w:type="dxa"/>
          </w:tcPr>
          <w:p w:rsidR="00EA6C8F" w:rsidRDefault="00EA6C8F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Богдан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Петрина</w:t>
            </w:r>
            <w:proofErr w:type="spellEnd"/>
          </w:p>
        </w:tc>
        <w:tc>
          <w:tcPr>
            <w:tcW w:w="851" w:type="dxa"/>
          </w:tcPr>
          <w:p w:rsidR="00EA6C8F" w:rsidRDefault="00EA6C8F" w:rsidP="00FF3DC1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EA6C8F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громадський діяч (за згодою)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A6C8F" w:rsidTr="00FF21CD">
        <w:tc>
          <w:tcPr>
            <w:tcW w:w="4361" w:type="dxa"/>
          </w:tcPr>
          <w:p w:rsidR="00EA6C8F" w:rsidRDefault="00EA6C8F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Питлик</w:t>
            </w:r>
            <w:proofErr w:type="spellEnd"/>
          </w:p>
        </w:tc>
        <w:tc>
          <w:tcPr>
            <w:tcW w:w="851" w:type="dxa"/>
          </w:tcPr>
          <w:p w:rsidR="00EA6C8F" w:rsidRDefault="00EA6C8F" w:rsidP="00D17F3A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EA6C8F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районної ради, громадський діяч (за згодою)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A6C8F" w:rsidTr="00FF21CD">
        <w:tc>
          <w:tcPr>
            <w:tcW w:w="4361" w:type="dxa"/>
          </w:tcPr>
          <w:p w:rsidR="00EA6C8F" w:rsidRDefault="00EA6C8F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Підкамінна</w:t>
            </w:r>
            <w:proofErr w:type="spellEnd"/>
          </w:p>
        </w:tc>
        <w:tc>
          <w:tcPr>
            <w:tcW w:w="851" w:type="dxa"/>
          </w:tcPr>
          <w:p w:rsidR="00EA6C8F" w:rsidRDefault="00EA6C8F" w:rsidP="00D17F3A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EA6C8F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громадський діяч (за згодою)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A6C8F" w:rsidTr="00FF21CD">
        <w:tc>
          <w:tcPr>
            <w:tcW w:w="4361" w:type="dxa"/>
          </w:tcPr>
          <w:p w:rsidR="00EA6C8F" w:rsidRDefault="00EA6C8F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Погинайко</w:t>
            </w:r>
            <w:proofErr w:type="spellEnd"/>
          </w:p>
        </w:tc>
        <w:tc>
          <w:tcPr>
            <w:tcW w:w="851" w:type="dxa"/>
          </w:tcPr>
          <w:p w:rsidR="00EA6C8F" w:rsidRDefault="00EA6C8F" w:rsidP="00D17F3A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EA6C8F" w:rsidRDefault="00EA6C8F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міської ради (за згодою)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A6C8F" w:rsidTr="00FF21CD">
        <w:tc>
          <w:tcPr>
            <w:tcW w:w="4361" w:type="dxa"/>
          </w:tcPr>
          <w:p w:rsidR="00EA6C8F" w:rsidRDefault="00EA6C8F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</w:p>
        </w:tc>
        <w:tc>
          <w:tcPr>
            <w:tcW w:w="851" w:type="dxa"/>
          </w:tcPr>
          <w:p w:rsidR="00EA6C8F" w:rsidRDefault="00EA6C8F" w:rsidP="00D17F3A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EA6C8F" w:rsidRDefault="004622AE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</w:t>
            </w:r>
            <w:r w:rsidR="00CA7C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«Земельно-кадастрове бюро»</w:t>
            </w:r>
            <w:r w:rsidR="00E44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EA6C8F" w:rsidRPr="00872D5B" w:rsidTr="00FF21CD">
        <w:tc>
          <w:tcPr>
            <w:tcW w:w="4361" w:type="dxa"/>
          </w:tcPr>
          <w:p w:rsidR="00EA6C8F" w:rsidRDefault="00EA6C8F" w:rsidP="00C31F5D">
            <w:pPr>
              <w:tabs>
                <w:tab w:val="lef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Сметанський</w:t>
            </w:r>
            <w:proofErr w:type="spellEnd"/>
          </w:p>
        </w:tc>
        <w:tc>
          <w:tcPr>
            <w:tcW w:w="851" w:type="dxa"/>
          </w:tcPr>
          <w:p w:rsidR="00EA6C8F" w:rsidRDefault="00EA6C8F" w:rsidP="0005226E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968" w:type="dxa"/>
          </w:tcPr>
          <w:p w:rsidR="00EA6C8F" w:rsidRPr="00381ED8" w:rsidRDefault="00E44E1D" w:rsidP="00EA6C8F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1E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 громадської організації «Калуська міськрайонна організація Всеукраїнського об’єднання ветеранів» (за згодою).</w:t>
            </w:r>
          </w:p>
        </w:tc>
      </w:tr>
    </w:tbl>
    <w:p w:rsidR="00DF6C4D" w:rsidRDefault="00DF6C4D" w:rsidP="007065ED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C4D" w:rsidRPr="00DF6C4D" w:rsidRDefault="007065ED" w:rsidP="004622A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</w:t>
      </w:r>
      <w:r w:rsidR="00CA7C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Олег </w:t>
      </w:r>
      <w:r>
        <w:rPr>
          <w:rFonts w:ascii="Times New Roman" w:hAnsi="Times New Roman" w:cs="Times New Roman"/>
          <w:sz w:val="28"/>
          <w:szCs w:val="28"/>
          <w:lang w:val="uk-UA"/>
        </w:rPr>
        <w:t>Савка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6C4D" w:rsidRDefault="00DF6C4D" w:rsidP="00DF6C4D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F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C8" w:rsidRDefault="003D43C8" w:rsidP="00872D5B">
      <w:pPr>
        <w:spacing w:after="0" w:line="240" w:lineRule="auto"/>
      </w:pPr>
      <w:r>
        <w:separator/>
      </w:r>
    </w:p>
  </w:endnote>
  <w:endnote w:type="continuationSeparator" w:id="0">
    <w:p w:rsidR="003D43C8" w:rsidRDefault="003D43C8" w:rsidP="0087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C8" w:rsidRDefault="003D43C8" w:rsidP="00872D5B">
      <w:pPr>
        <w:spacing w:after="0" w:line="240" w:lineRule="auto"/>
      </w:pPr>
      <w:r>
        <w:separator/>
      </w:r>
    </w:p>
  </w:footnote>
  <w:footnote w:type="continuationSeparator" w:id="0">
    <w:p w:rsidR="003D43C8" w:rsidRDefault="003D43C8" w:rsidP="00872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14"/>
    <w:rsid w:val="0005226E"/>
    <w:rsid w:val="000A1907"/>
    <w:rsid w:val="00180C14"/>
    <w:rsid w:val="00381ED8"/>
    <w:rsid w:val="003D43C8"/>
    <w:rsid w:val="004622AE"/>
    <w:rsid w:val="004F7568"/>
    <w:rsid w:val="00506807"/>
    <w:rsid w:val="00507630"/>
    <w:rsid w:val="005E4D44"/>
    <w:rsid w:val="007065ED"/>
    <w:rsid w:val="00872D5B"/>
    <w:rsid w:val="008E3239"/>
    <w:rsid w:val="00A35147"/>
    <w:rsid w:val="00A451F1"/>
    <w:rsid w:val="00BE533F"/>
    <w:rsid w:val="00C31F5D"/>
    <w:rsid w:val="00CA7CB7"/>
    <w:rsid w:val="00DC2E3C"/>
    <w:rsid w:val="00DF6C4D"/>
    <w:rsid w:val="00E44E1D"/>
    <w:rsid w:val="00EA6C8F"/>
    <w:rsid w:val="00EE157D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BAB9"/>
  <w15:docId w15:val="{805DB724-6816-49BC-B04B-89E72457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72D5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72D5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872D5B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63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872D5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72D5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72D5B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6">
    <w:name w:val="caption"/>
    <w:basedOn w:val="a"/>
    <w:next w:val="a"/>
    <w:qFormat/>
    <w:rsid w:val="00872D5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7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2D5B"/>
  </w:style>
  <w:style w:type="paragraph" w:styleId="a9">
    <w:name w:val="footer"/>
    <w:basedOn w:val="a"/>
    <w:link w:val="aa"/>
    <w:uiPriority w:val="99"/>
    <w:unhideWhenUsed/>
    <w:rsid w:val="0087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2021-03-10T06:22:00Z</cp:lastPrinted>
  <dcterms:created xsi:type="dcterms:W3CDTF">2021-03-05T08:37:00Z</dcterms:created>
  <dcterms:modified xsi:type="dcterms:W3CDTF">2021-03-10T06:28:00Z</dcterms:modified>
</cp:coreProperties>
</file>