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57" w:rsidRPr="006C0184" w:rsidRDefault="00AF1844" w:rsidP="00AF1844">
      <w:pPr>
        <w:spacing w:before="0"/>
        <w:ind w:left="13452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>Додаток до Положення</w:t>
      </w:r>
      <w:r w:rsidR="00EE5F57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312E5D" w:rsidRPr="006C0184" w:rsidRDefault="00312E5D" w:rsidP="00EC0BA2">
      <w:pPr>
        <w:spacing w:before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12E5D" w:rsidRPr="006C0184" w:rsidRDefault="00312E5D" w:rsidP="00883F7A">
      <w:pPr>
        <w:spacing w:befor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ПОГОДЖУЮ:                                                                                                                                   </w:t>
      </w:r>
      <w:r w:rsidR="00883F7A" w:rsidRPr="006C0184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883F7A" w:rsidRPr="006C0184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b/>
          <w:sz w:val="20"/>
          <w:szCs w:val="20"/>
          <w:lang w:val="uk-UA"/>
        </w:rPr>
        <w:t>ЗАТВЕРДЖУЮ:</w:t>
      </w:r>
    </w:p>
    <w:p w:rsidR="0063040A" w:rsidRPr="006C0184" w:rsidRDefault="0063040A" w:rsidP="00EC0BA2">
      <w:pPr>
        <w:spacing w:before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12E5D" w:rsidRPr="006C0184" w:rsidRDefault="00312E5D" w:rsidP="007F4FE3">
      <w:pPr>
        <w:spacing w:before="0"/>
        <w:rPr>
          <w:rFonts w:ascii="Times New Roman" w:hAnsi="Times New Roman" w:cs="Times New Roman"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______________ </w:t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_____________ </w:t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____________                                    </w:t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Міський </w:t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>голова ________________Найда А.М.</w:t>
      </w:r>
    </w:p>
    <w:p w:rsidR="00312E5D" w:rsidRPr="006C0184" w:rsidRDefault="00312E5D" w:rsidP="007F4FE3">
      <w:pPr>
        <w:spacing w:before="0"/>
        <w:rPr>
          <w:rFonts w:ascii="Times New Roman" w:hAnsi="Times New Roman" w:cs="Times New Roman"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sz w:val="16"/>
          <w:szCs w:val="16"/>
          <w:lang w:val="uk-UA"/>
        </w:rPr>
        <w:t>посада куратор</w:t>
      </w:r>
      <w:r w:rsidR="00883F7A" w:rsidRPr="006C0184">
        <w:rPr>
          <w:rFonts w:ascii="Times New Roman" w:hAnsi="Times New Roman" w:cs="Times New Roman"/>
          <w:sz w:val="16"/>
          <w:szCs w:val="16"/>
          <w:lang w:val="uk-UA"/>
        </w:rPr>
        <w:t>а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883F7A" w:rsidRPr="006C0184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підпис                  прізвище, ініціали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</w:t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>підпис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                                         «___»_____________</w:t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>__2021р.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>«___»________</w:t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>_____2021 р.</w:t>
      </w:r>
      <w:r w:rsidR="00C607CF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</w:p>
    <w:p w:rsidR="00312E5D" w:rsidRPr="006C0184" w:rsidRDefault="00312E5D" w:rsidP="00312E5D">
      <w:pPr>
        <w:spacing w:before="0"/>
        <w:rPr>
          <w:rFonts w:ascii="Times New Roman" w:hAnsi="Times New Roman" w:cs="Times New Roman"/>
          <w:sz w:val="20"/>
          <w:szCs w:val="20"/>
          <w:lang w:val="uk-UA"/>
        </w:rPr>
      </w:pPr>
    </w:p>
    <w:p w:rsidR="00883F7A" w:rsidRPr="006C0184" w:rsidRDefault="00883F7A" w:rsidP="00312E5D">
      <w:pPr>
        <w:spacing w:before="0"/>
        <w:rPr>
          <w:rFonts w:ascii="Times New Roman" w:hAnsi="Times New Roman" w:cs="Times New Roman"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Начальник </w:t>
      </w:r>
    </w:p>
    <w:p w:rsidR="00312E5D" w:rsidRPr="006C0184" w:rsidRDefault="00883F7A" w:rsidP="00312E5D">
      <w:pPr>
        <w:spacing w:before="0"/>
        <w:rPr>
          <w:rFonts w:ascii="Times New Roman" w:hAnsi="Times New Roman" w:cs="Times New Roman"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sz w:val="20"/>
          <w:szCs w:val="20"/>
          <w:lang w:val="uk-UA"/>
        </w:rPr>
        <w:t>ф</w:t>
      </w:r>
      <w:r w:rsidR="00312E5D" w:rsidRPr="006C0184">
        <w:rPr>
          <w:rFonts w:ascii="Times New Roman" w:hAnsi="Times New Roman" w:cs="Times New Roman"/>
          <w:sz w:val="20"/>
          <w:szCs w:val="20"/>
          <w:lang w:val="uk-UA"/>
        </w:rPr>
        <w:t>ін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ансового </w:t>
      </w:r>
      <w:r w:rsidR="00312E5D" w:rsidRPr="006C0184">
        <w:rPr>
          <w:rFonts w:ascii="Times New Roman" w:hAnsi="Times New Roman" w:cs="Times New Roman"/>
          <w:sz w:val="20"/>
          <w:szCs w:val="20"/>
          <w:lang w:val="uk-UA"/>
        </w:rPr>
        <w:t>упр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авління </w:t>
      </w:r>
      <w:r w:rsidR="00312E5D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_____________ </w:t>
      </w:r>
      <w:proofErr w:type="spellStart"/>
      <w:r w:rsidRPr="006C0184">
        <w:rPr>
          <w:rFonts w:ascii="Times New Roman" w:hAnsi="Times New Roman" w:cs="Times New Roman"/>
          <w:sz w:val="20"/>
          <w:szCs w:val="20"/>
          <w:lang w:val="uk-UA"/>
        </w:rPr>
        <w:t>Поташник</w:t>
      </w:r>
      <w:proofErr w:type="spellEnd"/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Л.В.</w:t>
      </w:r>
      <w:r w:rsidR="00312E5D"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</w:p>
    <w:p w:rsidR="00312E5D" w:rsidRPr="006C0184" w:rsidRDefault="00312E5D" w:rsidP="00312E5D">
      <w:pPr>
        <w:spacing w:befor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83F7A" w:rsidRPr="006C0184">
        <w:rPr>
          <w:rFonts w:ascii="Times New Roman" w:hAnsi="Times New Roman" w:cs="Times New Roman"/>
          <w:sz w:val="16"/>
          <w:szCs w:val="16"/>
          <w:lang w:val="uk-UA"/>
        </w:rPr>
        <w:t xml:space="preserve">        підпис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 xml:space="preserve">                  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 </w:t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312E5D" w:rsidRPr="006C0184" w:rsidRDefault="00312E5D" w:rsidP="00312E5D">
      <w:pPr>
        <w:spacing w:befor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C0184">
        <w:rPr>
          <w:rFonts w:ascii="Times New Roman" w:hAnsi="Times New Roman" w:cs="Times New Roman"/>
          <w:sz w:val="20"/>
          <w:szCs w:val="20"/>
          <w:lang w:val="uk-UA"/>
        </w:rPr>
        <w:t>«_</w:t>
      </w:r>
      <w:r w:rsidR="00883F7A" w:rsidRPr="006C0184">
        <w:rPr>
          <w:rFonts w:ascii="Times New Roman" w:hAnsi="Times New Roman" w:cs="Times New Roman"/>
          <w:sz w:val="20"/>
          <w:szCs w:val="20"/>
          <w:lang w:val="uk-UA"/>
        </w:rPr>
        <w:t>__»_____</w:t>
      </w:r>
      <w:r w:rsidR="007F4FE3" w:rsidRPr="006C0184">
        <w:rPr>
          <w:rFonts w:ascii="Times New Roman" w:hAnsi="Times New Roman" w:cs="Times New Roman"/>
          <w:sz w:val="20"/>
          <w:szCs w:val="20"/>
          <w:lang w:val="uk-UA"/>
        </w:rPr>
        <w:t>_________2021р.</w:t>
      </w:r>
      <w:r w:rsidRPr="006C0184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</w:p>
    <w:p w:rsidR="00312E5D" w:rsidRPr="006C0184" w:rsidRDefault="00312E5D" w:rsidP="00EC0BA2">
      <w:pPr>
        <w:spacing w:before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312E5D" w:rsidRPr="006C0184" w:rsidRDefault="00312E5D" w:rsidP="00EC0BA2">
      <w:pPr>
        <w:spacing w:before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B01E7" w:rsidRPr="006C0184" w:rsidRDefault="001375A4" w:rsidP="00EC0BA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184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1B01E7" w:rsidRPr="006C01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0184">
        <w:rPr>
          <w:rFonts w:ascii="Times New Roman" w:hAnsi="Times New Roman" w:cs="Times New Roman"/>
          <w:b/>
          <w:sz w:val="28"/>
          <w:szCs w:val="28"/>
          <w:lang w:val="uk-UA"/>
        </w:rPr>
        <w:t>преміювання</w:t>
      </w:r>
    </w:p>
    <w:p w:rsidR="001375A4" w:rsidRPr="006C0184" w:rsidRDefault="00C621B8" w:rsidP="00F96054">
      <w:pPr>
        <w:spacing w:before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C0184">
        <w:rPr>
          <w:rFonts w:ascii="Times New Roman" w:hAnsi="Times New Roman" w:cs="Times New Roman"/>
          <w:sz w:val="26"/>
          <w:szCs w:val="26"/>
          <w:lang w:val="uk-UA"/>
        </w:rPr>
        <w:t xml:space="preserve">працівників </w:t>
      </w:r>
      <w:r w:rsidR="007F2310" w:rsidRPr="006C0184">
        <w:rPr>
          <w:rFonts w:ascii="Times New Roman" w:hAnsi="Times New Roman" w:cs="Times New Roman"/>
          <w:sz w:val="26"/>
          <w:szCs w:val="26"/>
          <w:lang w:val="uk-UA"/>
        </w:rPr>
        <w:t>________</w:t>
      </w:r>
      <w:r w:rsidR="001375A4" w:rsidRPr="006C0184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EC0BA2" w:rsidRPr="006C0184">
        <w:rPr>
          <w:rFonts w:ascii="Times New Roman" w:hAnsi="Times New Roman" w:cs="Times New Roman"/>
          <w:sz w:val="26"/>
          <w:szCs w:val="26"/>
          <w:lang w:val="uk-UA"/>
        </w:rPr>
        <w:t>________________________</w:t>
      </w:r>
      <w:r w:rsidR="00F96054" w:rsidRPr="006C0184">
        <w:rPr>
          <w:rFonts w:ascii="Times New Roman" w:hAnsi="Times New Roman" w:cs="Times New Roman"/>
          <w:sz w:val="26"/>
          <w:szCs w:val="26"/>
          <w:lang w:val="uk-UA"/>
        </w:rPr>
        <w:t>_____</w:t>
      </w:r>
      <w:r w:rsidR="001375A4" w:rsidRPr="006C0184">
        <w:rPr>
          <w:rFonts w:ascii="Times New Roman" w:hAnsi="Times New Roman" w:cs="Times New Roman"/>
          <w:sz w:val="26"/>
          <w:szCs w:val="26"/>
          <w:lang w:val="uk-UA"/>
        </w:rPr>
        <w:t>Калуської міської ради</w:t>
      </w:r>
    </w:p>
    <w:p w:rsidR="00F96054" w:rsidRPr="006C0184" w:rsidRDefault="00C621B8" w:rsidP="00F96054">
      <w:pPr>
        <w:spacing w:before="0"/>
        <w:ind w:left="2124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6C0184"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r w:rsidR="00C607CF"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607CF"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607CF"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607CF"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="00C607CF" w:rsidRPr="006C0184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6C0184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F96054" w:rsidRPr="006C0184">
        <w:rPr>
          <w:rFonts w:ascii="Times New Roman" w:hAnsi="Times New Roman" w:cs="Times New Roman"/>
          <w:sz w:val="16"/>
          <w:szCs w:val="16"/>
          <w:lang w:val="uk-UA"/>
        </w:rPr>
        <w:t>(назва виконавчого органу)</w:t>
      </w:r>
    </w:p>
    <w:p w:rsidR="00512047" w:rsidRPr="006C0184" w:rsidRDefault="00512047" w:rsidP="00710EDC">
      <w:pPr>
        <w:spacing w:before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C0184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EE5F57" w:rsidRPr="006C0184">
        <w:rPr>
          <w:rFonts w:ascii="Times New Roman" w:hAnsi="Times New Roman" w:cs="Times New Roman"/>
          <w:sz w:val="26"/>
          <w:szCs w:val="26"/>
          <w:lang w:val="uk-UA"/>
        </w:rPr>
        <w:t>результатами роботи у ___________</w:t>
      </w:r>
      <w:r w:rsidR="00F96054" w:rsidRPr="006C01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C0184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6D639F" w:rsidRPr="006C0184">
        <w:rPr>
          <w:rFonts w:ascii="Times New Roman" w:hAnsi="Times New Roman" w:cs="Times New Roman"/>
          <w:sz w:val="26"/>
          <w:szCs w:val="26"/>
          <w:lang w:val="uk-UA"/>
        </w:rPr>
        <w:t>1 року</w:t>
      </w:r>
    </w:p>
    <w:p w:rsidR="00EE5F57" w:rsidRPr="006C0184" w:rsidRDefault="00EE5F57" w:rsidP="00EE5F57">
      <w:pPr>
        <w:spacing w:before="0"/>
        <w:ind w:left="708" w:firstLine="70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6C0184">
        <w:rPr>
          <w:rFonts w:ascii="Times New Roman" w:hAnsi="Times New Roman" w:cs="Times New Roman"/>
          <w:sz w:val="16"/>
          <w:szCs w:val="16"/>
          <w:lang w:val="uk-UA"/>
        </w:rPr>
        <w:t>(місяць)</w:t>
      </w:r>
    </w:p>
    <w:p w:rsidR="00CC10A1" w:rsidRPr="006C0184" w:rsidRDefault="00CC10A1" w:rsidP="00EE5F57">
      <w:pPr>
        <w:spacing w:before="0"/>
        <w:ind w:left="708" w:firstLine="708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5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"/>
        <w:gridCol w:w="1859"/>
        <w:gridCol w:w="1227"/>
        <w:gridCol w:w="1149"/>
        <w:gridCol w:w="1383"/>
        <w:gridCol w:w="1117"/>
        <w:gridCol w:w="1156"/>
        <w:gridCol w:w="1573"/>
        <w:gridCol w:w="1276"/>
        <w:gridCol w:w="1157"/>
        <w:gridCol w:w="1111"/>
        <w:gridCol w:w="1014"/>
        <w:gridCol w:w="1088"/>
      </w:tblGrid>
      <w:tr w:rsidR="009F2DB8" w:rsidRPr="006C0184" w:rsidTr="006C0184">
        <w:trPr>
          <w:cantSplit/>
          <w:trHeight w:val="922"/>
        </w:trPr>
        <w:tc>
          <w:tcPr>
            <w:tcW w:w="409" w:type="dxa"/>
            <w:vMerge w:val="restart"/>
            <w:vAlign w:val="center"/>
          </w:tcPr>
          <w:p w:rsidR="009F2DB8" w:rsidRPr="006C0184" w:rsidRDefault="009F2DB8" w:rsidP="009F2DB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859" w:type="dxa"/>
            <w:vMerge w:val="restart"/>
            <w:vAlign w:val="center"/>
          </w:tcPr>
          <w:p w:rsidR="009F2DB8" w:rsidRPr="006C0184" w:rsidRDefault="009F2DB8" w:rsidP="009F2DB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</w:t>
            </w:r>
          </w:p>
        </w:tc>
        <w:tc>
          <w:tcPr>
            <w:tcW w:w="1227" w:type="dxa"/>
            <w:vMerge w:val="restart"/>
            <w:vAlign w:val="center"/>
          </w:tcPr>
          <w:p w:rsidR="009F2DB8" w:rsidRPr="006C0184" w:rsidRDefault="009F2DB8" w:rsidP="009F2DB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Посада/    професія</w:t>
            </w:r>
          </w:p>
        </w:tc>
        <w:tc>
          <w:tcPr>
            <w:tcW w:w="1149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Особистий внесок у загальні результати роботи</w:t>
            </w:r>
          </w:p>
        </w:tc>
        <w:tc>
          <w:tcPr>
            <w:tcW w:w="1383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та інтенсивність виконаної роботи</w:t>
            </w:r>
          </w:p>
        </w:tc>
        <w:tc>
          <w:tcPr>
            <w:tcW w:w="1117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Оператив-ність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виконання роботи</w:t>
            </w:r>
          </w:p>
        </w:tc>
        <w:tc>
          <w:tcPr>
            <w:tcW w:w="1156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 роботи, яка не входить до посадових обов’язків</w:t>
            </w:r>
          </w:p>
        </w:tc>
        <w:tc>
          <w:tcPr>
            <w:tcW w:w="1573" w:type="dxa"/>
            <w:vAlign w:val="center"/>
          </w:tcPr>
          <w:p w:rsidR="009F2DB8" w:rsidRPr="006C0184" w:rsidRDefault="009F2DB8" w:rsidP="009F2DB8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Якісне обслуговування громадян, відсутність  скарг на роботу</w:t>
            </w:r>
          </w:p>
        </w:tc>
        <w:tc>
          <w:tcPr>
            <w:tcW w:w="1276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Постійне </w:t>
            </w: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самовдоско-налення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підвищення професійної кваліфікації</w:t>
            </w:r>
          </w:p>
        </w:tc>
        <w:tc>
          <w:tcPr>
            <w:tcW w:w="1157" w:type="dxa"/>
            <w:vAlign w:val="center"/>
          </w:tcPr>
          <w:p w:rsidR="009F2DB8" w:rsidRPr="006C0184" w:rsidRDefault="009F2DB8" w:rsidP="00A301A7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Інші показники, зазначені в п.3.</w:t>
            </w:r>
            <w:r w:rsidR="00A301A7"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11" w:type="dxa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Додаткова до 60% премія (вказати підстави)</w:t>
            </w:r>
          </w:p>
        </w:tc>
        <w:tc>
          <w:tcPr>
            <w:tcW w:w="1014" w:type="dxa"/>
            <w:vMerge w:val="restart"/>
            <w:vAlign w:val="center"/>
          </w:tcPr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депремі-ювання</w:t>
            </w:r>
            <w:proofErr w:type="spellEnd"/>
          </w:p>
          <w:p w:rsidR="009F2DB8" w:rsidRPr="006C0184" w:rsidRDefault="009F2DB8" w:rsidP="00CC10A1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(вказати підстави)</w:t>
            </w:r>
          </w:p>
        </w:tc>
        <w:tc>
          <w:tcPr>
            <w:tcW w:w="1088" w:type="dxa"/>
            <w:vMerge w:val="restart"/>
            <w:vAlign w:val="center"/>
          </w:tcPr>
          <w:p w:rsidR="009F2DB8" w:rsidRPr="006C0184" w:rsidRDefault="006C0184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Загальний розмір  премії</w:t>
            </w:r>
            <w:r w:rsidR="009F2DB8"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9F2DB8" w:rsidRPr="006C0184" w:rsidRDefault="009F2DB8" w:rsidP="00D234B2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</w:tr>
      <w:tr w:rsidR="009F2DB8" w:rsidRPr="006C0184" w:rsidTr="006C0184">
        <w:trPr>
          <w:cantSplit/>
          <w:trHeight w:val="369"/>
        </w:trPr>
        <w:tc>
          <w:tcPr>
            <w:tcW w:w="409" w:type="dxa"/>
            <w:vMerge/>
          </w:tcPr>
          <w:p w:rsidR="009F2DB8" w:rsidRPr="006C0184" w:rsidRDefault="009F2DB8" w:rsidP="0045489C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9" w:type="dxa"/>
            <w:vMerge/>
          </w:tcPr>
          <w:p w:rsidR="009F2DB8" w:rsidRPr="006C0184" w:rsidRDefault="009F2DB8" w:rsidP="0045489C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7" w:type="dxa"/>
            <w:vMerge/>
          </w:tcPr>
          <w:p w:rsidR="009F2DB8" w:rsidRPr="006C0184" w:rsidRDefault="009F2DB8" w:rsidP="0045489C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10%</w:t>
            </w:r>
          </w:p>
        </w:tc>
        <w:tc>
          <w:tcPr>
            <w:tcW w:w="1383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10%</w:t>
            </w:r>
          </w:p>
        </w:tc>
        <w:tc>
          <w:tcPr>
            <w:tcW w:w="1117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10%</w:t>
            </w:r>
          </w:p>
        </w:tc>
        <w:tc>
          <w:tcPr>
            <w:tcW w:w="1156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10%</w:t>
            </w:r>
          </w:p>
        </w:tc>
        <w:tc>
          <w:tcPr>
            <w:tcW w:w="1573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10%</w:t>
            </w:r>
          </w:p>
        </w:tc>
        <w:tc>
          <w:tcPr>
            <w:tcW w:w="1276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 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5%</w:t>
            </w:r>
          </w:p>
        </w:tc>
        <w:tc>
          <w:tcPr>
            <w:tcW w:w="1157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             5 %</w:t>
            </w:r>
          </w:p>
        </w:tc>
        <w:tc>
          <w:tcPr>
            <w:tcW w:w="1111" w:type="dxa"/>
          </w:tcPr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</w:t>
            </w:r>
            <w:proofErr w:type="spellEnd"/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</w:t>
            </w:r>
          </w:p>
          <w:p w:rsidR="009F2DB8" w:rsidRPr="006C0184" w:rsidRDefault="009F2DB8" w:rsidP="00C607CF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C01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40%</w:t>
            </w:r>
          </w:p>
        </w:tc>
        <w:tc>
          <w:tcPr>
            <w:tcW w:w="1014" w:type="dxa"/>
            <w:vMerge/>
          </w:tcPr>
          <w:p w:rsidR="009F2DB8" w:rsidRPr="006C0184" w:rsidRDefault="009F2DB8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vMerge/>
          </w:tcPr>
          <w:p w:rsidR="009F2DB8" w:rsidRPr="006C0184" w:rsidRDefault="009F2DB8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10A1" w:rsidRPr="006C0184" w:rsidTr="006C0184">
        <w:trPr>
          <w:cantSplit/>
          <w:trHeight w:val="263"/>
        </w:trPr>
        <w:tc>
          <w:tcPr>
            <w:tcW w:w="409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C10A1" w:rsidRPr="006C0184" w:rsidTr="006C0184">
        <w:trPr>
          <w:cantSplit/>
          <w:trHeight w:val="253"/>
        </w:trPr>
        <w:tc>
          <w:tcPr>
            <w:tcW w:w="409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CC10A1" w:rsidRPr="006C0184" w:rsidRDefault="00CC10A1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CC10A1" w:rsidRPr="006C0184" w:rsidRDefault="00CC10A1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5489C" w:rsidRPr="006C0184" w:rsidTr="006C0184">
        <w:trPr>
          <w:cantSplit/>
          <w:trHeight w:val="253"/>
        </w:trPr>
        <w:tc>
          <w:tcPr>
            <w:tcW w:w="40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</w:tcPr>
          <w:p w:rsidR="0045489C" w:rsidRPr="006C0184" w:rsidRDefault="0045489C" w:rsidP="0045489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8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73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1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4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8" w:type="dxa"/>
          </w:tcPr>
          <w:p w:rsidR="0045489C" w:rsidRPr="006C0184" w:rsidRDefault="0045489C" w:rsidP="0045489C">
            <w:pPr>
              <w:spacing w:before="0" w:line="16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FE11AC" w:rsidRPr="006C0184" w:rsidRDefault="00EE5F57" w:rsidP="00FE11AC">
      <w:pPr>
        <w:spacing w:before="0"/>
        <w:rPr>
          <w:rFonts w:ascii="Times New Roman" w:hAnsi="Times New Roman" w:cs="Times New Roman"/>
          <w:sz w:val="28"/>
          <w:szCs w:val="28"/>
          <w:lang w:val="uk-UA"/>
        </w:rPr>
      </w:pP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11AC" w:rsidRPr="006C0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FE11AC" w:rsidRPr="006C0184" w:rsidRDefault="00FE11AC" w:rsidP="00FE11AC">
      <w:pPr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:rsidR="00FE11AC" w:rsidRPr="006C0184" w:rsidRDefault="00FE11AC" w:rsidP="00FE11AC">
      <w:pPr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:rsidR="00C648A5" w:rsidRPr="006C0184" w:rsidRDefault="00C648A5" w:rsidP="00FE11AC">
      <w:pPr>
        <w:spacing w:before="0"/>
        <w:rPr>
          <w:rFonts w:ascii="Times New Roman" w:hAnsi="Times New Roman" w:cs="Times New Roman"/>
          <w:sz w:val="28"/>
          <w:szCs w:val="28"/>
          <w:lang w:val="uk-UA"/>
        </w:rPr>
      </w:pPr>
      <w:r w:rsidRPr="006C0184">
        <w:rPr>
          <w:rFonts w:ascii="Times New Roman" w:hAnsi="Times New Roman" w:cs="Times New Roman"/>
          <w:sz w:val="28"/>
          <w:szCs w:val="28"/>
          <w:lang w:val="uk-UA"/>
        </w:rPr>
        <w:t>Кер</w:t>
      </w:r>
      <w:r w:rsidR="00FE11AC" w:rsidRPr="006C0184">
        <w:rPr>
          <w:rFonts w:ascii="Times New Roman" w:hAnsi="Times New Roman" w:cs="Times New Roman"/>
          <w:sz w:val="28"/>
          <w:szCs w:val="28"/>
          <w:lang w:val="uk-UA"/>
        </w:rPr>
        <w:t>івник</w:t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01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11AC" w:rsidRPr="006C0184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883F7A" w:rsidRPr="006C0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1AC" w:rsidRPr="006C0184">
        <w:rPr>
          <w:rFonts w:ascii="Times New Roman" w:hAnsi="Times New Roman" w:cs="Times New Roman"/>
          <w:sz w:val="28"/>
          <w:szCs w:val="28"/>
          <w:lang w:val="uk-UA"/>
        </w:rPr>
        <w:t>(ПІБ)</w:t>
      </w:r>
    </w:p>
    <w:sectPr w:rsidR="00C648A5" w:rsidRPr="006C0184" w:rsidSect="0035427A">
      <w:pgSz w:w="16838" w:h="11906" w:orient="landscape"/>
      <w:pgMar w:top="851" w:right="568" w:bottom="56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8FC"/>
    <w:multiLevelType w:val="hybridMultilevel"/>
    <w:tmpl w:val="617077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A4"/>
    <w:rsid w:val="00057B8C"/>
    <w:rsid w:val="0009624D"/>
    <w:rsid w:val="000A798D"/>
    <w:rsid w:val="000A7EFB"/>
    <w:rsid w:val="000F65A3"/>
    <w:rsid w:val="001375A4"/>
    <w:rsid w:val="00155C28"/>
    <w:rsid w:val="00194628"/>
    <w:rsid w:val="001A026F"/>
    <w:rsid w:val="001A6922"/>
    <w:rsid w:val="001B01E7"/>
    <w:rsid w:val="001F6099"/>
    <w:rsid w:val="002240B9"/>
    <w:rsid w:val="00233230"/>
    <w:rsid w:val="00243D0F"/>
    <w:rsid w:val="002718CB"/>
    <w:rsid w:val="00283ED8"/>
    <w:rsid w:val="00285B91"/>
    <w:rsid w:val="002A353E"/>
    <w:rsid w:val="002B339E"/>
    <w:rsid w:val="002B3D2B"/>
    <w:rsid w:val="00312E5D"/>
    <w:rsid w:val="003231BC"/>
    <w:rsid w:val="003365EC"/>
    <w:rsid w:val="003409DC"/>
    <w:rsid w:val="0035427A"/>
    <w:rsid w:val="00361B0E"/>
    <w:rsid w:val="003724C1"/>
    <w:rsid w:val="00385A67"/>
    <w:rsid w:val="00394762"/>
    <w:rsid w:val="003A0870"/>
    <w:rsid w:val="003D4468"/>
    <w:rsid w:val="003D7914"/>
    <w:rsid w:val="003E76BE"/>
    <w:rsid w:val="00437D20"/>
    <w:rsid w:val="004469C8"/>
    <w:rsid w:val="00447E82"/>
    <w:rsid w:val="0045489C"/>
    <w:rsid w:val="004625F2"/>
    <w:rsid w:val="004B3724"/>
    <w:rsid w:val="00501421"/>
    <w:rsid w:val="0050320C"/>
    <w:rsid w:val="00507404"/>
    <w:rsid w:val="00512047"/>
    <w:rsid w:val="0053528D"/>
    <w:rsid w:val="00561779"/>
    <w:rsid w:val="0057440C"/>
    <w:rsid w:val="005A4AEF"/>
    <w:rsid w:val="005D4DE5"/>
    <w:rsid w:val="006040B8"/>
    <w:rsid w:val="0063040A"/>
    <w:rsid w:val="00661F42"/>
    <w:rsid w:val="006768A8"/>
    <w:rsid w:val="00682698"/>
    <w:rsid w:val="0068390A"/>
    <w:rsid w:val="006853FA"/>
    <w:rsid w:val="006C0184"/>
    <w:rsid w:val="006C63BE"/>
    <w:rsid w:val="006D639F"/>
    <w:rsid w:val="006E0939"/>
    <w:rsid w:val="006E1205"/>
    <w:rsid w:val="00710EDC"/>
    <w:rsid w:val="00714B24"/>
    <w:rsid w:val="0077196D"/>
    <w:rsid w:val="0079298F"/>
    <w:rsid w:val="007B17F4"/>
    <w:rsid w:val="007C627C"/>
    <w:rsid w:val="007D58A2"/>
    <w:rsid w:val="007D6B51"/>
    <w:rsid w:val="007E1467"/>
    <w:rsid w:val="007E6669"/>
    <w:rsid w:val="007F2310"/>
    <w:rsid w:val="007F4FE3"/>
    <w:rsid w:val="00827468"/>
    <w:rsid w:val="00850FAD"/>
    <w:rsid w:val="0085104D"/>
    <w:rsid w:val="00865F3A"/>
    <w:rsid w:val="008736B0"/>
    <w:rsid w:val="00883057"/>
    <w:rsid w:val="00883F7A"/>
    <w:rsid w:val="008911C4"/>
    <w:rsid w:val="008A78C0"/>
    <w:rsid w:val="008D37D9"/>
    <w:rsid w:val="008E5FC8"/>
    <w:rsid w:val="008F264B"/>
    <w:rsid w:val="00911778"/>
    <w:rsid w:val="00960BC6"/>
    <w:rsid w:val="00993A5E"/>
    <w:rsid w:val="009A3C17"/>
    <w:rsid w:val="009C0A36"/>
    <w:rsid w:val="009F2DB8"/>
    <w:rsid w:val="009F7E46"/>
    <w:rsid w:val="00A11F9D"/>
    <w:rsid w:val="00A301A7"/>
    <w:rsid w:val="00A370FB"/>
    <w:rsid w:val="00A636BF"/>
    <w:rsid w:val="00A76F82"/>
    <w:rsid w:val="00A76FD6"/>
    <w:rsid w:val="00AB4335"/>
    <w:rsid w:val="00AC2134"/>
    <w:rsid w:val="00AE016E"/>
    <w:rsid w:val="00AF01D7"/>
    <w:rsid w:val="00AF0EAC"/>
    <w:rsid w:val="00AF1844"/>
    <w:rsid w:val="00B71FD2"/>
    <w:rsid w:val="00B93651"/>
    <w:rsid w:val="00BB5741"/>
    <w:rsid w:val="00BD32C3"/>
    <w:rsid w:val="00BF2FDA"/>
    <w:rsid w:val="00C008CF"/>
    <w:rsid w:val="00C11E53"/>
    <w:rsid w:val="00C607CF"/>
    <w:rsid w:val="00C621B8"/>
    <w:rsid w:val="00C648A5"/>
    <w:rsid w:val="00CC0BD3"/>
    <w:rsid w:val="00CC10A1"/>
    <w:rsid w:val="00CE73B4"/>
    <w:rsid w:val="00CF1529"/>
    <w:rsid w:val="00CF3455"/>
    <w:rsid w:val="00CF6965"/>
    <w:rsid w:val="00D136F0"/>
    <w:rsid w:val="00D234B2"/>
    <w:rsid w:val="00D47E42"/>
    <w:rsid w:val="00D60290"/>
    <w:rsid w:val="00D635D4"/>
    <w:rsid w:val="00D704AC"/>
    <w:rsid w:val="00DA04D1"/>
    <w:rsid w:val="00DC1533"/>
    <w:rsid w:val="00DC6878"/>
    <w:rsid w:val="00DC71CF"/>
    <w:rsid w:val="00E034D8"/>
    <w:rsid w:val="00E03F08"/>
    <w:rsid w:val="00E05CDF"/>
    <w:rsid w:val="00E2298E"/>
    <w:rsid w:val="00E2498C"/>
    <w:rsid w:val="00E45958"/>
    <w:rsid w:val="00E50FF6"/>
    <w:rsid w:val="00E62611"/>
    <w:rsid w:val="00E91DA9"/>
    <w:rsid w:val="00EA2F24"/>
    <w:rsid w:val="00EC0BA2"/>
    <w:rsid w:val="00EC67A6"/>
    <w:rsid w:val="00EE5F57"/>
    <w:rsid w:val="00F354F1"/>
    <w:rsid w:val="00F42E89"/>
    <w:rsid w:val="00F718B9"/>
    <w:rsid w:val="00F96054"/>
    <w:rsid w:val="00FA6A17"/>
    <w:rsid w:val="00FB4FBC"/>
    <w:rsid w:val="00FE11AC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183E"/>
  <w15:docId w15:val="{D8ED66A0-7393-4BE6-B846-0F966A9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E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61F42"/>
    <w:pPr>
      <w:spacing w:before="0"/>
    </w:pPr>
  </w:style>
  <w:style w:type="paragraph" w:styleId="a5">
    <w:name w:val="List Paragraph"/>
    <w:basedOn w:val="a"/>
    <w:uiPriority w:val="34"/>
    <w:qFormat/>
    <w:rsid w:val="00A76F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1FD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1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2021-02-18T14:48:00Z</cp:lastPrinted>
  <dcterms:created xsi:type="dcterms:W3CDTF">2021-03-05T10:07:00Z</dcterms:created>
  <dcterms:modified xsi:type="dcterms:W3CDTF">2021-03-09T09:12:00Z</dcterms:modified>
</cp:coreProperties>
</file>